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D7" w:rsidRPr="007605E8" w:rsidRDefault="00DE15C2" w:rsidP="00B860D7">
      <w:pPr>
        <w:jc w:val="center"/>
        <w:rPr>
          <w:rFonts w:ascii="TH SarabunPSK" w:hAnsi="TH SarabunPSK" w:cs="TH SarabunPSK"/>
          <w:noProof/>
          <w:color w:val="FF0000"/>
          <w:sz w:val="56"/>
          <w:szCs w:val="56"/>
        </w:rPr>
      </w:pPr>
      <w:r w:rsidRPr="007605E8">
        <w:rPr>
          <w:rFonts w:ascii="TH SarabunPSK" w:hAnsi="TH SarabunPSK" w:cs="TH SarabunPSK"/>
          <w:noProof/>
          <w:color w:val="FF0000"/>
          <w:sz w:val="56"/>
          <w:szCs w:val="5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1911350</wp:posOffset>
            </wp:positionH>
            <wp:positionV relativeFrom="paragraph">
              <wp:posOffset>341630</wp:posOffset>
            </wp:positionV>
            <wp:extent cx="2096770" cy="1955800"/>
            <wp:effectExtent l="19050" t="0" r="0" b="0"/>
            <wp:wrapNone/>
            <wp:docPr id="5" name="Picture 7" descr="D:\งานวิเคราห์\งานแผนอัง\วิเคราะห์อัง\แผนดูกอึ่ง\แผน 56-58 ดูกอึ่ง\ตราอบต\ตราอบต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งานวิเคราห์\งานแผนอัง\วิเคราะห์อัง\แผนดูกอึ่ง\แผน 56-58 ดูกอึ่ง\ตราอบต\ตราอบต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15C2" w:rsidRPr="007605E8" w:rsidRDefault="00DE15C2" w:rsidP="00B860D7">
      <w:pPr>
        <w:jc w:val="center"/>
        <w:rPr>
          <w:rFonts w:ascii="TH SarabunPSK" w:hAnsi="TH SarabunPSK" w:cs="TH SarabunPSK"/>
          <w:noProof/>
          <w:color w:val="FF0000"/>
          <w:sz w:val="56"/>
          <w:szCs w:val="56"/>
        </w:rPr>
      </w:pPr>
    </w:p>
    <w:p w:rsidR="00DE15C2" w:rsidRPr="007605E8" w:rsidRDefault="00DE15C2" w:rsidP="00B860D7">
      <w:pPr>
        <w:jc w:val="center"/>
        <w:rPr>
          <w:rFonts w:ascii="TH SarabunPSK" w:hAnsi="TH SarabunPSK" w:cs="TH SarabunPSK"/>
          <w:noProof/>
          <w:color w:val="FF0000"/>
          <w:sz w:val="56"/>
          <w:szCs w:val="56"/>
        </w:rPr>
      </w:pPr>
    </w:p>
    <w:p w:rsidR="00DE15C2" w:rsidRPr="007605E8" w:rsidRDefault="00DE15C2" w:rsidP="00B860D7">
      <w:pPr>
        <w:jc w:val="center"/>
        <w:rPr>
          <w:rFonts w:ascii="TH SarabunPSK" w:hAnsi="TH SarabunPSK" w:cs="TH SarabunPSK"/>
          <w:color w:val="FF0000"/>
          <w:sz w:val="56"/>
          <w:szCs w:val="56"/>
          <w:cs/>
        </w:rPr>
      </w:pPr>
    </w:p>
    <w:p w:rsidR="006B795C" w:rsidRPr="0024184D" w:rsidRDefault="009826C5" w:rsidP="006B795C">
      <w:pPr>
        <w:spacing w:after="0" w:line="360" w:lineRule="atLeast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72"/>
          <w:szCs w:val="7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72"/>
          <w:szCs w:val="72"/>
          <w:cs/>
        </w:rPr>
        <w:t xml:space="preserve">  </w:t>
      </w:r>
      <w:r w:rsidR="00ED1276" w:rsidRPr="0024184D">
        <w:rPr>
          <w:rFonts w:ascii="TH SarabunIT๙" w:eastAsia="Times New Roman" w:hAnsi="TH SarabunIT๙" w:cs="TH SarabunIT๙" w:hint="cs"/>
          <w:b/>
          <w:bCs/>
          <w:color w:val="000000" w:themeColor="text1"/>
          <w:sz w:val="72"/>
          <w:szCs w:val="72"/>
          <w:cs/>
        </w:rPr>
        <w:t>แผนปฏิบัติการป้องกันการทุจริต</w:t>
      </w:r>
      <w:r w:rsidR="006B795C" w:rsidRPr="0024184D">
        <w:rPr>
          <w:rFonts w:ascii="TH SarabunIT๙" w:eastAsia="Times New Roman" w:hAnsi="TH SarabunIT๙" w:cs="TH SarabunIT๙" w:hint="cs"/>
          <w:b/>
          <w:bCs/>
          <w:color w:val="000000" w:themeColor="text1"/>
          <w:sz w:val="72"/>
          <w:szCs w:val="72"/>
          <w:cs/>
        </w:rPr>
        <w:t xml:space="preserve"> </w:t>
      </w:r>
    </w:p>
    <w:p w:rsidR="00ED1276" w:rsidRPr="00347703" w:rsidRDefault="009826C5" w:rsidP="00ED1276">
      <w:pPr>
        <w:spacing w:after="0" w:line="360" w:lineRule="atLeast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96"/>
          <w:szCs w:val="96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96"/>
          <w:szCs w:val="96"/>
          <w:cs/>
        </w:rPr>
        <w:t xml:space="preserve">  </w:t>
      </w:r>
      <w:r w:rsidR="00ED1276" w:rsidRPr="00347703">
        <w:rPr>
          <w:rFonts w:ascii="TH SarabunIT๙" w:eastAsia="Times New Roman" w:hAnsi="TH SarabunIT๙" w:cs="TH SarabunIT๙" w:hint="cs"/>
          <w:b/>
          <w:bCs/>
          <w:color w:val="000000" w:themeColor="text1"/>
          <w:sz w:val="96"/>
          <w:szCs w:val="96"/>
          <w:cs/>
        </w:rPr>
        <w:t xml:space="preserve">(พ.ศ.2561 </w:t>
      </w:r>
      <w:r w:rsidR="00ED1276" w:rsidRPr="00347703">
        <w:rPr>
          <w:rFonts w:ascii="TH SarabunIT๙" w:eastAsia="Times New Roman" w:hAnsi="TH SarabunIT๙" w:cs="TH SarabunIT๙"/>
          <w:b/>
          <w:bCs/>
          <w:color w:val="000000" w:themeColor="text1"/>
          <w:sz w:val="96"/>
          <w:szCs w:val="96"/>
          <w:cs/>
        </w:rPr>
        <w:t>–</w:t>
      </w:r>
      <w:r w:rsidR="00ED1276" w:rsidRPr="00347703">
        <w:rPr>
          <w:rFonts w:ascii="TH SarabunIT๙" w:eastAsia="Times New Roman" w:hAnsi="TH SarabunIT๙" w:cs="TH SarabunIT๙" w:hint="cs"/>
          <w:b/>
          <w:bCs/>
          <w:color w:val="000000" w:themeColor="text1"/>
          <w:sz w:val="96"/>
          <w:szCs w:val="96"/>
          <w:cs/>
        </w:rPr>
        <w:t xml:space="preserve"> 2564)</w:t>
      </w:r>
    </w:p>
    <w:p w:rsidR="00B860D7" w:rsidRPr="00347703" w:rsidRDefault="00B860D7" w:rsidP="00B860D7">
      <w:pPr>
        <w:jc w:val="center"/>
        <w:rPr>
          <w:rFonts w:ascii="TH SarabunPSK" w:hAnsi="TH SarabunPSK" w:cs="TH SarabunPSK"/>
          <w:color w:val="000000" w:themeColor="text1"/>
          <w:sz w:val="56"/>
          <w:szCs w:val="56"/>
        </w:rPr>
      </w:pPr>
    </w:p>
    <w:p w:rsidR="006B795C" w:rsidRPr="009826C5" w:rsidRDefault="006B795C" w:rsidP="00B860D7">
      <w:pPr>
        <w:jc w:val="center"/>
        <w:rPr>
          <w:rFonts w:ascii="TH SarabunPSK" w:hAnsi="TH SarabunPSK" w:cs="TH SarabunPSK"/>
          <w:color w:val="000000" w:themeColor="text1"/>
          <w:sz w:val="56"/>
          <w:szCs w:val="56"/>
        </w:rPr>
      </w:pPr>
    </w:p>
    <w:p w:rsidR="006B795C" w:rsidRPr="00347703" w:rsidRDefault="006B795C" w:rsidP="006B795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96"/>
          <w:szCs w:val="96"/>
        </w:rPr>
      </w:pPr>
      <w:r w:rsidRPr="00347703">
        <w:rPr>
          <w:rFonts w:ascii="TH SarabunPSK" w:hAnsi="TH SarabunPSK" w:cs="TH SarabunPSK" w:hint="cs"/>
          <w:b/>
          <w:bCs/>
          <w:color w:val="000000" w:themeColor="text1"/>
          <w:sz w:val="96"/>
          <w:szCs w:val="96"/>
          <w:cs/>
        </w:rPr>
        <w:t>ของ</w:t>
      </w:r>
    </w:p>
    <w:p w:rsidR="006B795C" w:rsidRPr="00347703" w:rsidRDefault="006B795C" w:rsidP="006B795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96"/>
          <w:szCs w:val="96"/>
        </w:rPr>
      </w:pPr>
    </w:p>
    <w:p w:rsidR="006B795C" w:rsidRPr="00347703" w:rsidRDefault="006B795C" w:rsidP="006B795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96"/>
          <w:szCs w:val="96"/>
        </w:rPr>
      </w:pPr>
    </w:p>
    <w:p w:rsidR="006B795C" w:rsidRPr="00347703" w:rsidRDefault="00DE15C2" w:rsidP="006B795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96"/>
          <w:szCs w:val="96"/>
          <w:cs/>
        </w:rPr>
      </w:pPr>
      <w:r w:rsidRPr="00347703">
        <w:rPr>
          <w:rFonts w:ascii="TH SarabunPSK" w:hAnsi="TH SarabunPSK" w:cs="TH SarabunPSK" w:hint="cs"/>
          <w:b/>
          <w:bCs/>
          <w:color w:val="000000" w:themeColor="text1"/>
          <w:sz w:val="96"/>
          <w:szCs w:val="96"/>
          <w:cs/>
        </w:rPr>
        <w:t>องค์การบริหารส่วนตำบลดูกอึ่ง</w:t>
      </w:r>
    </w:p>
    <w:p w:rsidR="006B795C" w:rsidRPr="00347703" w:rsidRDefault="006B795C" w:rsidP="006B795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</w:rPr>
      </w:pPr>
      <w:r w:rsidRPr="00347703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>อำเภอ</w:t>
      </w:r>
      <w:r w:rsidR="00DE15C2" w:rsidRPr="00347703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 xml:space="preserve">หนองฮี  </w:t>
      </w:r>
      <w:r w:rsidRPr="00347703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>จังหวัด</w:t>
      </w:r>
      <w:r w:rsidR="00DE15C2" w:rsidRPr="00347703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>ร้อยเอ็ด</w:t>
      </w:r>
    </w:p>
    <w:p w:rsidR="006F48FE" w:rsidRPr="00347703" w:rsidRDefault="006F48FE" w:rsidP="006B795C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6F48FE" w:rsidRDefault="006F48FE" w:rsidP="006B795C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4184D" w:rsidRDefault="0024184D" w:rsidP="006B795C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4184D" w:rsidRPr="00347703" w:rsidRDefault="0024184D" w:rsidP="006B795C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6B795C" w:rsidRPr="00347703" w:rsidRDefault="006F48FE" w:rsidP="006B795C">
      <w:pPr>
        <w:jc w:val="center"/>
        <w:rPr>
          <w:rFonts w:ascii="TH SarabunPSK" w:hAnsi="TH SarabunPSK" w:cs="TH SarabunPSK"/>
          <w:b/>
          <w:bCs/>
          <w:color w:val="000000" w:themeColor="text1"/>
          <w:sz w:val="96"/>
          <w:szCs w:val="96"/>
        </w:rPr>
      </w:pPr>
      <w:r w:rsidRPr="00347703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>คำนำ</w:t>
      </w:r>
    </w:p>
    <w:p w:rsidR="00907210" w:rsidRPr="008E6B70" w:rsidRDefault="006F48FE" w:rsidP="00907210">
      <w:pPr>
        <w:spacing w:after="0" w:line="360" w:lineRule="atLeast"/>
        <w:ind w:firstLine="1134"/>
        <w:jc w:val="both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E6B70">
        <w:rPr>
          <w:rFonts w:ascii="TH SarabunPSK" w:hAnsi="TH SarabunPSK" w:cs="TH SarabunPSK"/>
          <w:color w:val="000000" w:themeColor="text1"/>
          <w:sz w:val="36"/>
          <w:szCs w:val="36"/>
          <w:cs/>
        </w:rPr>
        <w:t>จากสถานการณ์การทุจริตที่มีการเป</w:t>
      </w:r>
      <w:r w:rsidR="007A5482" w:rsidRPr="008E6B70">
        <w:rPr>
          <w:rFonts w:ascii="TH SarabunPSK" w:hAnsi="TH SarabunPSK" w:cs="TH SarabunPSK"/>
          <w:color w:val="000000" w:themeColor="text1"/>
          <w:sz w:val="36"/>
          <w:szCs w:val="36"/>
          <w:cs/>
        </w:rPr>
        <w:t>ลี่ยนแปลงอย่างรวดเร็วต่อเนื่อง</w:t>
      </w:r>
      <w:r w:rsidRPr="008E6B70">
        <w:rPr>
          <w:rFonts w:ascii="TH SarabunPSK" w:hAnsi="TH SarabunPSK" w:cs="TH SarabunPSK"/>
          <w:color w:val="000000" w:themeColor="text1"/>
          <w:sz w:val="36"/>
          <w:szCs w:val="36"/>
          <w:cs/>
        </w:rPr>
        <w:t>และบทเรียนที่ได้รับจากการแปลงยุทธศาสตร์ชาติว่าด้วยการป้องกันและปราบปรามการทุจริตที่ผ่านมาสู่การ</w:t>
      </w:r>
      <w:r w:rsidR="007A5482" w:rsidRPr="008E6B70">
        <w:rPr>
          <w:rFonts w:ascii="TH SarabunPSK" w:hAnsi="TH SarabunPSK" w:cs="TH SarabunPSK"/>
          <w:color w:val="000000" w:themeColor="text1"/>
          <w:sz w:val="36"/>
          <w:szCs w:val="36"/>
          <w:cs/>
        </w:rPr>
        <w:t>ปฏิบัติ</w:t>
      </w:r>
      <w:r w:rsidRPr="008E6B70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จึงมีการริเริ่มแนวคิดในการปรับปรุงยุทธศาสตร์ชาติว่าด้วยการป้องกันและปราบปรามการทุจริตให้สอดคล้องกับสภาพปัญหาและสถานการณ์การดำเนินงานด้านการป้องกันและปราบปรามการทุจริตที่เปลี่ยนแปลงไปในปัจจุบัน   โดยจะต้องตอบโจทย์ต่อปัญหาหรือสถานการณ์การทุจริตที่ประชาชนและหน่วยงานต่าง ๆ ต้องเผชิญอยู่จริง  และเพื่อให้เกิดการบูรณาการความร่วมมือจากทุกภาคส่วนในการต่อต้านการทุจริตทุกรูปแบบอย่างเข้มแข็ง  เพื่อให้ประเทศไทยเป็นประเทศที่มีมาตรฐานความโปร่งใสเทียบเท่าสากล ภายใต้วิสัยทัศน์ </w:t>
      </w:r>
      <w:r w:rsidRPr="008E6B70">
        <w:rPr>
          <w:rFonts w:ascii="TH SarabunPSK" w:hAnsi="TH SarabunPSK" w:cs="TH SarabunPSK"/>
          <w:color w:val="000000" w:themeColor="text1"/>
          <w:sz w:val="36"/>
          <w:szCs w:val="36"/>
        </w:rPr>
        <w:t xml:space="preserve">: </w:t>
      </w:r>
      <w:r w:rsidRPr="008E6B70">
        <w:rPr>
          <w:rFonts w:ascii="TH SarabunPSK" w:hAnsi="TH SarabunPSK" w:cs="TH SarabunPSK"/>
          <w:color w:val="000000" w:themeColor="text1"/>
          <w:sz w:val="36"/>
          <w:szCs w:val="36"/>
          <w:cs/>
        </w:rPr>
        <w:t>ประเทศไทยใสสะอาด  ไทยทั้งชาติต้านทุจริต (</w:t>
      </w:r>
      <w:r w:rsidRPr="008E6B70">
        <w:rPr>
          <w:rFonts w:ascii="TH SarabunPSK" w:hAnsi="TH SarabunPSK" w:cs="TH SarabunPSK"/>
          <w:color w:val="000000" w:themeColor="text1"/>
          <w:sz w:val="36"/>
          <w:szCs w:val="36"/>
        </w:rPr>
        <w:t>Zero Tolerance &amp; Clean Thailand</w:t>
      </w:r>
      <w:r w:rsidRPr="008E6B70">
        <w:rPr>
          <w:rFonts w:ascii="TH SarabunPSK" w:hAnsi="TH SarabunPSK" w:cs="TH SarabunPSK"/>
          <w:color w:val="000000" w:themeColor="text1"/>
          <w:sz w:val="36"/>
          <w:szCs w:val="36"/>
          <w:cs/>
        </w:rPr>
        <w:t>)ประเทศไทยในระยะ ๕ ปีข้างหน้า จะมุ่งสู่การเป็นประเทศที่มีมาตรฐานทางคุณธรรมจริยธรรม  เป็นสังคมมิติใหม่ที่ประชาชนไม่เพิกเฉยต่อการทุจริตทุกรูปแบบ  โดยได้รับความร่วมมือจากฝ่ายการเมือง  หน่วยงานของรัฐ ตลอดจนประชาชนในการพิทักษ์รั</w:t>
      </w:r>
      <w:r w:rsidR="00DE15C2" w:rsidRPr="008E6B70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กษาผลประโยชน์ของชาติและประชาชน </w:t>
      </w:r>
      <w:r w:rsidRPr="008E6B70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เพื่</w:t>
      </w:r>
      <w:r w:rsidR="00907210" w:rsidRPr="008E6B70">
        <w:rPr>
          <w:rFonts w:ascii="TH SarabunPSK" w:hAnsi="TH SarabunPSK" w:cs="TH SarabunPSK"/>
          <w:color w:val="000000" w:themeColor="text1"/>
          <w:sz w:val="36"/>
          <w:szCs w:val="36"/>
          <w:cs/>
        </w:rPr>
        <w:t>อให้ประเทศไทยมีศักดิ์ศรีและเกียรติภูมิในด้านความโปร่งใสทัดเทียมนานาอารยประเทศ</w:t>
      </w:r>
    </w:p>
    <w:p w:rsidR="006B795C" w:rsidRPr="008E6B70" w:rsidRDefault="00907210" w:rsidP="007A5482">
      <w:pPr>
        <w:spacing w:after="0" w:line="360" w:lineRule="atLeast"/>
        <w:ind w:firstLine="1134"/>
        <w:jc w:val="both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8E6B70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  <w:t xml:space="preserve">ดังนั้น  เพื่อขับเคลื่อนยุทธศาสตร์ชาติ ฯ ให้เกิดเป็นรูปธรรม  </w:t>
      </w:r>
      <w:r w:rsidR="00DE15C2" w:rsidRPr="008E6B70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  <w:t>องค์การบริหารส่วนตำบลดูกอึ่ง</w:t>
      </w:r>
      <w:r w:rsidRPr="008E6B70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  <w:t xml:space="preserve"> จึงแสดงเจตจำนงในการต่อต้านการทุจริต ด้วยการจัดทำแผนปฏิบัติการป้องกันการทุจริตขององค์กรปกครองส่วนท้องถิ่น 4 ปี (พ.ศ.2561 – 2564) เพื่อใช้เป็นกรอบแนวทางในการดำเนินการป้องกันและปราบปรามการทุจริตของ</w:t>
      </w:r>
      <w:r w:rsidR="00DE15C2" w:rsidRPr="008E6B70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  <w:t>องค์การบริหารส่วนตำบลดูกอึ่ง</w:t>
      </w:r>
      <w:r w:rsidRPr="008E6B70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  <w:t>ต่อไป</w:t>
      </w:r>
    </w:p>
    <w:p w:rsidR="006B795C" w:rsidRPr="008E6B70" w:rsidRDefault="00907210" w:rsidP="00907210">
      <w:pPr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E6B70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</w:p>
    <w:p w:rsidR="00907210" w:rsidRPr="008E6B70" w:rsidRDefault="00DE15C2" w:rsidP="00907210">
      <w:pPr>
        <w:spacing w:after="0" w:line="240" w:lineRule="auto"/>
        <w:ind w:left="3600"/>
        <w:jc w:val="center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8E6B70">
        <w:rPr>
          <w:rFonts w:ascii="TH SarabunPSK" w:hAnsi="TH SarabunPSK" w:cs="TH SarabunPSK"/>
          <w:color w:val="000000" w:themeColor="text1"/>
          <w:sz w:val="36"/>
          <w:szCs w:val="36"/>
          <w:cs/>
        </w:rPr>
        <w:t>องค์การบริหารส่วนตำบลดูกอึ่ง</w:t>
      </w:r>
    </w:p>
    <w:p w:rsidR="006B795C" w:rsidRPr="008E6B70" w:rsidRDefault="00907210" w:rsidP="00907210">
      <w:pPr>
        <w:ind w:left="3600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E6B70">
        <w:rPr>
          <w:rFonts w:ascii="TH SarabunPSK" w:hAnsi="TH SarabunPSK" w:cs="TH SarabunPSK"/>
          <w:color w:val="000000" w:themeColor="text1"/>
          <w:sz w:val="36"/>
          <w:szCs w:val="36"/>
          <w:cs/>
        </w:rPr>
        <w:t>อำเภอ</w:t>
      </w:r>
      <w:r w:rsidR="00DE15C2" w:rsidRPr="008E6B70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หนองฮี </w:t>
      </w:r>
      <w:r w:rsidRPr="008E6B70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 จังหวัด</w:t>
      </w:r>
      <w:r w:rsidR="00DE15C2" w:rsidRPr="008E6B70">
        <w:rPr>
          <w:rFonts w:ascii="TH SarabunPSK" w:hAnsi="TH SarabunPSK" w:cs="TH SarabunPSK"/>
          <w:color w:val="000000" w:themeColor="text1"/>
          <w:sz w:val="36"/>
          <w:szCs w:val="36"/>
          <w:cs/>
        </w:rPr>
        <w:t>ร้อยเอ็ด</w:t>
      </w:r>
    </w:p>
    <w:p w:rsidR="006B795C" w:rsidRPr="008E6B70" w:rsidRDefault="006B795C" w:rsidP="006B795C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B860D7" w:rsidRPr="00347703" w:rsidRDefault="00B860D7" w:rsidP="00B860D7">
      <w:pPr>
        <w:jc w:val="center"/>
        <w:rPr>
          <w:rFonts w:ascii="TH SarabunPSK" w:hAnsi="TH SarabunPSK" w:cs="TH SarabunPSK"/>
          <w:color w:val="000000" w:themeColor="text1"/>
          <w:sz w:val="56"/>
          <w:szCs w:val="56"/>
        </w:rPr>
      </w:pPr>
    </w:p>
    <w:p w:rsidR="00FC1C81" w:rsidRPr="00347703" w:rsidRDefault="00FC1C81" w:rsidP="00B860D7">
      <w:pPr>
        <w:jc w:val="center"/>
        <w:rPr>
          <w:rFonts w:ascii="TH SarabunPSK" w:hAnsi="TH SarabunPSK" w:cs="TH SarabunPSK"/>
          <w:color w:val="000000" w:themeColor="text1"/>
          <w:sz w:val="56"/>
          <w:szCs w:val="56"/>
        </w:rPr>
      </w:pPr>
    </w:p>
    <w:p w:rsidR="004F6664" w:rsidRPr="00347703" w:rsidRDefault="004F6664" w:rsidP="00B860D7">
      <w:pPr>
        <w:jc w:val="center"/>
        <w:rPr>
          <w:rFonts w:ascii="TH SarabunPSK" w:hAnsi="TH SarabunPSK" w:cs="TH SarabunPSK"/>
          <w:color w:val="000000" w:themeColor="text1"/>
          <w:sz w:val="56"/>
          <w:szCs w:val="56"/>
        </w:rPr>
      </w:pPr>
    </w:p>
    <w:p w:rsidR="004F6664" w:rsidRPr="00347703" w:rsidRDefault="004F6664" w:rsidP="00B860D7">
      <w:pPr>
        <w:jc w:val="center"/>
        <w:rPr>
          <w:rFonts w:ascii="TH SarabunPSK" w:hAnsi="TH SarabunPSK" w:cs="TH SarabunPSK"/>
          <w:color w:val="000000" w:themeColor="text1"/>
          <w:sz w:val="56"/>
          <w:szCs w:val="56"/>
        </w:rPr>
      </w:pPr>
    </w:p>
    <w:p w:rsidR="00DE15C2" w:rsidRDefault="00DE15C2" w:rsidP="00B860D7">
      <w:pPr>
        <w:jc w:val="center"/>
        <w:rPr>
          <w:rFonts w:ascii="TH SarabunPSK" w:hAnsi="TH SarabunPSK" w:cs="TH SarabunPSK"/>
          <w:color w:val="000000" w:themeColor="text1"/>
          <w:sz w:val="56"/>
          <w:szCs w:val="56"/>
        </w:rPr>
      </w:pPr>
    </w:p>
    <w:p w:rsidR="007A5482" w:rsidRPr="00347703" w:rsidRDefault="007A5482" w:rsidP="00B860D7">
      <w:pPr>
        <w:jc w:val="center"/>
        <w:rPr>
          <w:rFonts w:ascii="TH SarabunPSK" w:hAnsi="TH SarabunPSK" w:cs="TH SarabunPSK"/>
          <w:color w:val="000000" w:themeColor="text1"/>
          <w:sz w:val="56"/>
          <w:szCs w:val="56"/>
        </w:rPr>
      </w:pPr>
    </w:p>
    <w:p w:rsidR="00FC1C81" w:rsidRPr="008E6B70" w:rsidRDefault="00FC1C81" w:rsidP="00FC1C81">
      <w:pPr>
        <w:jc w:val="center"/>
        <w:rPr>
          <w:rFonts w:ascii="TH SarabunIT๙" w:hAnsi="TH SarabunIT๙" w:cs="TH SarabunIT๙"/>
          <w:b/>
          <w:bCs/>
          <w:color w:val="000000" w:themeColor="text1"/>
          <w:sz w:val="56"/>
          <w:szCs w:val="56"/>
        </w:rPr>
      </w:pPr>
      <w:r w:rsidRPr="008E6B70">
        <w:rPr>
          <w:rFonts w:ascii="TH SarabunIT๙" w:hAnsi="TH SarabunIT๙" w:cs="TH SarabunIT๙"/>
          <w:b/>
          <w:bCs/>
          <w:color w:val="000000" w:themeColor="text1"/>
          <w:sz w:val="72"/>
          <w:szCs w:val="72"/>
          <w:cs/>
        </w:rPr>
        <w:t>สารบัญ</w:t>
      </w:r>
    </w:p>
    <w:p w:rsidR="00FC1C81" w:rsidRPr="008E6B70" w:rsidRDefault="00FC1C81" w:rsidP="00FC1C81">
      <w:pPr>
        <w:ind w:firstLine="720"/>
        <w:rPr>
          <w:rFonts w:ascii="TH SarabunIT๙" w:hAnsi="TH SarabunIT๙" w:cs="TH SarabunIT๙"/>
          <w:color w:val="000000" w:themeColor="text1"/>
          <w:sz w:val="44"/>
          <w:szCs w:val="44"/>
        </w:rPr>
      </w:pPr>
      <w:r w:rsidRPr="008E6B70">
        <w:rPr>
          <w:rFonts w:ascii="TH SarabunIT๙" w:hAnsi="TH SarabunIT๙" w:cs="TH SarabunIT๙"/>
          <w:color w:val="000000" w:themeColor="text1"/>
          <w:sz w:val="44"/>
          <w:szCs w:val="44"/>
          <w:cs/>
        </w:rPr>
        <w:t xml:space="preserve">เรื่อง           </w:t>
      </w:r>
      <w:r w:rsidRPr="008E6B70">
        <w:rPr>
          <w:rFonts w:ascii="TH SarabunIT๙" w:hAnsi="TH SarabunIT๙" w:cs="TH SarabunIT๙"/>
          <w:color w:val="000000" w:themeColor="text1"/>
          <w:sz w:val="44"/>
          <w:szCs w:val="44"/>
          <w:cs/>
        </w:rPr>
        <w:tab/>
      </w:r>
      <w:r w:rsidRPr="008E6B70">
        <w:rPr>
          <w:rFonts w:ascii="TH SarabunIT๙" w:hAnsi="TH SarabunIT๙" w:cs="TH SarabunIT๙"/>
          <w:color w:val="000000" w:themeColor="text1"/>
          <w:sz w:val="44"/>
          <w:szCs w:val="44"/>
          <w:cs/>
        </w:rPr>
        <w:tab/>
      </w:r>
      <w:r w:rsidRPr="008E6B70">
        <w:rPr>
          <w:rFonts w:ascii="TH SarabunIT๙" w:hAnsi="TH SarabunIT๙" w:cs="TH SarabunIT๙"/>
          <w:color w:val="000000" w:themeColor="text1"/>
          <w:sz w:val="44"/>
          <w:szCs w:val="44"/>
          <w:cs/>
        </w:rPr>
        <w:tab/>
      </w:r>
      <w:r w:rsidRPr="008E6B70">
        <w:rPr>
          <w:rFonts w:ascii="TH SarabunIT๙" w:hAnsi="TH SarabunIT๙" w:cs="TH SarabunIT๙"/>
          <w:color w:val="000000" w:themeColor="text1"/>
          <w:sz w:val="44"/>
          <w:szCs w:val="44"/>
          <w:cs/>
        </w:rPr>
        <w:tab/>
      </w:r>
      <w:r w:rsidRPr="008E6B70">
        <w:rPr>
          <w:rFonts w:ascii="TH SarabunIT๙" w:hAnsi="TH SarabunIT๙" w:cs="TH SarabunIT๙"/>
          <w:color w:val="000000" w:themeColor="text1"/>
          <w:sz w:val="44"/>
          <w:szCs w:val="44"/>
          <w:cs/>
        </w:rPr>
        <w:tab/>
      </w:r>
      <w:r w:rsidRPr="008E6B70">
        <w:rPr>
          <w:rFonts w:ascii="TH SarabunIT๙" w:hAnsi="TH SarabunIT๙" w:cs="TH SarabunIT๙"/>
          <w:color w:val="000000" w:themeColor="text1"/>
          <w:sz w:val="44"/>
          <w:szCs w:val="44"/>
          <w:cs/>
        </w:rPr>
        <w:tab/>
      </w:r>
      <w:r w:rsidRPr="008E6B70">
        <w:rPr>
          <w:rFonts w:ascii="TH SarabunIT๙" w:hAnsi="TH SarabunIT๙" w:cs="TH SarabunIT๙"/>
          <w:color w:val="000000" w:themeColor="text1"/>
          <w:sz w:val="44"/>
          <w:szCs w:val="44"/>
          <w:cs/>
        </w:rPr>
        <w:tab/>
      </w:r>
      <w:r w:rsidR="00C35558" w:rsidRPr="008E6B70">
        <w:rPr>
          <w:rFonts w:ascii="TH SarabunIT๙" w:hAnsi="TH SarabunIT๙" w:cs="TH SarabunIT๙"/>
          <w:color w:val="000000" w:themeColor="text1"/>
          <w:sz w:val="44"/>
          <w:szCs w:val="44"/>
          <w:cs/>
        </w:rPr>
        <w:tab/>
      </w:r>
      <w:r w:rsidRPr="008E6B70">
        <w:rPr>
          <w:rFonts w:ascii="TH SarabunIT๙" w:hAnsi="TH SarabunIT๙" w:cs="TH SarabunIT๙"/>
          <w:color w:val="000000" w:themeColor="text1"/>
          <w:sz w:val="44"/>
          <w:szCs w:val="44"/>
          <w:cs/>
        </w:rPr>
        <w:t xml:space="preserve">หน้า </w:t>
      </w:r>
    </w:p>
    <w:p w:rsidR="0022033A" w:rsidRPr="008E6B70" w:rsidRDefault="0022033A" w:rsidP="00FC1C81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u w:val="single"/>
        </w:rPr>
      </w:pPr>
      <w:r w:rsidRPr="008E6B70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u w:val="single"/>
          <w:cs/>
        </w:rPr>
        <w:t>ส่วนที่ 1 บทนำ</w:t>
      </w:r>
    </w:p>
    <w:p w:rsidR="0022033A" w:rsidRPr="008E6B70" w:rsidRDefault="0022033A" w:rsidP="0022033A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หลักการและเหตุผล        </w:t>
      </w:r>
      <w:r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="00C35558"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1  </w:t>
      </w:r>
    </w:p>
    <w:p w:rsidR="0022033A" w:rsidRPr="008E6B70" w:rsidRDefault="0022033A" w:rsidP="0022033A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วิสัยทัศน์         </w:t>
      </w:r>
      <w:r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="00C35558"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="008E6B70">
        <w:rPr>
          <w:rFonts w:ascii="TH SarabunIT๙" w:hAnsi="TH SarabunIT๙" w:cs="TH SarabunIT๙"/>
          <w:color w:val="000000" w:themeColor="text1"/>
          <w:sz w:val="36"/>
          <w:szCs w:val="36"/>
        </w:rPr>
        <w:t>1</w:t>
      </w:r>
    </w:p>
    <w:p w:rsidR="0022033A" w:rsidRPr="008E6B70" w:rsidRDefault="0022033A" w:rsidP="0022033A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พันธกิจ          </w:t>
      </w:r>
      <w:r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="00C35558"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2</w:t>
      </w:r>
    </w:p>
    <w:p w:rsidR="0022033A" w:rsidRPr="008E6B70" w:rsidRDefault="0022033A" w:rsidP="0022033A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วัตถุประสงค์การจัดทำแผน</w:t>
      </w:r>
      <w:r w:rsidRPr="008E6B70">
        <w:rPr>
          <w:rFonts w:ascii="TH SarabunIT๙" w:hAnsi="TH SarabunIT๙" w:cs="TH SarabunIT๙"/>
          <w:color w:val="000000" w:themeColor="text1"/>
          <w:sz w:val="36"/>
          <w:szCs w:val="36"/>
        </w:rPr>
        <w:tab/>
      </w:r>
      <w:r w:rsidRPr="008E6B70">
        <w:rPr>
          <w:rFonts w:ascii="TH SarabunIT๙" w:hAnsi="TH SarabunIT๙" w:cs="TH SarabunIT๙"/>
          <w:color w:val="000000" w:themeColor="text1"/>
          <w:sz w:val="36"/>
          <w:szCs w:val="36"/>
        </w:rPr>
        <w:tab/>
      </w:r>
      <w:r w:rsidRPr="008E6B70">
        <w:rPr>
          <w:rFonts w:ascii="TH SarabunIT๙" w:hAnsi="TH SarabunIT๙" w:cs="TH SarabunIT๙"/>
          <w:color w:val="000000" w:themeColor="text1"/>
          <w:sz w:val="36"/>
          <w:szCs w:val="36"/>
        </w:rPr>
        <w:tab/>
      </w:r>
      <w:r w:rsidRPr="008E6B70">
        <w:rPr>
          <w:rFonts w:ascii="TH SarabunIT๙" w:hAnsi="TH SarabunIT๙" w:cs="TH SarabunIT๙"/>
          <w:color w:val="000000" w:themeColor="text1"/>
          <w:sz w:val="36"/>
          <w:szCs w:val="36"/>
        </w:rPr>
        <w:tab/>
      </w:r>
      <w:r w:rsidRPr="008E6B70">
        <w:rPr>
          <w:rFonts w:ascii="TH SarabunIT๙" w:hAnsi="TH SarabunIT๙" w:cs="TH SarabunIT๙"/>
          <w:color w:val="000000" w:themeColor="text1"/>
          <w:sz w:val="36"/>
          <w:szCs w:val="36"/>
        </w:rPr>
        <w:tab/>
      </w:r>
      <w:r w:rsidRPr="008E6B70">
        <w:rPr>
          <w:rFonts w:ascii="TH SarabunIT๙" w:hAnsi="TH SarabunIT๙" w:cs="TH SarabunIT๙"/>
          <w:color w:val="000000" w:themeColor="text1"/>
          <w:sz w:val="36"/>
          <w:szCs w:val="36"/>
        </w:rPr>
        <w:tab/>
      </w:r>
      <w:r w:rsidR="00C35558" w:rsidRPr="008E6B70">
        <w:rPr>
          <w:rFonts w:ascii="TH SarabunIT๙" w:hAnsi="TH SarabunIT๙" w:cs="TH SarabunIT๙"/>
          <w:color w:val="000000" w:themeColor="text1"/>
          <w:sz w:val="36"/>
          <w:szCs w:val="36"/>
        </w:rPr>
        <w:tab/>
      </w:r>
      <w:r w:rsidR="00C35558" w:rsidRPr="008E6B70">
        <w:rPr>
          <w:rFonts w:ascii="TH SarabunIT๙" w:hAnsi="TH SarabunIT๙" w:cs="TH SarabunIT๙"/>
          <w:color w:val="000000" w:themeColor="text1"/>
          <w:sz w:val="36"/>
          <w:szCs w:val="36"/>
        </w:rPr>
        <w:tab/>
      </w:r>
      <w:r w:rsidRPr="008E6B70">
        <w:rPr>
          <w:rFonts w:ascii="TH SarabunIT๙" w:hAnsi="TH SarabunIT๙" w:cs="TH SarabunIT๙"/>
          <w:color w:val="000000" w:themeColor="text1"/>
          <w:sz w:val="36"/>
          <w:szCs w:val="36"/>
        </w:rPr>
        <w:t>2</w:t>
      </w:r>
    </w:p>
    <w:p w:rsidR="0022033A" w:rsidRPr="008E6B70" w:rsidRDefault="0022033A" w:rsidP="0022033A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เป้าหมาย</w:t>
      </w:r>
      <w:r w:rsidR="006756B6"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="006756B6"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="006756B6"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="006756B6"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="006756B6"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="006756B6"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="006756B6"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="006756B6"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="006756B6"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="00C35558"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="008E6B70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๒</w:t>
      </w:r>
    </w:p>
    <w:p w:rsidR="006756B6" w:rsidRPr="008E6B70" w:rsidRDefault="006756B6" w:rsidP="0022033A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ประโยชน์ของการจัดทำแผน</w:t>
      </w:r>
      <w:r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="00C35558"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="00C35558"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3</w:t>
      </w:r>
    </w:p>
    <w:p w:rsidR="00C35558" w:rsidRPr="008E6B70" w:rsidRDefault="00C35558" w:rsidP="0022033A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8"/>
          <w:szCs w:val="38"/>
          <w:cs/>
        </w:rPr>
      </w:pPr>
    </w:p>
    <w:p w:rsidR="0022033A" w:rsidRPr="008E6B70" w:rsidRDefault="006756B6" w:rsidP="00FC1C81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u w:val="single"/>
        </w:rPr>
      </w:pPr>
      <w:r w:rsidRPr="008E6B70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u w:val="single"/>
          <w:cs/>
        </w:rPr>
        <w:t>ส่วนที่  2 แผนปฏิบัติการป้องกันการทุจริต</w:t>
      </w:r>
    </w:p>
    <w:p w:rsidR="00FC1C81" w:rsidRPr="008E6B70" w:rsidRDefault="007E4A6B" w:rsidP="00FC1C81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มิติที่ </w:t>
      </w:r>
      <w:r w:rsidR="00FC1C81"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1   </w:t>
      </w:r>
      <w:r w:rsidR="006A39F2"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การสร้างสังคมที่ไม่ทนต่อการทุจริต</w:t>
      </w:r>
      <w:r w:rsidR="00FC1C81"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="00FC1C81"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="00FC1C81"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="00FC1C81"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="00124DB1"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="00C35558"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="008E6B70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๔</w:t>
      </w:r>
    </w:p>
    <w:p w:rsidR="00FC1C81" w:rsidRPr="008E6B70" w:rsidRDefault="007E4A6B" w:rsidP="00FC1C81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มิติที่</w:t>
      </w:r>
      <w:r w:rsidR="00FC1C81"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2   </w:t>
      </w:r>
      <w:r w:rsidR="006A39F2"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การบริหารราชการเพื่อป้องกันการทุจริต</w:t>
      </w:r>
      <w:r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="00FC1C81"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="00FC1C81"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="00C35558"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="00C35558"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="008E6B70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๙</w:t>
      </w:r>
    </w:p>
    <w:p w:rsidR="00FC1C81" w:rsidRPr="008E6B70" w:rsidRDefault="007E4A6B" w:rsidP="00FC1C81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มิติที่ </w:t>
      </w:r>
      <w:r w:rsidR="00FC1C81"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3   </w:t>
      </w:r>
      <w:r w:rsidR="006A39F2"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การส่งเสริมบทบาทและการมีส่วนร่วมของประชาชน</w:t>
      </w:r>
      <w:r w:rsidR="00FC1C81"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="00FC1C81"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="00C35558"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="008E6B70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๑๔</w:t>
      </w:r>
    </w:p>
    <w:p w:rsidR="00204EC0" w:rsidRPr="008E6B70" w:rsidRDefault="007E4A6B" w:rsidP="007E4A6B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มิติ</w:t>
      </w:r>
      <w:r w:rsidR="00FC1C81"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ที่ 4   </w:t>
      </w:r>
      <w:r w:rsidR="006A39F2"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การเสริมสร้างและปรับปรุงกลไกในการตรวจสอบ</w:t>
      </w:r>
      <w:r w:rsidR="00204EC0" w:rsidRPr="008E6B70">
        <w:rPr>
          <w:rFonts w:ascii="TH SarabunIT๙" w:hAnsi="TH SarabunIT๙" w:cs="TH SarabunIT๙"/>
          <w:color w:val="000000" w:themeColor="text1"/>
          <w:sz w:val="36"/>
          <w:szCs w:val="36"/>
        </w:rPr>
        <w:tab/>
      </w:r>
      <w:r w:rsidR="00C35558" w:rsidRPr="008E6B70">
        <w:rPr>
          <w:rFonts w:ascii="TH SarabunIT๙" w:hAnsi="TH SarabunIT๙" w:cs="TH SarabunIT๙"/>
          <w:color w:val="000000" w:themeColor="text1"/>
          <w:sz w:val="36"/>
          <w:szCs w:val="36"/>
        </w:rPr>
        <w:tab/>
      </w:r>
      <w:r w:rsidR="00C35558" w:rsidRPr="008E6B70">
        <w:rPr>
          <w:rFonts w:ascii="TH SarabunIT๙" w:hAnsi="TH SarabunIT๙" w:cs="TH SarabunIT๙"/>
          <w:color w:val="000000" w:themeColor="text1"/>
          <w:sz w:val="36"/>
          <w:szCs w:val="36"/>
        </w:rPr>
        <w:tab/>
      </w:r>
      <w:r w:rsidR="00124DB1" w:rsidRPr="008E6B70">
        <w:rPr>
          <w:rFonts w:ascii="TH SarabunIT๙" w:hAnsi="TH SarabunIT๙" w:cs="TH SarabunIT๙"/>
          <w:color w:val="000000" w:themeColor="text1"/>
          <w:sz w:val="36"/>
          <w:szCs w:val="36"/>
        </w:rPr>
        <w:tab/>
      </w:r>
      <w:r w:rsidR="00F66F9A" w:rsidRPr="008E6B70">
        <w:rPr>
          <w:rFonts w:ascii="TH SarabunIT๙" w:hAnsi="TH SarabunIT๙" w:cs="TH SarabunIT๙"/>
          <w:color w:val="000000" w:themeColor="text1"/>
          <w:sz w:val="36"/>
          <w:szCs w:val="36"/>
        </w:rPr>
        <w:t>1</w:t>
      </w:r>
      <w:r w:rsidR="008E6B70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๗</w:t>
      </w:r>
    </w:p>
    <w:p w:rsidR="00C35558" w:rsidRPr="008E6B70" w:rsidRDefault="00204EC0" w:rsidP="00204EC0">
      <w:pPr>
        <w:spacing w:after="0" w:line="240" w:lineRule="auto"/>
        <w:ind w:left="1440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8E6B7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  การบริหารราชการขององค์กรปกครองส่วนท้องถิ่น</w:t>
      </w:r>
    </w:p>
    <w:p w:rsidR="00393B71" w:rsidRPr="008E6B70" w:rsidRDefault="00393B71" w:rsidP="00204EC0">
      <w:pPr>
        <w:spacing w:after="0" w:line="240" w:lineRule="auto"/>
        <w:ind w:left="1440"/>
        <w:rPr>
          <w:rFonts w:ascii="TH SarabunIT๙" w:hAnsi="TH SarabunIT๙" w:cs="TH SarabunIT๙"/>
          <w:color w:val="000000" w:themeColor="text1"/>
          <w:sz w:val="38"/>
          <w:szCs w:val="38"/>
        </w:rPr>
      </w:pPr>
    </w:p>
    <w:p w:rsidR="00C35558" w:rsidRPr="008E6B70" w:rsidRDefault="00C35558" w:rsidP="00393B71">
      <w:pPr>
        <w:spacing w:after="0" w:line="240" w:lineRule="auto"/>
        <w:ind w:left="709"/>
        <w:rPr>
          <w:rFonts w:ascii="TH SarabunIT๙" w:hAnsi="TH SarabunIT๙" w:cs="TH SarabunIT๙"/>
          <w:color w:val="000000" w:themeColor="text1"/>
          <w:sz w:val="34"/>
          <w:szCs w:val="34"/>
        </w:rPr>
      </w:pPr>
    </w:p>
    <w:p w:rsidR="001514D3" w:rsidRPr="008E6B70" w:rsidRDefault="00A609F7" w:rsidP="00393B71">
      <w:pPr>
        <w:spacing w:after="0" w:line="240" w:lineRule="auto"/>
        <w:ind w:left="709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8E6B70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ภาคผนวก</w:t>
      </w:r>
    </w:p>
    <w:p w:rsidR="001514D3" w:rsidRPr="008E6B70" w:rsidRDefault="001514D3" w:rsidP="00393B71">
      <w:pPr>
        <w:spacing w:after="0" w:line="240" w:lineRule="auto"/>
        <w:ind w:left="709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8E6B70">
        <w:rPr>
          <w:rFonts w:ascii="TH SarabunIT๙" w:eastAsia="Times New Roman" w:hAnsi="TH SarabunIT๙" w:cs="TH SarabunIT๙"/>
          <w:color w:val="000000" w:themeColor="text1"/>
          <w:sz w:val="36"/>
          <w:szCs w:val="36"/>
          <w:cs/>
        </w:rPr>
        <w:t>ประกา</w:t>
      </w:r>
      <w:r w:rsidR="00DE15C2" w:rsidRPr="008E6B70">
        <w:rPr>
          <w:rFonts w:ascii="TH SarabunIT๙" w:eastAsia="Times New Roman" w:hAnsi="TH SarabunIT๙" w:cs="TH SarabunIT๙"/>
          <w:color w:val="000000" w:themeColor="text1"/>
          <w:sz w:val="36"/>
          <w:szCs w:val="36"/>
          <w:cs/>
        </w:rPr>
        <w:t>ศเจตจำนงในการต่อต้านการทุจริตขององค์การบริหารส่วนตำบลดูกอึ่ง</w:t>
      </w:r>
    </w:p>
    <w:p w:rsidR="00DE15C2" w:rsidRPr="00347703" w:rsidRDefault="00A609F7" w:rsidP="00A609F7">
      <w:p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E6B70">
        <w:rPr>
          <w:rFonts w:ascii="TH SarabunIT๙" w:eastAsia="Times New Roman" w:hAnsi="TH SarabunIT๙" w:cs="TH SarabunIT๙"/>
          <w:color w:val="000000" w:themeColor="text1"/>
          <w:sz w:val="36"/>
          <w:szCs w:val="36"/>
          <w:cs/>
        </w:rPr>
        <w:tab/>
      </w:r>
      <w:r w:rsidR="00C35558" w:rsidRPr="008E6B70">
        <w:rPr>
          <w:rFonts w:ascii="TH SarabunIT๙" w:eastAsia="Times New Roman" w:hAnsi="TH SarabunIT๙" w:cs="TH SarabunIT๙"/>
          <w:color w:val="000000" w:themeColor="text1"/>
          <w:sz w:val="36"/>
          <w:szCs w:val="36"/>
          <w:cs/>
        </w:rPr>
        <w:t>คำสั่งแต่งตั้งคณะทำงานจัดทำแผนปฏิบัติการป้องกันการทุจริต</w:t>
      </w:r>
    </w:p>
    <w:p w:rsidR="00DE15C2" w:rsidRPr="00347703" w:rsidRDefault="00DE15C2" w:rsidP="00A609F7">
      <w:p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DE15C2" w:rsidRPr="00347703" w:rsidRDefault="00DE15C2" w:rsidP="00A609F7">
      <w:p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DE15C2" w:rsidRDefault="00DE15C2" w:rsidP="00A609F7">
      <w:p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7A5482" w:rsidRDefault="007A1509" w:rsidP="00A609F7">
      <w:pPr>
        <w:spacing w:after="0" w:line="240" w:lineRule="auto"/>
        <w:rPr>
          <w:rFonts w:ascii="TH SarabunPSK" w:hAnsi="TH SarabunPSK" w:cs="TH SarabunPSK"/>
          <w:color w:val="FF0000"/>
          <w:sz w:val="38"/>
          <w:szCs w:val="38"/>
        </w:rPr>
      </w:pPr>
      <w:r w:rsidRPr="007605E8">
        <w:rPr>
          <w:rFonts w:ascii="TH SarabunPSK" w:hAnsi="TH SarabunPSK" w:cs="TH SarabunPSK" w:hint="cs"/>
          <w:color w:val="FF0000"/>
          <w:sz w:val="38"/>
          <w:szCs w:val="38"/>
          <w:cs/>
        </w:rPr>
        <w:tab/>
      </w:r>
      <w:r w:rsidRPr="007605E8">
        <w:rPr>
          <w:rFonts w:ascii="TH SarabunPSK" w:hAnsi="TH SarabunPSK" w:cs="TH SarabunPSK" w:hint="cs"/>
          <w:color w:val="FF0000"/>
          <w:sz w:val="38"/>
          <w:szCs w:val="38"/>
          <w:cs/>
        </w:rPr>
        <w:tab/>
      </w:r>
      <w:r w:rsidRPr="007605E8">
        <w:rPr>
          <w:rFonts w:ascii="TH SarabunPSK" w:hAnsi="TH SarabunPSK" w:cs="TH SarabunPSK" w:hint="cs"/>
          <w:color w:val="FF0000"/>
          <w:sz w:val="38"/>
          <w:szCs w:val="38"/>
          <w:cs/>
        </w:rPr>
        <w:tab/>
      </w:r>
      <w:r w:rsidRPr="007605E8">
        <w:rPr>
          <w:rFonts w:ascii="TH SarabunPSK" w:hAnsi="TH SarabunPSK" w:cs="TH SarabunPSK" w:hint="cs"/>
          <w:color w:val="FF0000"/>
          <w:sz w:val="38"/>
          <w:szCs w:val="38"/>
          <w:cs/>
        </w:rPr>
        <w:tab/>
      </w:r>
    </w:p>
    <w:p w:rsidR="007A5482" w:rsidRPr="007605E8" w:rsidRDefault="007A5482" w:rsidP="00A609F7">
      <w:pPr>
        <w:spacing w:after="0" w:line="240" w:lineRule="auto"/>
        <w:rPr>
          <w:rFonts w:ascii="TH SarabunPSK" w:hAnsi="TH SarabunPSK" w:cs="TH SarabunPSK"/>
          <w:color w:val="FF0000"/>
          <w:sz w:val="38"/>
          <w:szCs w:val="38"/>
        </w:rPr>
      </w:pPr>
    </w:p>
    <w:p w:rsidR="00393B71" w:rsidRPr="007605E8" w:rsidRDefault="00FB5229" w:rsidP="006A5A7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48"/>
          <w:szCs w:val="48"/>
        </w:rPr>
      </w:pPr>
      <w:bookmarkStart w:id="0" w:name="_GoBack"/>
      <w:bookmarkEnd w:id="0"/>
      <w:r w:rsidRPr="00FB5229">
        <w:rPr>
          <w:rFonts w:ascii="TH SarabunIT๙" w:eastAsia="Times New Roman" w:hAnsi="TH SarabunIT๙" w:cs="TH SarabunIT๙"/>
          <w:b/>
          <w:bCs/>
          <w:noProof/>
          <w:color w:val="FF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410.35pt;margin-top:.6pt;width:60.7pt;height:27.5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" strokecolor="white">
            <v:textbox>
              <w:txbxContent>
                <w:p w:rsidR="001B1325" w:rsidRPr="00A001E7" w:rsidRDefault="001B1325" w:rsidP="00393B71">
                  <w:pPr>
                    <w:shd w:val="clear" w:color="auto" w:fill="FFFF00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A001E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ส่วนที่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1</w:t>
                  </w:r>
                </w:p>
              </w:txbxContent>
            </v:textbox>
          </v:shape>
        </w:pict>
      </w:r>
    </w:p>
    <w:p w:rsidR="006A5A7F" w:rsidRPr="00347703" w:rsidRDefault="0000780C" w:rsidP="006A5A7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  <w:r w:rsidRPr="00347703">
        <w:rPr>
          <w:rFonts w:ascii="TH SarabunIT๙" w:hAnsi="TH SarabunIT๙" w:cs="TH SarabunIT๙"/>
          <w:b/>
          <w:bCs/>
          <w:color w:val="000000" w:themeColor="text1"/>
          <w:sz w:val="48"/>
          <w:szCs w:val="48"/>
          <w:cs/>
        </w:rPr>
        <w:t>แผนปฏิบัติการป้องกันการทุจริต</w:t>
      </w:r>
      <w:r w:rsidR="007A5482">
        <w:rPr>
          <w:rFonts w:ascii="TH SarabunIT๙" w:hAnsi="TH SarabunIT๙" w:cs="TH SarabunIT๙"/>
          <w:b/>
          <w:bCs/>
          <w:color w:val="000000" w:themeColor="text1"/>
          <w:sz w:val="48"/>
          <w:szCs w:val="48"/>
          <w:cs/>
        </w:rPr>
        <w:t xml:space="preserve"> </w:t>
      </w:r>
      <w:r w:rsidR="006A5A7F" w:rsidRPr="00347703">
        <w:rPr>
          <w:rFonts w:ascii="TH SarabunIT๙" w:hAnsi="TH SarabunIT๙" w:cs="TH SarabunIT๙"/>
          <w:b/>
          <w:bCs/>
          <w:color w:val="000000" w:themeColor="text1"/>
          <w:sz w:val="48"/>
          <w:szCs w:val="48"/>
          <w:cs/>
        </w:rPr>
        <w:t>(</w:t>
      </w:r>
      <w:r w:rsidRPr="00347703">
        <w:rPr>
          <w:rFonts w:ascii="TH SarabunIT๙" w:hAnsi="TH SarabunIT๙" w:cs="TH SarabunIT๙"/>
          <w:b/>
          <w:bCs/>
          <w:color w:val="000000" w:themeColor="text1"/>
          <w:sz w:val="48"/>
          <w:szCs w:val="48"/>
          <w:cs/>
        </w:rPr>
        <w:t>พ.ศ. 256</w:t>
      </w:r>
      <w:r w:rsidR="006A5A7F" w:rsidRPr="00347703">
        <w:rPr>
          <w:rFonts w:ascii="TH SarabunIT๙" w:hAnsi="TH SarabunIT๙" w:cs="TH SarabunIT๙"/>
          <w:b/>
          <w:bCs/>
          <w:color w:val="000000" w:themeColor="text1"/>
          <w:sz w:val="48"/>
          <w:szCs w:val="48"/>
          <w:cs/>
        </w:rPr>
        <w:t>1</w:t>
      </w:r>
      <w:r w:rsidR="007A5482">
        <w:rPr>
          <w:rFonts w:ascii="TH SarabunIT๙" w:hAnsi="TH SarabunIT๙" w:cs="TH SarabunIT๙" w:hint="cs"/>
          <w:b/>
          <w:bCs/>
          <w:color w:val="000000" w:themeColor="text1"/>
          <w:sz w:val="48"/>
          <w:szCs w:val="48"/>
          <w:cs/>
        </w:rPr>
        <w:t xml:space="preserve"> </w:t>
      </w:r>
      <w:r w:rsidR="006A5A7F" w:rsidRPr="00347703">
        <w:rPr>
          <w:rFonts w:ascii="TH SarabunIT๙" w:hAnsi="TH SarabunIT๙" w:cs="TH SarabunIT๙"/>
          <w:b/>
          <w:bCs/>
          <w:color w:val="000000" w:themeColor="text1"/>
          <w:sz w:val="48"/>
          <w:szCs w:val="48"/>
          <w:cs/>
        </w:rPr>
        <w:t>-</w:t>
      </w:r>
      <w:r w:rsidR="007A5482">
        <w:rPr>
          <w:rFonts w:ascii="TH SarabunIT๙" w:hAnsi="TH SarabunIT๙" w:cs="TH SarabunIT๙" w:hint="cs"/>
          <w:b/>
          <w:bCs/>
          <w:color w:val="000000" w:themeColor="text1"/>
          <w:sz w:val="48"/>
          <w:szCs w:val="48"/>
          <w:cs/>
        </w:rPr>
        <w:t xml:space="preserve"> </w:t>
      </w:r>
      <w:r w:rsidR="006A5A7F" w:rsidRPr="00347703">
        <w:rPr>
          <w:rFonts w:ascii="TH SarabunIT๙" w:hAnsi="TH SarabunIT๙" w:cs="TH SarabunIT๙"/>
          <w:b/>
          <w:bCs/>
          <w:color w:val="000000" w:themeColor="text1"/>
          <w:sz w:val="48"/>
          <w:szCs w:val="48"/>
          <w:cs/>
        </w:rPr>
        <w:t>2564)</w:t>
      </w:r>
    </w:p>
    <w:p w:rsidR="00FC1C81" w:rsidRPr="00347703" w:rsidRDefault="0000780C" w:rsidP="006A5A7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  <w:cs/>
        </w:rPr>
      </w:pPr>
      <w:r w:rsidRPr="00347703">
        <w:rPr>
          <w:rFonts w:ascii="TH SarabunIT๙" w:hAnsi="TH SarabunIT๙" w:cs="TH SarabunIT๙"/>
          <w:b/>
          <w:bCs/>
          <w:color w:val="000000" w:themeColor="text1"/>
          <w:sz w:val="48"/>
          <w:szCs w:val="48"/>
          <w:cs/>
        </w:rPr>
        <w:t xml:space="preserve"> ของ</w:t>
      </w:r>
      <w:r w:rsidR="00DE15C2" w:rsidRPr="00347703">
        <w:rPr>
          <w:rFonts w:ascii="TH SarabunIT๙" w:hAnsi="TH SarabunIT๙" w:cs="TH SarabunIT๙" w:hint="cs"/>
          <w:b/>
          <w:bCs/>
          <w:color w:val="000000" w:themeColor="text1"/>
          <w:sz w:val="48"/>
          <w:szCs w:val="48"/>
          <w:cs/>
        </w:rPr>
        <w:t>องค์การบริหารส่วนตำบลดูกอึ่ง</w:t>
      </w:r>
    </w:p>
    <w:p w:rsidR="00DE15C2" w:rsidRPr="00347703" w:rsidRDefault="006A5A7F" w:rsidP="006A5A7F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48"/>
          <w:szCs w:val="48"/>
        </w:rPr>
      </w:pPr>
      <w:r w:rsidRPr="00347703">
        <w:rPr>
          <w:rFonts w:ascii="TH SarabunIT๙" w:hAnsi="TH SarabunIT๙" w:cs="TH SarabunIT๙"/>
          <w:b/>
          <w:bCs/>
          <w:color w:val="000000" w:themeColor="text1"/>
          <w:sz w:val="48"/>
          <w:szCs w:val="48"/>
          <w:cs/>
        </w:rPr>
        <w:t>อำเภอ</w:t>
      </w:r>
      <w:r w:rsidR="00DE15C2" w:rsidRPr="00347703">
        <w:rPr>
          <w:rFonts w:ascii="TH SarabunIT๙" w:hAnsi="TH SarabunIT๙" w:cs="TH SarabunIT๙" w:hint="cs"/>
          <w:b/>
          <w:bCs/>
          <w:color w:val="000000" w:themeColor="text1"/>
          <w:sz w:val="48"/>
          <w:szCs w:val="48"/>
          <w:cs/>
        </w:rPr>
        <w:t>หนองฮี</w:t>
      </w:r>
      <w:r w:rsidRPr="00347703">
        <w:rPr>
          <w:rFonts w:ascii="TH SarabunIT๙" w:hAnsi="TH SarabunIT๙" w:cs="TH SarabunIT๙"/>
          <w:b/>
          <w:bCs/>
          <w:color w:val="000000" w:themeColor="text1"/>
          <w:sz w:val="48"/>
          <w:szCs w:val="48"/>
          <w:cs/>
        </w:rPr>
        <w:t xml:space="preserve">  จังหวัด</w:t>
      </w:r>
      <w:r w:rsidR="00DE15C2" w:rsidRPr="00347703">
        <w:rPr>
          <w:rFonts w:ascii="TH SarabunIT๙" w:hAnsi="TH SarabunIT๙" w:cs="TH SarabunIT๙" w:hint="cs"/>
          <w:b/>
          <w:bCs/>
          <w:color w:val="000000" w:themeColor="text1"/>
          <w:sz w:val="48"/>
          <w:szCs w:val="48"/>
          <w:cs/>
        </w:rPr>
        <w:t>ร้อยเอ็ด</w:t>
      </w:r>
    </w:p>
    <w:p w:rsidR="006A5A7F" w:rsidRPr="00347703" w:rsidRDefault="006A5A7F" w:rsidP="006A5A7F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48"/>
          <w:szCs w:val="48"/>
          <w:cs/>
        </w:rPr>
      </w:pPr>
      <w:r w:rsidRPr="00347703">
        <w:rPr>
          <w:rFonts w:ascii="TH SarabunIT๙" w:hAnsi="TH SarabunIT๙" w:cs="TH SarabunIT๙" w:hint="cs"/>
          <w:color w:val="000000" w:themeColor="text1"/>
          <w:sz w:val="48"/>
          <w:szCs w:val="48"/>
          <w:cs/>
        </w:rPr>
        <w:t>......................................</w:t>
      </w:r>
    </w:p>
    <w:p w:rsidR="00FC1C81" w:rsidRPr="00347703" w:rsidRDefault="006A5A7F" w:rsidP="00445D76">
      <w:pPr>
        <w:tabs>
          <w:tab w:val="left" w:pos="2127"/>
        </w:tabs>
        <w:rPr>
          <w:rFonts w:ascii="TH SarabunPSK" w:hAnsi="TH SarabunPSK" w:cs="TH SarabunPSK"/>
          <w:color w:val="000000" w:themeColor="text1"/>
          <w:sz w:val="36"/>
          <w:szCs w:val="36"/>
          <w:u w:val="single"/>
        </w:rPr>
      </w:pPr>
      <w:r w:rsidRPr="00347703">
        <w:rPr>
          <w:rFonts w:ascii="TH SarabunPSK" w:hAnsi="TH SarabunPSK" w:cs="TH SarabunPSK"/>
          <w:color w:val="000000" w:themeColor="text1"/>
          <w:sz w:val="36"/>
          <w:szCs w:val="36"/>
          <w:u w:val="single"/>
          <w:cs/>
        </w:rPr>
        <w:t xml:space="preserve">หลักการเหตุผล </w:t>
      </w:r>
    </w:p>
    <w:p w:rsidR="00445D76" w:rsidRPr="00445D76" w:rsidRDefault="00445D76" w:rsidP="00445D76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34770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ตามคำสั่งคณะรักษาความสงบแห่งชาติ ที่ 69/</w:t>
      </w:r>
      <w:r w:rsidRPr="00445D76">
        <w:rPr>
          <w:rFonts w:ascii="TH SarabunIT๙" w:hAnsi="TH SarabunIT๙" w:cs="TH SarabunIT๙"/>
          <w:sz w:val="32"/>
          <w:szCs w:val="32"/>
          <w:cs/>
        </w:rPr>
        <w:t xml:space="preserve">2557 เรื่องมาตรการป้องกันและแก้ไขปัญหาการทุจริตประพฤติมิชอบ ได้กำหนดให้ทุกส่วนราชการและหน่วยงานของรัฐ 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 โดยมุ่งเน้นการสร้างธรรมาภิบาลในการบริหารงาน และส่งเสริมการมีส่วนร่วมจากทุกภาคส่วนในการตรวจสอบ เฝ้าระวัง เพื่อสกัดกั้นมิให้เกิดการทุจริตประพฤติมิชอบได้ ประกอบกับนโยบายของ พลเอกประยุทธ์  จันทรโอชา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นดินที่มีธรรมาภิบาลและการป้องกันปราบปรามการทุจริตและประพฤติมิชอบในภาครัฐ เป็นนโยบายสำคัญของรัฐบาล   </w:t>
      </w:r>
    </w:p>
    <w:p w:rsidR="00445D76" w:rsidRPr="00445D76" w:rsidRDefault="00445D76" w:rsidP="00445D76">
      <w:pPr>
        <w:pStyle w:val="Default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445D76">
        <w:rPr>
          <w:rFonts w:ascii="TH SarabunIT๙" w:hAnsi="TH SarabunIT๙" w:cs="TH SarabunIT๙"/>
          <w:sz w:val="32"/>
          <w:szCs w:val="32"/>
          <w:cs/>
        </w:rPr>
        <w:t xml:space="preserve"> ดังนั้น เพื่อให้การขับเคลื่อนนโยบายของรัฐบาลและคณะรักษาความสงบแห่งชาติ ในการป้องกันและแก้ไขปัญหาการทุจริตประพฤติมิชอบ เป็นไปอย่างมีประสิทธิภาพ 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ดูกอึ่ง</w:t>
      </w:r>
      <w:r w:rsidRPr="00445D76">
        <w:rPr>
          <w:rFonts w:ascii="TH SarabunIT๙" w:hAnsi="TH SarabunIT๙" w:cs="TH SarabunIT๙"/>
          <w:sz w:val="32"/>
          <w:szCs w:val="32"/>
          <w:cs/>
        </w:rPr>
        <w:t xml:space="preserve"> จึงได้จัดทำแผนปฏิบัติการป้องกันและแก้ไขปัญหาการทุจริตประพฤติมิชอบภาครัฐ</w:t>
      </w:r>
      <w:r w:rsidRPr="00445D76">
        <w:rPr>
          <w:rFonts w:ascii="TH SarabunIT๙" w:hAnsi="TH SarabunIT๙" w:cs="TH SarabunIT๙"/>
          <w:sz w:val="32"/>
          <w:szCs w:val="32"/>
        </w:rPr>
        <w:t xml:space="preserve"> </w:t>
      </w:r>
      <w:r w:rsidRPr="00445D76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445D76">
        <w:rPr>
          <w:rFonts w:ascii="TH SarabunIT๙" w:hAnsi="TH SarabunIT๙" w:cs="TH SarabunIT๙"/>
          <w:sz w:val="32"/>
          <w:szCs w:val="32"/>
        </w:rPr>
        <w:t xml:space="preserve"> </w:t>
      </w:r>
      <w:r w:rsidRPr="00445D76">
        <w:rPr>
          <w:rFonts w:ascii="TH SarabunIT๙" w:hAnsi="TH SarabunIT๙" w:cs="TH SarabunIT๙"/>
          <w:sz w:val="32"/>
          <w:szCs w:val="32"/>
          <w:cs/>
        </w:rPr>
        <w:t>พ</w:t>
      </w:r>
      <w:r w:rsidRPr="00445D76">
        <w:rPr>
          <w:rFonts w:ascii="TH SarabunIT๙" w:hAnsi="TH SarabunIT๙" w:cs="TH SarabunIT๙"/>
          <w:sz w:val="32"/>
          <w:szCs w:val="32"/>
        </w:rPr>
        <w:t>.</w:t>
      </w:r>
      <w:r w:rsidRPr="00445D76">
        <w:rPr>
          <w:rFonts w:ascii="TH SarabunIT๙" w:hAnsi="TH SarabunIT๙" w:cs="TH SarabunIT๙"/>
          <w:sz w:val="32"/>
          <w:szCs w:val="32"/>
          <w:cs/>
        </w:rPr>
        <w:t>ศ</w:t>
      </w:r>
      <w:r w:rsidRPr="00445D76">
        <w:rPr>
          <w:rFonts w:ascii="TH SarabunIT๙" w:hAnsi="TH SarabunIT๙" w:cs="TH SarabunIT๙"/>
          <w:sz w:val="32"/>
          <w:szCs w:val="32"/>
        </w:rPr>
        <w:t xml:space="preserve">. </w:t>
      </w:r>
      <w:r w:rsidRPr="00445D76">
        <w:rPr>
          <w:rFonts w:ascii="TH SarabunIT๙" w:hAnsi="TH SarabunIT๙" w:cs="TH SarabunIT๙"/>
          <w:color w:val="auto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45D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45D76">
        <w:rPr>
          <w:rFonts w:ascii="TH SarabunIT๙" w:hAnsi="TH SarabunIT๙" w:cs="TH SarabunIT๙"/>
          <w:sz w:val="32"/>
          <w:szCs w:val="32"/>
        </w:rPr>
        <w:t xml:space="preserve"> </w:t>
      </w:r>
      <w:r w:rsidRPr="00445D76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ดูกอึ่ง</w:t>
      </w:r>
      <w:r w:rsidRPr="00445D76">
        <w:rPr>
          <w:rFonts w:ascii="TH SarabunIT๙" w:hAnsi="TH SarabunIT๙" w:cs="TH SarabunIT๙"/>
          <w:sz w:val="32"/>
          <w:szCs w:val="32"/>
          <w:cs/>
        </w:rPr>
        <w:t xml:space="preserve">   และเพื่อให้ทุกหน่วยงานใน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ดูกอึ่ง </w:t>
      </w:r>
      <w:r w:rsidRPr="00445D76">
        <w:rPr>
          <w:rFonts w:ascii="TH SarabunIT๙" w:hAnsi="TH SarabunIT๙" w:cs="TH SarabunIT๙"/>
          <w:sz w:val="32"/>
          <w:szCs w:val="32"/>
          <w:cs/>
        </w:rPr>
        <w:t xml:space="preserve"> ใช้เป็นกรอบแนวทางในการดำเนินการป้องกันและปราบปรามการทุจริตขององค์การบริหารส่วนตำบล</w:t>
      </w:r>
      <w:r w:rsidR="003A1C24">
        <w:rPr>
          <w:rFonts w:ascii="TH SarabunIT๙" w:hAnsi="TH SarabunIT๙" w:cs="TH SarabunIT๙" w:hint="cs"/>
          <w:sz w:val="32"/>
          <w:szCs w:val="32"/>
          <w:cs/>
        </w:rPr>
        <w:t>ดูกอึ่ง</w:t>
      </w:r>
      <w:r w:rsidRPr="00445D76">
        <w:rPr>
          <w:rFonts w:ascii="TH SarabunIT๙" w:hAnsi="TH SarabunIT๙" w:cs="TH SarabunIT๙"/>
          <w:sz w:val="32"/>
          <w:szCs w:val="32"/>
          <w:cs/>
        </w:rPr>
        <w:t xml:space="preserve"> ทั้งนี้ได้มุ่งเน้นให้การดำเนินการป้องกันและปราบปรามการทุจริตของ</w:t>
      </w:r>
      <w:r w:rsidR="003A1C2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A1C24">
        <w:rPr>
          <w:rFonts w:ascii="TH SarabunIT๙" w:hAnsi="TH SarabunIT๙" w:cs="TH SarabunIT๙" w:hint="cs"/>
          <w:sz w:val="32"/>
          <w:szCs w:val="32"/>
          <w:cs/>
        </w:rPr>
        <w:t>ดูกอึ่ง</w:t>
      </w:r>
      <w:r w:rsidRPr="00445D76">
        <w:rPr>
          <w:rFonts w:ascii="TH SarabunIT๙" w:hAnsi="TH SarabunIT๙" w:cs="TH SarabunIT๙"/>
          <w:sz w:val="32"/>
          <w:szCs w:val="32"/>
          <w:cs/>
        </w:rPr>
        <w:t xml:space="preserve"> เป็นไปอย่างต่อเนื่อง  สร้างระบบราชการที่มีความโปร่งใส จัดระบบการตรวจสอบและประเมินผลสัมฤทธิ์ตามมาตรฐานคุณธรรม จริยธรรม  ความคุ้มค่า  เปิดเผยข้อมูลข่าวสาร ปรับปรุงระบบการปฏิบัติงานให้เกิดความโปร่งใส  มีประสิทธิภาพและสนับสนุนภาคประชาชนให้มีส่วนร่วม   ในการรณรงค์  และปลูกจิตสำนึกค่านิยมของสังคมให้ประชาชนร่วมกันต่อต้านการทุจริตประพฤติมิชอบของเจ้าหน้าที่ของรัฐ  ซึ่งเป็นเรื่องที่สอดคล้องกับพระราชกฤษฎีกา ว่าด้วยหลักเกณฑ์และวิธีการบริหารกิจการบ้านเมืองที่ดี พ.ศ. 254๖  </w:t>
      </w:r>
    </w:p>
    <w:p w:rsidR="007A5482" w:rsidRDefault="007A5482" w:rsidP="007A5482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FD5DFA" w:rsidRPr="007A5482" w:rsidRDefault="00FD5DFA" w:rsidP="007A5482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7A5482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วิสัยทัศน์        </w:t>
      </w:r>
    </w:p>
    <w:p w:rsidR="00FD5DFA" w:rsidRPr="00347703" w:rsidRDefault="00FD5DFA" w:rsidP="007A5482">
      <w:pPr>
        <w:spacing w:after="0"/>
        <w:ind w:left="72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4770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“</w:t>
      </w:r>
      <w:r w:rsidR="003A1C24" w:rsidRPr="0034770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ประชาชนมีชีวิตที่ดีพร้อม  สภาพแวดล้อมน่าอยู่ มุ่งสู่การบริหารจัดการที่ดี</w:t>
      </w:r>
      <w:r w:rsidRPr="0034770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”</w:t>
      </w:r>
    </w:p>
    <w:p w:rsidR="00FD5DFA" w:rsidRPr="00347703" w:rsidRDefault="00FD5DFA" w:rsidP="00B71218">
      <w:pPr>
        <w:spacing w:after="12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4770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34770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347703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คำอธิบายวิสัยทัศน์</w:t>
      </w:r>
    </w:p>
    <w:p w:rsidR="00B71218" w:rsidRDefault="00FD5DFA" w:rsidP="00FD5DFA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47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347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A1C24" w:rsidRPr="00347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องค์การบริหารส่วนตำบลดูกอึ่ง </w:t>
      </w:r>
      <w:r w:rsidRPr="00347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เป็นองค์กรปกครองส่วนท้องถิ่น</w:t>
      </w:r>
      <w:r w:rsidR="003A1C24" w:rsidRPr="00347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หนึ่งที่ยึด</w:t>
      </w:r>
      <w:r w:rsidRPr="00347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ต้นแบบด้านการป้องกันการทุจริต</w:t>
      </w:r>
      <w:r w:rsidRPr="0034770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ระยะที่ 1 ปีงบประมาณ พ.ศ.2557</w:t>
      </w:r>
      <w:r w:rsidR="007A548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4770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-</w:t>
      </w:r>
      <w:r w:rsidR="007A548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4770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2559 และระยะที่ 2 ปีงบประมาณ พ.ศ.2560- 2562)</w:t>
      </w:r>
      <w:r w:rsidRPr="00347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ซึ่งในระยะ </w:t>
      </w:r>
      <w:r w:rsidR="00B71218" w:rsidRPr="00347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347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ปีข้างหน้า  จะมุ่งสู่องค์กรที่มีมาตรฐานด้านคุณธรรมจริยธรรม    เป็นมิติใหม่ที่ประชาชน</w:t>
      </w:r>
      <w:r w:rsidR="00B71218" w:rsidRPr="00347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ไม่เพิกเฉยต่อการทุจริตทุกรูปแบบ </w:t>
      </w:r>
      <w:r w:rsidRPr="00347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มีส่วนร่วมในการทำงาน  ตรวจสอบได้</w:t>
      </w:r>
      <w:r w:rsidR="00B71218" w:rsidRPr="00347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และมีเกียรติภูมิใน</w:t>
      </w:r>
      <w:r w:rsidR="003A1C24" w:rsidRPr="00347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การรักษา</w:t>
      </w:r>
      <w:r w:rsidR="00B71218" w:rsidRPr="00347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ความโปร่งใส</w:t>
      </w:r>
      <w:r w:rsidR="003A1C24" w:rsidRPr="00347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ในอำเภอหนองฮี</w:t>
      </w:r>
    </w:p>
    <w:p w:rsidR="007A5482" w:rsidRPr="00347703" w:rsidRDefault="007A5482" w:rsidP="00FD5DFA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A1C24" w:rsidRPr="00347703" w:rsidRDefault="003A1C24" w:rsidP="003A1C24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47703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- 2 -</w:t>
      </w:r>
    </w:p>
    <w:p w:rsidR="00B71218" w:rsidRPr="007A5482" w:rsidRDefault="00FD5DFA" w:rsidP="00B71218">
      <w:pPr>
        <w:spacing w:line="240" w:lineRule="auto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7A5482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พันธกิจ ( </w:t>
      </w:r>
      <w:r w:rsidRPr="007A5482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Mission )         </w:t>
      </w:r>
    </w:p>
    <w:p w:rsidR="00B71218" w:rsidRPr="00347703" w:rsidRDefault="00B71218" w:rsidP="00B71218">
      <w:pPr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47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“สร้างวัฒนธรรมต่อต้านการทุจริต ใช้หลักธรรมาภิบาลในการบริหารจัดการทุกภาคส่วนแบบบูรณาการ เพื่อให้ป้องกันและปราบปรามการทุจริตให้มีมาตรฐานสากล</w:t>
      </w:r>
      <w:r w:rsidRPr="00347703">
        <w:rPr>
          <w:rFonts w:ascii="TH SarabunIT๙" w:hAnsi="TH SarabunIT๙" w:cs="TH SarabunIT๙"/>
          <w:color w:val="000000" w:themeColor="text1"/>
          <w:sz w:val="32"/>
          <w:szCs w:val="32"/>
        </w:rPr>
        <w:t>”</w:t>
      </w:r>
    </w:p>
    <w:p w:rsidR="00B71218" w:rsidRPr="00347703" w:rsidRDefault="00B71218" w:rsidP="006C4348">
      <w:pPr>
        <w:spacing w:after="120" w:line="240" w:lineRule="auto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 w:rsidRPr="0034770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4770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47703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คำอธิบายพันธกิจ</w:t>
      </w:r>
    </w:p>
    <w:p w:rsidR="009F4C44" w:rsidRPr="00347703" w:rsidRDefault="00B71218" w:rsidP="007A548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47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347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การป้องกันและปราบปรามการทุจริตในระยะ 4 ปีข้างหน้า จะเป็นการดำเนินงานทำงานแบบบูรณาการทั้งระบบ  เริ่มจากการสร้างสังคมที่ไม่ทนต่อการทุจริตทุกรูปแบบ</w:t>
      </w:r>
      <w:r w:rsidR="006C4348" w:rsidRPr="00347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นำปรัชญาเศรษฐกิจพอเพียงมาใช้ในดำรงชีวิต  ตั้งแต่พื้นฐานของความคิดที่ต้องมีความซื่อสัตย์สุจริตต่อตนเอง  ต่อสังคม และประเทศชาติ</w:t>
      </w:r>
      <w:r w:rsidR="009F4C44" w:rsidRPr="0034770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6C4348" w:rsidRPr="00347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ไม่เพิกเฉยต่อการทุจริต การทำงานที่มีการขับเคลื่อนนโยบายโปร่งใส  หัวใจคุณธรรม ตรวจสอบได้ทุกขั้นตอน และมีกลไกในการป้องกันและปราบปรามการทุจริตที่ได้รับความไว้วางใจจากประชาชน  เพราะประชาชนสามารถเป็นผู้ปกป้องผลประโยชน์ของชาติและประชาชนได้อย่างรวดเร็ว  เป็นธรรมและเท่าเทียม ทั้งนี้เพื่อยกระดับธรรมมาภิบาล ความโปร่งใสขององค์กรปกครองส่วนท้องถิ่นให้มีมาตรฐานในทุกมิติภายในปี พ.ศ.2564</w:t>
      </w:r>
      <w:r w:rsidR="009F4C44" w:rsidRPr="00347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9F4C44" w:rsidRPr="00347703" w:rsidRDefault="009F4C44" w:rsidP="009F4C44">
      <w:pPr>
        <w:spacing w:after="0" w:line="240" w:lineRule="auto"/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E4A6B" w:rsidRPr="007A5482" w:rsidRDefault="007E4A6B" w:rsidP="009F4C44">
      <w:pPr>
        <w:spacing w:after="0" w:line="240" w:lineRule="auto"/>
        <w:jc w:val="both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7A5482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วัตถุประสงค์การจัดทำแผน</w:t>
      </w:r>
    </w:p>
    <w:p w:rsidR="007E4A6B" w:rsidRPr="00347703" w:rsidRDefault="007E4A6B" w:rsidP="007E4A6B">
      <w:pPr>
        <w:pStyle w:val="a5"/>
        <w:numPr>
          <w:ilvl w:val="0"/>
          <w:numId w:val="1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47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เพื่อแสดงเจตจำนงทางการเมืองในการต่</w:t>
      </w:r>
      <w:r w:rsidR="009F4C44" w:rsidRPr="00347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อต้านการทุจริตของผู้บริหารองค์ก</w:t>
      </w:r>
      <w:r w:rsidR="007F24F0" w:rsidRPr="00347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="009F4C44" w:rsidRPr="00347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</w:t>
      </w:r>
      <w:r w:rsidR="007F24F0" w:rsidRPr="00347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บริหารส่วนตำบลดูกอึ่ง</w:t>
      </w:r>
    </w:p>
    <w:p w:rsidR="007E4A6B" w:rsidRPr="00347703" w:rsidRDefault="007E4A6B" w:rsidP="007E4A6B">
      <w:pPr>
        <w:pStyle w:val="a5"/>
        <w:numPr>
          <w:ilvl w:val="0"/>
          <w:numId w:val="1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47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เพื่อสร้างสังคมที่ไม่ทนต่อการทุจริต  โดยการเสริมสร้างจิตสำนึกและความตระหนักในการปฏิบัติหน้าที่ราชการให้บังเกิดประโยชน์สุขแก่ประชาชนในท้องถิ่น  ปราศจากการก</w:t>
      </w:r>
      <w:r w:rsidR="007F24F0" w:rsidRPr="00347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่อให้เกิดข้อสงสัยในการประพฤติปฏิ</w:t>
      </w:r>
      <w:r w:rsidRPr="00347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บัติตามมาตรฐานจริยธรรม การขัดกันแห่งผลประโยชน์ และแสวงหาประโยชน์โดยมิชอบ</w:t>
      </w:r>
    </w:p>
    <w:p w:rsidR="007E4A6B" w:rsidRPr="00347703" w:rsidRDefault="007E4A6B" w:rsidP="007E4A6B">
      <w:pPr>
        <w:pStyle w:val="a5"/>
        <w:numPr>
          <w:ilvl w:val="0"/>
          <w:numId w:val="1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47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เพื่อให้การบริหารราชการของ</w:t>
      </w:r>
      <w:r w:rsidR="007F24F0" w:rsidRPr="00347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องค์การบริหารส่วนตำบลดูกอึ่ง</w:t>
      </w:r>
      <w:r w:rsidRPr="00347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เป็นไปตามหลักการบริหารกิจการบ้านเมืองที่ดี</w:t>
      </w:r>
    </w:p>
    <w:p w:rsidR="007E4A6B" w:rsidRPr="00347703" w:rsidRDefault="007E4A6B" w:rsidP="007E4A6B">
      <w:pPr>
        <w:pStyle w:val="a5"/>
        <w:numPr>
          <w:ilvl w:val="0"/>
          <w:numId w:val="1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47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เพื่อปรับปรุงและพัฒนาการมีส่วนร่วมของประชาชนที่สอดคล้องและเหมาะสมกับวัฒนธรรมท้องถิ่น</w:t>
      </w:r>
    </w:p>
    <w:p w:rsidR="007E4A6B" w:rsidRPr="00347703" w:rsidRDefault="007E4A6B" w:rsidP="007E4A6B">
      <w:pPr>
        <w:pStyle w:val="a5"/>
        <w:numPr>
          <w:ilvl w:val="0"/>
          <w:numId w:val="1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47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เพื่อเสริมสร้างและปรับปรุงกลไกในการตรวจสอบ</w:t>
      </w:r>
      <w:r w:rsidR="007F24F0" w:rsidRPr="00347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การดำเนินงานขององค์การบริหารส่วนตำบลดูกอึ่ง</w:t>
      </w:r>
      <w:r w:rsidRPr="00347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ที่มีประสิทธิภาพและเข้มแข็ง</w:t>
      </w:r>
    </w:p>
    <w:p w:rsidR="00B71218" w:rsidRPr="007A5482" w:rsidRDefault="006756B6" w:rsidP="00B71218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7A5482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เป้าหมาย</w:t>
      </w:r>
    </w:p>
    <w:p w:rsidR="006756B6" w:rsidRDefault="006756B6" w:rsidP="00B7121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4770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34770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347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ระดับคะแนนการประเมินตนเอง (</w:t>
      </w:r>
      <w:r w:rsidRPr="00347703">
        <w:rPr>
          <w:rFonts w:ascii="TH SarabunIT๙" w:hAnsi="TH SarabunIT๙" w:cs="TH SarabunIT๙"/>
          <w:color w:val="000000" w:themeColor="text1"/>
          <w:sz w:val="32"/>
          <w:szCs w:val="32"/>
        </w:rPr>
        <w:t>Self Assessment Report : SAR</w:t>
      </w:r>
      <w:r w:rsidRPr="00347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6A39F2" w:rsidRPr="00347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การจัดทำแผนปฏิบัติการป้องกันการทุจริตสำหรับองค์กรปกครองส่วนท้องถิ่น  สูงกว่าร้อยละ 50</w:t>
      </w:r>
    </w:p>
    <w:p w:rsidR="007A5482" w:rsidRDefault="007A5482" w:rsidP="00B7121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A5482" w:rsidRDefault="007A5482" w:rsidP="00B7121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A5482" w:rsidRDefault="007A5482" w:rsidP="00B7121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A5482" w:rsidRDefault="007A5482" w:rsidP="00B71218">
      <w:pPr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2901C8" w:rsidRDefault="002901C8" w:rsidP="00B7121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A5482" w:rsidRDefault="007A5482" w:rsidP="007A5482">
      <w:pPr>
        <w:ind w:left="43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4D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-</w:t>
      </w:r>
      <w:r w:rsidRPr="00F44D7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3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</w:p>
    <w:p w:rsidR="006756B6" w:rsidRPr="007A5482" w:rsidRDefault="006A39F2" w:rsidP="00B71218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7A5482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ประโยชน์ของการจัดทำแผน</w:t>
      </w:r>
    </w:p>
    <w:p w:rsidR="00347703" w:rsidRDefault="006A39F2" w:rsidP="007A5482">
      <w:pPr>
        <w:pStyle w:val="a5"/>
        <w:numPr>
          <w:ilvl w:val="0"/>
          <w:numId w:val="2"/>
        </w:num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47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เป็นกลไกและเครื่องมือที่สำคัญในการป้องกันการทุจริตที่จะเกิดขึ้นในองค์กรส่งผล</w:t>
      </w:r>
    </w:p>
    <w:p w:rsidR="006A39F2" w:rsidRDefault="006A39F2" w:rsidP="007A5482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47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ให้การบริหารงานมีความโปร่งใส</w:t>
      </w:r>
    </w:p>
    <w:p w:rsidR="00347703" w:rsidRDefault="006A39F2" w:rsidP="007A5482">
      <w:pPr>
        <w:pStyle w:val="a5"/>
        <w:numPr>
          <w:ilvl w:val="0"/>
          <w:numId w:val="2"/>
        </w:num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47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จัดทำบริการสาธารณะแก่ประชาชนได้อย่างมีประสิทธิภาพ ประสิทธิผลและลด</w:t>
      </w:r>
    </w:p>
    <w:p w:rsidR="006A39F2" w:rsidRPr="00347703" w:rsidRDefault="006A39F2" w:rsidP="007A5482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47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ปัญหาการทุจริตได้</w:t>
      </w:r>
    </w:p>
    <w:p w:rsidR="00347703" w:rsidRPr="00F44D7E" w:rsidRDefault="006A39F2" w:rsidP="007A5482">
      <w:pPr>
        <w:pStyle w:val="a5"/>
        <w:numPr>
          <w:ilvl w:val="0"/>
          <w:numId w:val="2"/>
        </w:num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4D7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ก่อให้เกิดความเชื่อมั่น ความพึงพอใจ และศรัทราขอ</w:t>
      </w:r>
      <w:r w:rsidR="00347703" w:rsidRPr="00F44D7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งประชาชนต่อการบริหารงาน</w:t>
      </w:r>
    </w:p>
    <w:p w:rsidR="006A39F2" w:rsidRPr="00F44D7E" w:rsidRDefault="00347703" w:rsidP="007A5482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4D7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ขององค์การบริหารส่วนตำบลดูกอึ่ง</w:t>
      </w:r>
    </w:p>
    <w:p w:rsidR="006A39F2" w:rsidRPr="00F44D7E" w:rsidRDefault="00347703" w:rsidP="007A5482">
      <w:pPr>
        <w:pStyle w:val="a5"/>
        <w:numPr>
          <w:ilvl w:val="0"/>
          <w:numId w:val="2"/>
        </w:numPr>
        <w:spacing w:after="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44D7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องค์การบริหารส่วนตำบลดูกอึ่ง</w:t>
      </w:r>
      <w:r w:rsidR="006A39F2" w:rsidRPr="00F44D7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ดทำแผนป้องกันการทุจริตและนำไปสู่การปฏิบัติแล้วจะส่งผลถึงระดับคะแนนการประเมินคุณธรรมและความโปร่งใสในการดำเนินงานของหน่วยงานภาครัฐ (</w:t>
      </w:r>
      <w:r w:rsidR="006A39F2" w:rsidRPr="00F44D7E">
        <w:rPr>
          <w:rFonts w:ascii="TH SarabunIT๙" w:hAnsi="TH SarabunIT๙" w:cs="TH SarabunIT๙"/>
          <w:color w:val="000000" w:themeColor="text1"/>
          <w:sz w:val="32"/>
          <w:szCs w:val="32"/>
        </w:rPr>
        <w:t>ITA</w:t>
      </w:r>
      <w:r w:rsidR="006A39F2" w:rsidRPr="00F44D7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)ด้วย</w:t>
      </w:r>
    </w:p>
    <w:p w:rsidR="00B71218" w:rsidRPr="007605E8" w:rsidRDefault="00B71218" w:rsidP="00B71218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FC1C81" w:rsidRPr="007605E8" w:rsidRDefault="00FC1C81" w:rsidP="00FC1C81">
      <w:pPr>
        <w:jc w:val="center"/>
        <w:rPr>
          <w:rFonts w:ascii="TH SarabunPSK" w:hAnsi="TH SarabunPSK" w:cs="TH SarabunPSK"/>
          <w:color w:val="FF0000"/>
          <w:sz w:val="56"/>
          <w:szCs w:val="56"/>
        </w:rPr>
      </w:pPr>
    </w:p>
    <w:p w:rsidR="00FC1C81" w:rsidRPr="007605E8" w:rsidRDefault="00FC1C81" w:rsidP="00FC1C81">
      <w:pPr>
        <w:jc w:val="center"/>
        <w:rPr>
          <w:rFonts w:ascii="TH SarabunPSK" w:hAnsi="TH SarabunPSK" w:cs="TH SarabunPSK"/>
          <w:color w:val="FF0000"/>
          <w:sz w:val="56"/>
          <w:szCs w:val="56"/>
        </w:rPr>
      </w:pPr>
    </w:p>
    <w:p w:rsidR="00FC1C81" w:rsidRPr="007605E8" w:rsidRDefault="00FC1C81" w:rsidP="00FC1C81">
      <w:pPr>
        <w:jc w:val="center"/>
        <w:rPr>
          <w:rFonts w:ascii="TH SarabunPSK" w:hAnsi="TH SarabunPSK" w:cs="TH SarabunPSK"/>
          <w:color w:val="FF0000"/>
          <w:sz w:val="56"/>
          <w:szCs w:val="56"/>
        </w:rPr>
      </w:pPr>
    </w:p>
    <w:p w:rsidR="00FC1C81" w:rsidRPr="007605E8" w:rsidRDefault="00FC1C81" w:rsidP="00B860D7">
      <w:pPr>
        <w:jc w:val="center"/>
        <w:rPr>
          <w:rFonts w:ascii="TH SarabunPSK" w:hAnsi="TH SarabunPSK" w:cs="TH SarabunPSK"/>
          <w:color w:val="FF0000"/>
          <w:sz w:val="56"/>
          <w:szCs w:val="56"/>
        </w:rPr>
      </w:pPr>
    </w:p>
    <w:p w:rsidR="00204EC0" w:rsidRPr="007605E8" w:rsidRDefault="00204EC0" w:rsidP="00B860D7">
      <w:pPr>
        <w:jc w:val="center"/>
        <w:rPr>
          <w:rFonts w:ascii="TH SarabunPSK" w:hAnsi="TH SarabunPSK" w:cs="TH SarabunPSK"/>
          <w:color w:val="FF0000"/>
          <w:sz w:val="56"/>
          <w:szCs w:val="56"/>
        </w:rPr>
      </w:pPr>
    </w:p>
    <w:p w:rsidR="00204EC0" w:rsidRPr="007605E8" w:rsidRDefault="00204EC0" w:rsidP="00B860D7">
      <w:pPr>
        <w:jc w:val="center"/>
        <w:rPr>
          <w:rFonts w:ascii="TH SarabunPSK" w:hAnsi="TH SarabunPSK" w:cs="TH SarabunPSK"/>
          <w:color w:val="FF0000"/>
          <w:sz w:val="56"/>
          <w:szCs w:val="56"/>
        </w:rPr>
      </w:pPr>
    </w:p>
    <w:p w:rsidR="00204EC0" w:rsidRPr="007605E8" w:rsidRDefault="00204EC0" w:rsidP="00B860D7">
      <w:pPr>
        <w:jc w:val="center"/>
        <w:rPr>
          <w:rFonts w:ascii="TH SarabunPSK" w:hAnsi="TH SarabunPSK" w:cs="TH SarabunPSK"/>
          <w:color w:val="FF0000"/>
          <w:sz w:val="56"/>
          <w:szCs w:val="56"/>
        </w:rPr>
      </w:pPr>
    </w:p>
    <w:p w:rsidR="00204EC0" w:rsidRPr="007605E8" w:rsidRDefault="00204EC0" w:rsidP="00B860D7">
      <w:pPr>
        <w:jc w:val="center"/>
        <w:rPr>
          <w:rFonts w:ascii="TH SarabunPSK" w:hAnsi="TH SarabunPSK" w:cs="TH SarabunPSK"/>
          <w:color w:val="FF0000"/>
          <w:sz w:val="56"/>
          <w:szCs w:val="56"/>
        </w:rPr>
      </w:pPr>
    </w:p>
    <w:p w:rsidR="003D640A" w:rsidRPr="007605E8" w:rsidRDefault="003D640A" w:rsidP="00204EC0">
      <w:pPr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  <w:sectPr w:rsidR="003D640A" w:rsidRPr="007605E8" w:rsidSect="007A5482">
          <w:pgSz w:w="11906" w:h="16838"/>
          <w:pgMar w:top="567" w:right="1274" w:bottom="284" w:left="1440" w:header="708" w:footer="708" w:gutter="0"/>
          <w:cols w:space="708"/>
          <w:docGrid w:linePitch="360"/>
        </w:sectPr>
      </w:pPr>
    </w:p>
    <w:p w:rsidR="00204EC0" w:rsidRPr="00E826FD" w:rsidRDefault="00FB5229" w:rsidP="00204EC0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5229">
        <w:rPr>
          <w:rFonts w:ascii="TH SarabunIT๙" w:eastAsia="Times New Roman" w:hAnsi="TH SarabunIT๙" w:cs="TH SarabunIT๙"/>
          <w:b/>
          <w:bCs/>
          <w:noProof/>
          <w:color w:val="000000" w:themeColor="text1"/>
          <w:sz w:val="32"/>
          <w:szCs w:val="32"/>
        </w:rPr>
        <w:lastRenderedPageBreak/>
        <w:pict>
          <v:shape id="Text Box 4" o:spid="_x0000_s1027" type="#_x0000_t202" style="position:absolute;left:0;text-align:left;margin-left:699.7pt;margin-top:2.1pt;width:60.7pt;height:27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" strokecolor="white">
            <v:textbox style="mso-next-textbox:#Text Box 4">
              <w:txbxContent>
                <w:p w:rsidR="001B1325" w:rsidRPr="00A001E7" w:rsidRDefault="001B1325" w:rsidP="00393B71">
                  <w:pPr>
                    <w:shd w:val="clear" w:color="auto" w:fill="FFFF00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A001E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ส่วนที่ ๒</w:t>
                  </w:r>
                </w:p>
              </w:txbxContent>
            </v:textbox>
          </v:shape>
        </w:pict>
      </w:r>
      <w:r w:rsidR="00204EC0" w:rsidRPr="00E826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="001B13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04EC0" w:rsidRPr="00E826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="001B13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04EC0" w:rsidRPr="00E826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</w:p>
    <w:p w:rsidR="00393B71" w:rsidRPr="00736E26" w:rsidRDefault="00204EC0" w:rsidP="00393B71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736E26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แผน</w:t>
      </w:r>
      <w:r w:rsidR="007A5482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ปฏิบัติการป้องกันการทุจริต</w:t>
      </w:r>
    </w:p>
    <w:p w:rsidR="00204EC0" w:rsidRPr="00736E26" w:rsidRDefault="00204EC0" w:rsidP="00393B71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736E26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(พ.ศ.2561-2564)</w:t>
      </w:r>
    </w:p>
    <w:p w:rsidR="00393B71" w:rsidRPr="00736E26" w:rsidRDefault="00736E26" w:rsidP="00393B71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736E26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องค์การบริหารส่วนตำบลดูกอึ่ง</w:t>
      </w:r>
      <w:r w:rsidR="00393B71" w:rsidRPr="00736E26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 xml:space="preserve">  อำเภอ</w:t>
      </w:r>
      <w:r w:rsidRPr="00736E26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หนองฮี</w:t>
      </w:r>
      <w:r w:rsidR="00393B71" w:rsidRPr="00736E26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 xml:space="preserve">  จังหวัด</w:t>
      </w:r>
      <w:r w:rsidRPr="00736E26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ร้อยเอ็ด</w:t>
      </w:r>
    </w:p>
    <w:p w:rsidR="00393B71" w:rsidRPr="007605E8" w:rsidRDefault="00393B71" w:rsidP="00393B71">
      <w:pPr>
        <w:spacing w:after="0" w:line="240" w:lineRule="auto"/>
        <w:ind w:right="-472"/>
        <w:jc w:val="center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tbl>
      <w:tblPr>
        <w:tblW w:w="160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268"/>
        <w:gridCol w:w="6946"/>
        <w:gridCol w:w="992"/>
        <w:gridCol w:w="992"/>
        <w:gridCol w:w="992"/>
        <w:gridCol w:w="993"/>
        <w:gridCol w:w="1304"/>
      </w:tblGrid>
      <w:tr w:rsidR="004925DE" w:rsidRPr="00E95166" w:rsidTr="005B5969">
        <w:tc>
          <w:tcPr>
            <w:tcW w:w="1560" w:type="dxa"/>
            <w:vMerge w:val="restart"/>
          </w:tcPr>
          <w:p w:rsidR="00393B71" w:rsidRPr="00E95166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93B71" w:rsidRPr="00E95166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268" w:type="dxa"/>
            <w:vMerge w:val="restart"/>
          </w:tcPr>
          <w:p w:rsidR="00393B71" w:rsidRPr="00E95166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93B71" w:rsidRPr="00E95166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:rsidR="00393B71" w:rsidRPr="00E95166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93B71" w:rsidRPr="00E95166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4925DE" w:rsidRPr="00E95166" w:rsidRDefault="00393B71" w:rsidP="004925DE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95166">
              <w:rPr>
                <w:rFonts w:ascii="TH SarabunIT๙" w:eastAsia="Times New Roman" w:hAnsi="TH SarabunIT๙" w:cs="TH SarabunIT๙"/>
                <w:sz w:val="28"/>
                <w:cs/>
              </w:rPr>
              <w:t>ปี</w:t>
            </w:r>
          </w:p>
          <w:p w:rsidR="00393B71" w:rsidRPr="00E95166" w:rsidRDefault="004925DE" w:rsidP="004925DE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95166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="00393B71" w:rsidRPr="00E95166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  <w:r w:rsidR="00393B71" w:rsidRPr="00E95166">
              <w:rPr>
                <w:rFonts w:ascii="TH SarabunIT๙" w:eastAsia="Times New Roman" w:hAnsi="TH SarabunIT๙" w:cs="TH SarabunIT๙"/>
                <w:sz w:val="28"/>
              </w:rPr>
              <w:t>61</w:t>
            </w:r>
          </w:p>
        </w:tc>
        <w:tc>
          <w:tcPr>
            <w:tcW w:w="992" w:type="dxa"/>
          </w:tcPr>
          <w:p w:rsidR="00393B71" w:rsidRPr="00E95166" w:rsidRDefault="00393B71" w:rsidP="004925DE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95166">
              <w:rPr>
                <w:rFonts w:ascii="TH SarabunIT๙" w:eastAsia="Times New Roman" w:hAnsi="TH SarabunIT๙" w:cs="TH SarabunIT๙"/>
                <w:sz w:val="28"/>
                <w:cs/>
              </w:rPr>
              <w:t>ปี 2562</w:t>
            </w:r>
          </w:p>
        </w:tc>
        <w:tc>
          <w:tcPr>
            <w:tcW w:w="992" w:type="dxa"/>
          </w:tcPr>
          <w:p w:rsidR="004925DE" w:rsidRPr="00E95166" w:rsidRDefault="00393B71" w:rsidP="004925DE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95166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393B71" w:rsidRPr="00E95166" w:rsidRDefault="00393B71" w:rsidP="004925DE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95166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E95166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993" w:type="dxa"/>
          </w:tcPr>
          <w:p w:rsidR="004925DE" w:rsidRPr="00E95166" w:rsidRDefault="00393B71" w:rsidP="004925DE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95166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393B71" w:rsidRPr="00E95166" w:rsidRDefault="00393B71" w:rsidP="004925DE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95166">
              <w:rPr>
                <w:rFonts w:ascii="TH SarabunIT๙" w:eastAsia="Times New Roman" w:hAnsi="TH SarabunIT๙" w:cs="TH SarabunIT๙"/>
                <w:sz w:val="28"/>
                <w:cs/>
              </w:rPr>
              <w:t>2564</w:t>
            </w:r>
          </w:p>
        </w:tc>
        <w:tc>
          <w:tcPr>
            <w:tcW w:w="1304" w:type="dxa"/>
            <w:vMerge w:val="restart"/>
          </w:tcPr>
          <w:p w:rsidR="00393B71" w:rsidRPr="00E95166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4925DE" w:rsidRPr="00E95166" w:rsidTr="005B5969">
        <w:tc>
          <w:tcPr>
            <w:tcW w:w="1560" w:type="dxa"/>
            <w:vMerge/>
          </w:tcPr>
          <w:p w:rsidR="00393B71" w:rsidRPr="00E95166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393B71" w:rsidRPr="00E95166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946" w:type="dxa"/>
            <w:vMerge/>
            <w:tcBorders>
              <w:right w:val="single" w:sz="4" w:space="0" w:color="auto"/>
            </w:tcBorders>
          </w:tcPr>
          <w:p w:rsidR="00393B71" w:rsidRPr="00E95166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925DE" w:rsidRPr="00E95166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93B71" w:rsidRPr="00E95166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93B71" w:rsidRPr="00E95166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4925DE" w:rsidRPr="00E95166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93B71" w:rsidRPr="00E95166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93B71" w:rsidRPr="00E95166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4925DE" w:rsidRPr="00E95166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93B71" w:rsidRPr="00E95166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93B71" w:rsidRPr="00E95166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</w:tcPr>
          <w:p w:rsidR="004925DE" w:rsidRPr="00E95166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93B71" w:rsidRPr="00E95166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93B71" w:rsidRPr="00E95166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1304" w:type="dxa"/>
            <w:vMerge/>
          </w:tcPr>
          <w:p w:rsidR="00393B71" w:rsidRPr="00E95166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D6204" w:rsidRPr="00E95166" w:rsidTr="005B5969">
        <w:trPr>
          <w:trHeight w:val="1319"/>
        </w:trPr>
        <w:tc>
          <w:tcPr>
            <w:tcW w:w="1560" w:type="dxa"/>
            <w:tcBorders>
              <w:bottom w:val="single" w:sz="4" w:space="0" w:color="auto"/>
            </w:tcBorders>
          </w:tcPr>
          <w:p w:rsidR="001D6204" w:rsidRPr="00E95166" w:rsidRDefault="001D6204" w:rsidP="009D4B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D6204" w:rsidRPr="00E95166" w:rsidRDefault="001D6204" w:rsidP="009D4B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 สร้างจิตสำนึกและความตระหนักแก่บุคลากรทั้งข้าราชการการเมืองฝ่ายบริหาร ข้าราชการฝ่ายการเมืองฝ่ายสภาท้องถิ่น และฝ่ายประจำขององค์กรปกครองส่วนท้องถิ่น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</w:tcPr>
          <w:p w:rsidR="001D6204" w:rsidRDefault="00E21F88" w:rsidP="00B206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๑.๑.๑  </w:t>
            </w:r>
            <w:r w:rsidR="00532425" w:rsidRPr="00E951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เพื่อให้</w:t>
            </w:r>
            <w:r w:rsidR="009F54CD" w:rsidRPr="00E951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บุคลากรท้องถิ่น ผู้บริหารท้องถิ่น ส.อบต. องค์การบริหารส่วนตำบลดูกอึ่งมี</w:t>
            </w:r>
            <w:r w:rsidR="001D6204" w:rsidRPr="00E951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จิตสำนึกและตระหนักในการปฏิบัติราชการตามอำนาจหน้าที่ให้บังเกิดประโยชน์สุขแก่ประชาชนในท้องถิ่น โดยให้ความสำคัญในเรื่อง ดังต่อไปนี้</w:t>
            </w:r>
          </w:p>
          <w:p w:rsidR="009D4B46" w:rsidRDefault="009D4B46" w:rsidP="00B206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-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โครงการอบรมเพิ่มศักยภาพของบุคลากรท้องถิ่น ผู้บริหารท้องถิ่น</w:t>
            </w:r>
          </w:p>
          <w:p w:rsidR="009D4B46" w:rsidRPr="00E95166" w:rsidRDefault="009D4B46" w:rsidP="00B206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ส.อบต. ฯ</w:t>
            </w:r>
          </w:p>
          <w:p w:rsidR="001D6204" w:rsidRPr="00E95166" w:rsidRDefault="001D6204" w:rsidP="000940A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</w:t>
            </w:r>
            <w:r w:rsidR="0079308E" w:rsidRPr="00E951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บัติหน้าที่โดยมีความรับผิดชอบต่อผลกา</w:t>
            </w:r>
            <w:r w:rsidR="000940A5" w:rsidRPr="00E951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</w:t>
            </w:r>
            <w:r w:rsidR="0079308E" w:rsidRPr="00E951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0940A5" w:rsidRPr="00E95166" w:rsidRDefault="00602EB1" w:rsidP="004925D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</w:t>
            </w:r>
            <w:r w:rsidR="001D6204" w:rsidRPr="00E951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บัติหน้าที่ด้วยความถูกต้อง เป็นธรรมและถูก</w:t>
            </w:r>
          </w:p>
          <w:p w:rsidR="001D6204" w:rsidRPr="00E95166" w:rsidRDefault="001D6204" w:rsidP="000940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กฎหมาย</w:t>
            </w:r>
          </w:p>
          <w:p w:rsidR="000940A5" w:rsidRPr="00E95166" w:rsidRDefault="0079308E" w:rsidP="004925D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ปฏิบัติหน้าที่รับผิดชอบของตนอย่างเป็นธรรม มีความ</w:t>
            </w:r>
          </w:p>
          <w:p w:rsidR="001D6204" w:rsidRPr="00E95166" w:rsidRDefault="0079308E" w:rsidP="000940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ซื่อสัตย์สุจริตคำนึงถึงประโยชน์สุขแก่ประชาชนในท้องถิ่นและประเทศชาติ</w:t>
            </w:r>
          </w:p>
          <w:p w:rsidR="000940A5" w:rsidRPr="00E95166" w:rsidRDefault="001D6204" w:rsidP="00E21F8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</w:t>
            </w:r>
            <w:r w:rsidR="0079308E" w:rsidRPr="00E951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งานโดยมุ่งผลสัมฤทธิ์ของงาน มีมาตรฐาน โปรง</w:t>
            </w:r>
          </w:p>
          <w:p w:rsidR="00532425" w:rsidRPr="00E95166" w:rsidRDefault="0079308E" w:rsidP="000940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51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ใสและตรวจสอบได้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9D4B46" w:rsidRDefault="009D4B46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9D4B46" w:rsidRDefault="009D4B46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9D4B46" w:rsidRDefault="009D4B46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9D4B46" w:rsidRDefault="009D4B46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9D4B46" w:rsidRDefault="009D4B46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9D4B46" w:rsidRDefault="009D4B46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1D6204" w:rsidRPr="00E95166" w:rsidRDefault="00083CDC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E95166">
              <w:rPr>
                <w:rFonts w:ascii="TH SarabunIT๙" w:eastAsia="Times New Roman" w:hAnsi="TH SarabunIT๙" w:cs="TH SarabunIT๙"/>
                <w:szCs w:val="22"/>
              </w:rPr>
              <w:t>25</w:t>
            </w:r>
            <w:r w:rsidR="001D6204" w:rsidRPr="00E95166">
              <w:rPr>
                <w:rFonts w:ascii="TH SarabunIT๙" w:eastAsia="Times New Roman" w:hAnsi="TH SarabunIT๙" w:cs="TH SarabunIT๙" w:hint="cs"/>
                <w:szCs w:val="22"/>
                <w:cs/>
              </w:rPr>
              <w:t>0,000</w:t>
            </w:r>
          </w:p>
          <w:p w:rsidR="006733A1" w:rsidRPr="00E95166" w:rsidRDefault="006733A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6733A1" w:rsidRPr="00E95166" w:rsidRDefault="006733A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4299D" w:rsidRPr="00E95166" w:rsidRDefault="0034299D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E95166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  <w:p w:rsidR="0034299D" w:rsidRPr="00E95166" w:rsidRDefault="0034299D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4299D" w:rsidRPr="00E95166" w:rsidRDefault="0034299D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E95166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  <w:p w:rsidR="0034299D" w:rsidRPr="00E95166" w:rsidRDefault="0034299D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4299D" w:rsidRPr="00E95166" w:rsidRDefault="0034299D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4299D" w:rsidRPr="00E95166" w:rsidRDefault="0034299D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E95166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  <w:p w:rsidR="0034299D" w:rsidRPr="00E95166" w:rsidRDefault="0034299D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4299D" w:rsidRPr="00E95166" w:rsidRDefault="0034299D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E95166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4B46" w:rsidRDefault="009D4B46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9D4B46" w:rsidRDefault="009D4B46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9D4B46" w:rsidRDefault="009D4B46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9D4B46" w:rsidRDefault="009D4B46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9D4B46" w:rsidRDefault="009D4B46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9D4B46" w:rsidRDefault="009D4B46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1D6204" w:rsidRPr="00E95166" w:rsidRDefault="00E826FD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E95166">
              <w:rPr>
                <w:rFonts w:ascii="TH SarabunIT๙" w:eastAsia="Times New Roman" w:hAnsi="TH SarabunIT๙" w:cs="TH SarabunIT๙"/>
                <w:szCs w:val="22"/>
              </w:rPr>
              <w:t>25</w:t>
            </w:r>
            <w:r w:rsidRPr="00E95166">
              <w:rPr>
                <w:rFonts w:ascii="TH SarabunIT๙" w:eastAsia="Times New Roman" w:hAnsi="TH SarabunIT๙" w:cs="TH SarabunIT๙" w:hint="cs"/>
                <w:szCs w:val="22"/>
                <w:cs/>
              </w:rPr>
              <w:t>0,000</w:t>
            </w:r>
          </w:p>
          <w:p w:rsidR="006733A1" w:rsidRPr="00E95166" w:rsidRDefault="006733A1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6733A1" w:rsidRPr="00E95166" w:rsidRDefault="006733A1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4299D" w:rsidRPr="00E95166" w:rsidRDefault="0034299D" w:rsidP="003429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E95166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  <w:p w:rsidR="0034299D" w:rsidRPr="00E95166" w:rsidRDefault="0034299D" w:rsidP="003429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4299D" w:rsidRPr="00E95166" w:rsidRDefault="0034299D" w:rsidP="003429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E95166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  <w:p w:rsidR="0034299D" w:rsidRPr="00E95166" w:rsidRDefault="0034299D" w:rsidP="003429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4299D" w:rsidRPr="00E95166" w:rsidRDefault="0034299D" w:rsidP="003429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4299D" w:rsidRPr="00E95166" w:rsidRDefault="0034299D" w:rsidP="003429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E95166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  <w:p w:rsidR="0034299D" w:rsidRPr="00E95166" w:rsidRDefault="0034299D" w:rsidP="003429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6733A1" w:rsidRPr="00E95166" w:rsidRDefault="0034299D" w:rsidP="003429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E95166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4B46" w:rsidRDefault="009D4B46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9D4B46" w:rsidRDefault="009D4B46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9D4B46" w:rsidRDefault="009D4B46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9D4B46" w:rsidRDefault="009D4B46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9D4B46" w:rsidRDefault="009D4B46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9D4B46" w:rsidRDefault="009D4B46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1D6204" w:rsidRPr="00E95166" w:rsidRDefault="00E826FD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E95166">
              <w:rPr>
                <w:rFonts w:ascii="TH SarabunIT๙" w:eastAsia="Times New Roman" w:hAnsi="TH SarabunIT๙" w:cs="TH SarabunIT๙"/>
                <w:szCs w:val="22"/>
              </w:rPr>
              <w:t>25</w:t>
            </w:r>
            <w:r w:rsidRPr="00E95166">
              <w:rPr>
                <w:rFonts w:ascii="TH SarabunIT๙" w:eastAsia="Times New Roman" w:hAnsi="TH SarabunIT๙" w:cs="TH SarabunIT๙" w:hint="cs"/>
                <w:szCs w:val="22"/>
                <w:cs/>
              </w:rPr>
              <w:t>0,000</w:t>
            </w:r>
          </w:p>
          <w:p w:rsidR="006733A1" w:rsidRPr="00E95166" w:rsidRDefault="006733A1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6733A1" w:rsidRPr="00E95166" w:rsidRDefault="006733A1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4299D" w:rsidRPr="00E95166" w:rsidRDefault="0034299D" w:rsidP="003429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E95166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  <w:p w:rsidR="0034299D" w:rsidRPr="00E95166" w:rsidRDefault="0034299D" w:rsidP="003429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4299D" w:rsidRPr="00E95166" w:rsidRDefault="0034299D" w:rsidP="003429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E95166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  <w:p w:rsidR="0034299D" w:rsidRPr="00E95166" w:rsidRDefault="0034299D" w:rsidP="003429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4299D" w:rsidRPr="00E95166" w:rsidRDefault="0034299D" w:rsidP="003429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4299D" w:rsidRPr="00E95166" w:rsidRDefault="0034299D" w:rsidP="003429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E95166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  <w:p w:rsidR="0034299D" w:rsidRPr="00E95166" w:rsidRDefault="0034299D" w:rsidP="003429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6733A1" w:rsidRPr="00E95166" w:rsidRDefault="0034299D" w:rsidP="003429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E95166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D4B46" w:rsidRDefault="009D4B46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9D4B46" w:rsidRDefault="009D4B46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9D4B46" w:rsidRDefault="009D4B46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9D4B46" w:rsidRDefault="009D4B46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9D4B46" w:rsidRDefault="009D4B46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9D4B46" w:rsidRDefault="009D4B46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1D6204" w:rsidRPr="00E95166" w:rsidRDefault="00E826FD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E95166">
              <w:rPr>
                <w:rFonts w:ascii="TH SarabunIT๙" w:eastAsia="Times New Roman" w:hAnsi="TH SarabunIT๙" w:cs="TH SarabunIT๙"/>
                <w:szCs w:val="22"/>
              </w:rPr>
              <w:t>25</w:t>
            </w:r>
            <w:r w:rsidRPr="00E95166">
              <w:rPr>
                <w:rFonts w:ascii="TH SarabunIT๙" w:eastAsia="Times New Roman" w:hAnsi="TH SarabunIT๙" w:cs="TH SarabunIT๙" w:hint="cs"/>
                <w:szCs w:val="22"/>
                <w:cs/>
              </w:rPr>
              <w:t>0,000</w:t>
            </w:r>
          </w:p>
          <w:p w:rsidR="006733A1" w:rsidRPr="00E95166" w:rsidRDefault="006733A1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6733A1" w:rsidRPr="00E95166" w:rsidRDefault="006733A1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4299D" w:rsidRPr="00E95166" w:rsidRDefault="0034299D" w:rsidP="003429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E95166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  <w:p w:rsidR="0034299D" w:rsidRPr="00E95166" w:rsidRDefault="0034299D" w:rsidP="003429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4299D" w:rsidRPr="00E95166" w:rsidRDefault="0034299D" w:rsidP="003429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E95166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  <w:p w:rsidR="0034299D" w:rsidRPr="00E95166" w:rsidRDefault="0034299D" w:rsidP="003429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4299D" w:rsidRPr="00E95166" w:rsidRDefault="0034299D" w:rsidP="003429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4299D" w:rsidRPr="00E95166" w:rsidRDefault="0034299D" w:rsidP="003429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E95166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  <w:p w:rsidR="0034299D" w:rsidRPr="00E95166" w:rsidRDefault="0034299D" w:rsidP="003429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6733A1" w:rsidRPr="00E95166" w:rsidRDefault="0034299D" w:rsidP="003429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E95166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D4B46" w:rsidRDefault="009D4B46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9D4B46" w:rsidRDefault="009D4B46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9D4B46" w:rsidRDefault="009D4B46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9D4B46" w:rsidRDefault="009D4B46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9D4B46" w:rsidRDefault="009D4B46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9D4B46" w:rsidRDefault="009D4B46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1D6204" w:rsidRPr="00D41185" w:rsidRDefault="00E826FD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41185">
              <w:rPr>
                <w:rFonts w:ascii="TH SarabunIT๙" w:eastAsia="Times New Roman" w:hAnsi="TH SarabunIT๙" w:cs="TH SarabunIT๙"/>
                <w:szCs w:val="22"/>
              </w:rPr>
              <w:t>79</w:t>
            </w:r>
            <w:r w:rsidR="00FE4C17" w:rsidRPr="00D41185">
              <w:rPr>
                <w:rFonts w:ascii="TH SarabunIT๙" w:eastAsia="Times New Roman" w:hAnsi="TH SarabunIT๙" w:cs="TH SarabunIT๙"/>
                <w:szCs w:val="22"/>
              </w:rPr>
              <w:t>(4)</w:t>
            </w:r>
          </w:p>
          <w:p w:rsidR="006733A1" w:rsidRPr="00E95166" w:rsidRDefault="006733A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4299D" w:rsidRPr="00E95166" w:rsidRDefault="0034299D" w:rsidP="003429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E95166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  <w:p w:rsidR="0034299D" w:rsidRPr="00E95166" w:rsidRDefault="0034299D" w:rsidP="003429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4299D" w:rsidRPr="00E95166" w:rsidRDefault="0034299D" w:rsidP="003429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E95166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  <w:p w:rsidR="0034299D" w:rsidRPr="00E95166" w:rsidRDefault="0034299D" w:rsidP="003429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4299D" w:rsidRPr="00E95166" w:rsidRDefault="0034299D" w:rsidP="003429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4299D" w:rsidRPr="00E95166" w:rsidRDefault="0034299D" w:rsidP="003429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E95166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  <w:p w:rsidR="0034299D" w:rsidRPr="00E95166" w:rsidRDefault="0034299D" w:rsidP="003429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6733A1" w:rsidRPr="00E95166" w:rsidRDefault="0034299D" w:rsidP="003429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Cs w:val="22"/>
              </w:rPr>
              <w:t>-</w:t>
            </w:r>
          </w:p>
        </w:tc>
      </w:tr>
    </w:tbl>
    <w:p w:rsidR="00E826FD" w:rsidRDefault="00E826FD" w:rsidP="001D6204">
      <w:pPr>
        <w:spacing w:after="0" w:line="240" w:lineRule="auto"/>
        <w:ind w:left="284" w:hanging="284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641C33" w:rsidRDefault="00641C33" w:rsidP="001D6204">
      <w:pPr>
        <w:spacing w:after="0" w:line="240" w:lineRule="auto"/>
        <w:ind w:left="284" w:hanging="284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641C33" w:rsidRDefault="00641C33" w:rsidP="001D6204">
      <w:pPr>
        <w:spacing w:after="0" w:line="240" w:lineRule="auto"/>
        <w:ind w:left="284" w:hanging="284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641C33" w:rsidRDefault="00641C33" w:rsidP="001D6204">
      <w:pPr>
        <w:spacing w:after="0" w:line="240" w:lineRule="auto"/>
        <w:ind w:left="284" w:hanging="284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641C33" w:rsidRDefault="00641C33" w:rsidP="001D6204">
      <w:pPr>
        <w:spacing w:after="0" w:line="240" w:lineRule="auto"/>
        <w:ind w:left="284" w:hanging="284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641C33" w:rsidRDefault="00641C33" w:rsidP="001D6204">
      <w:pPr>
        <w:spacing w:after="0" w:line="240" w:lineRule="auto"/>
        <w:ind w:left="284" w:hanging="284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5B5969" w:rsidRPr="006607A0" w:rsidRDefault="005B5969" w:rsidP="001D6204">
      <w:pPr>
        <w:spacing w:after="0" w:line="240" w:lineRule="auto"/>
        <w:ind w:left="284" w:hanging="284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393B71" w:rsidRDefault="001D6204" w:rsidP="001D6204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95166">
        <w:rPr>
          <w:rFonts w:ascii="TH SarabunIT๙" w:hAnsi="TH SarabunIT๙" w:cs="TH SarabunIT๙"/>
          <w:sz w:val="32"/>
          <w:szCs w:val="32"/>
          <w:cs/>
        </w:rPr>
        <w:t>-</w:t>
      </w:r>
      <w:r w:rsidR="001B13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516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B13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612E">
        <w:rPr>
          <w:rFonts w:ascii="TH SarabunIT๙" w:hAnsi="TH SarabunIT๙" w:cs="TH SarabunIT๙"/>
          <w:sz w:val="32"/>
          <w:szCs w:val="32"/>
          <w:cs/>
        </w:rPr>
        <w:t>–</w:t>
      </w:r>
    </w:p>
    <w:p w:rsidR="0099612E" w:rsidRPr="00E95166" w:rsidRDefault="0099612E" w:rsidP="001D6204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60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268"/>
        <w:gridCol w:w="6946"/>
        <w:gridCol w:w="992"/>
        <w:gridCol w:w="992"/>
        <w:gridCol w:w="992"/>
        <w:gridCol w:w="993"/>
        <w:gridCol w:w="1304"/>
      </w:tblGrid>
      <w:tr w:rsidR="001D6204" w:rsidRPr="00E95166" w:rsidTr="005B5969">
        <w:tc>
          <w:tcPr>
            <w:tcW w:w="1560" w:type="dxa"/>
            <w:vMerge w:val="restart"/>
          </w:tcPr>
          <w:p w:rsidR="001D6204" w:rsidRPr="00E95166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D6204" w:rsidRPr="00E95166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268" w:type="dxa"/>
            <w:vMerge w:val="restart"/>
          </w:tcPr>
          <w:p w:rsidR="001D6204" w:rsidRPr="00E95166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D6204" w:rsidRPr="00E95166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:rsidR="001D6204" w:rsidRPr="00E95166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D6204" w:rsidRPr="00E95166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D6204" w:rsidRPr="00E95166" w:rsidRDefault="001D6204" w:rsidP="00A9609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95166">
              <w:rPr>
                <w:rFonts w:ascii="TH SarabunIT๙" w:eastAsia="Times New Roman" w:hAnsi="TH SarabunIT๙" w:cs="TH SarabunIT๙"/>
                <w:sz w:val="28"/>
                <w:cs/>
              </w:rPr>
              <w:t>ปี</w:t>
            </w:r>
          </w:p>
          <w:p w:rsidR="001D6204" w:rsidRPr="00E95166" w:rsidRDefault="001D6204" w:rsidP="00A9609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95166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E95166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  <w:r w:rsidRPr="00E95166">
              <w:rPr>
                <w:rFonts w:ascii="TH SarabunIT๙" w:eastAsia="Times New Roman" w:hAnsi="TH SarabunIT๙" w:cs="TH SarabunIT๙"/>
                <w:sz w:val="28"/>
              </w:rPr>
              <w:t>61</w:t>
            </w:r>
          </w:p>
        </w:tc>
        <w:tc>
          <w:tcPr>
            <w:tcW w:w="992" w:type="dxa"/>
          </w:tcPr>
          <w:p w:rsidR="001D6204" w:rsidRPr="00E95166" w:rsidRDefault="001D6204" w:rsidP="00A9609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95166">
              <w:rPr>
                <w:rFonts w:ascii="TH SarabunIT๙" w:eastAsia="Times New Roman" w:hAnsi="TH SarabunIT๙" w:cs="TH SarabunIT๙"/>
                <w:sz w:val="28"/>
                <w:cs/>
              </w:rPr>
              <w:t>ปี 2562</w:t>
            </w:r>
          </w:p>
        </w:tc>
        <w:tc>
          <w:tcPr>
            <w:tcW w:w="992" w:type="dxa"/>
          </w:tcPr>
          <w:p w:rsidR="001D6204" w:rsidRPr="00E95166" w:rsidRDefault="001D6204" w:rsidP="00A9609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95166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1D6204" w:rsidRPr="00E95166" w:rsidRDefault="001D6204" w:rsidP="00A9609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95166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E95166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993" w:type="dxa"/>
          </w:tcPr>
          <w:p w:rsidR="001D6204" w:rsidRPr="00E95166" w:rsidRDefault="001D6204" w:rsidP="00A9609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95166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1D6204" w:rsidRPr="00E95166" w:rsidRDefault="001D6204" w:rsidP="00A9609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95166">
              <w:rPr>
                <w:rFonts w:ascii="TH SarabunIT๙" w:eastAsia="Times New Roman" w:hAnsi="TH SarabunIT๙" w:cs="TH SarabunIT๙"/>
                <w:sz w:val="28"/>
                <w:cs/>
              </w:rPr>
              <w:t>2564</w:t>
            </w:r>
          </w:p>
        </w:tc>
        <w:tc>
          <w:tcPr>
            <w:tcW w:w="1304" w:type="dxa"/>
            <w:vMerge w:val="restart"/>
          </w:tcPr>
          <w:p w:rsidR="001D6204" w:rsidRPr="00E95166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1D6204" w:rsidRPr="00E95166" w:rsidTr="005B5969">
        <w:tc>
          <w:tcPr>
            <w:tcW w:w="1560" w:type="dxa"/>
            <w:vMerge/>
          </w:tcPr>
          <w:p w:rsidR="001D6204" w:rsidRPr="00E95166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1D6204" w:rsidRPr="00E95166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946" w:type="dxa"/>
            <w:vMerge/>
            <w:tcBorders>
              <w:right w:val="single" w:sz="4" w:space="0" w:color="auto"/>
            </w:tcBorders>
          </w:tcPr>
          <w:p w:rsidR="001D6204" w:rsidRPr="00E95166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D6204" w:rsidRPr="00E95166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1D6204" w:rsidRPr="00E95166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1D6204" w:rsidRPr="00E95166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1D6204" w:rsidRPr="00E95166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1D6204" w:rsidRPr="00E95166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1D6204" w:rsidRPr="00E95166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1D6204" w:rsidRPr="00E95166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1D6204" w:rsidRPr="00E95166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1D6204" w:rsidRPr="00E95166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</w:tcPr>
          <w:p w:rsidR="001D6204" w:rsidRPr="00E95166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1D6204" w:rsidRPr="00E95166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1D6204" w:rsidRPr="00E95166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1304" w:type="dxa"/>
            <w:vMerge/>
          </w:tcPr>
          <w:p w:rsidR="001D6204" w:rsidRPr="00E95166" w:rsidRDefault="001D620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D6204" w:rsidRPr="00E95166" w:rsidTr="005B5969">
        <w:trPr>
          <w:trHeight w:val="1319"/>
        </w:trPr>
        <w:tc>
          <w:tcPr>
            <w:tcW w:w="1560" w:type="dxa"/>
          </w:tcPr>
          <w:p w:rsidR="001D6204" w:rsidRPr="00E95166" w:rsidRDefault="001D6204" w:rsidP="00A9609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1D6204" w:rsidRPr="00E95166" w:rsidRDefault="001D6204" w:rsidP="00A9609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E21F88" w:rsidRPr="005B5969" w:rsidRDefault="00E21F88" w:rsidP="000940A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B596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ไม่ใช้ตำแหน่งหน้าที่หรืออำนาจหน้าที่ในการแสวงหาประโยชน์แก่ตนและบุคคลใกล้ชิด</w:t>
            </w:r>
          </w:p>
          <w:p w:rsidR="00532425" w:rsidRPr="005B5969" w:rsidRDefault="00532425" w:rsidP="000940A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B596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ความเชื่อมั่นของบุคลากรในหน่วยงานต่องานและบรรยากาศในการทำงาน</w:t>
            </w:r>
          </w:p>
          <w:p w:rsidR="00532425" w:rsidRPr="00E95166" w:rsidRDefault="00532425" w:rsidP="0053242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มีความพร้อมในการปฏิบัติงานตามภาระหน้าที่</w:t>
            </w:r>
          </w:p>
          <w:p w:rsidR="00532425" w:rsidRPr="005B5969" w:rsidRDefault="00532425" w:rsidP="00E21F8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B596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ปฏิบัติหน้าที่ด้วยความสุภาพ กระตือรือร้น เต็มใจ ทำงานรวดเร็ว เต็มความสามารถ โดยมุ่งผลสำเร็จของงาน</w:t>
            </w:r>
          </w:p>
          <w:p w:rsidR="00532425" w:rsidRPr="005B5969" w:rsidRDefault="00532425" w:rsidP="000940A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B596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มีการถ่ายทอดพฤติกรรมการทำงานที่ดี มีคุณธรรม และซื่อสัตย์สุจริตภายในหน่วยงานให้แก่กันอยู่เสมอ</w:t>
            </w:r>
          </w:p>
          <w:p w:rsidR="00532425" w:rsidRPr="005B5969" w:rsidRDefault="00532425" w:rsidP="00580F1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B596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การแสดงความรับผิดชอบของเจ้าหน้าที่ เมื่อหน่วยงานเกิดความเสียหาย อันเนื่องมากการปฏิบัติงานที่ผิดพลาด</w:t>
            </w:r>
          </w:p>
          <w:p w:rsidR="00532425" w:rsidRPr="005B5969" w:rsidRDefault="00532425" w:rsidP="000940A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B596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การแสดงความรับผิดชอบของผู้บริหาร หากการดำเนินงานของหน่วยงานส่งผลกระทบและเกิดความเสียหายต่อสังคมโดยรวม</w:t>
            </w:r>
          </w:p>
          <w:p w:rsidR="00532425" w:rsidRPr="005B5969" w:rsidRDefault="00532425" w:rsidP="000940A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B596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มาตรการในการจัดการกับเจ้าหน้าที่ที่ไม่มีความรับผิดชอบต่อการปฏิบัติงานตามภารกิจหน้าที่ความรับผิดชอบ</w:t>
            </w:r>
          </w:p>
          <w:p w:rsidR="001D6204" w:rsidRPr="00E95166" w:rsidRDefault="00E21F88" w:rsidP="005324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๑.๑.๒  </w:t>
            </w:r>
            <w:r w:rsidR="001D6204" w:rsidRPr="00E951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สร้างจิตสำนึกและตระหนักในการ</w:t>
            </w:r>
            <w:r w:rsidR="00687D74" w:rsidRPr="00E951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ประพฤติตามประมวลจริยธรรม</w:t>
            </w:r>
            <w:r w:rsidR="00532425" w:rsidRPr="00E951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โดยให้ความสำคัญเกี่ยวกับเรื่อง ดังต่อไปนี้</w:t>
            </w:r>
          </w:p>
          <w:p w:rsidR="00687D74" w:rsidRPr="005B5969" w:rsidRDefault="00687D74" w:rsidP="000940A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B596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กำหนด พัฒนา </w:t>
            </w:r>
            <w:r w:rsidR="00532425" w:rsidRPr="005B596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หรือ</w:t>
            </w:r>
            <w:r w:rsidRPr="005B596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ปรับปรุงมาตรฐานทางจริยธรรมและจรรยาบรรณทางวิชาชีพและมีการประกาศใช้อย่างจริงจัง</w:t>
            </w:r>
          </w:p>
          <w:p w:rsidR="00687D74" w:rsidRPr="005B5969" w:rsidRDefault="00687D74" w:rsidP="000940A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B596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ปฏิบัติหน้าที่โดยยึดหลักมาตรฐานทางจริยธรรมและจรรยาบรรณทางวิชาชีพ</w:t>
            </w:r>
          </w:p>
          <w:p w:rsidR="000940A5" w:rsidRPr="00E95166" w:rsidRDefault="000940A5" w:rsidP="000940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940A5" w:rsidRPr="00E95166" w:rsidRDefault="000940A5" w:rsidP="000940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D6204" w:rsidRPr="00E95166" w:rsidRDefault="001D6204" w:rsidP="000940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733A1" w:rsidRPr="00E95166" w:rsidRDefault="00945C9B" w:rsidP="00687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687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687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687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687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687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687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733A1" w:rsidRPr="00E95166" w:rsidRDefault="006733A1" w:rsidP="00687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733A1" w:rsidRPr="00E95166" w:rsidRDefault="006733A1" w:rsidP="00687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733A1" w:rsidRPr="00E95166" w:rsidRDefault="006733A1" w:rsidP="00687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733A1" w:rsidRPr="00E95166" w:rsidRDefault="006733A1" w:rsidP="00945C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733A1" w:rsidRPr="00E95166" w:rsidRDefault="006733A1" w:rsidP="00945C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733A1" w:rsidRPr="00E95166" w:rsidRDefault="006733A1" w:rsidP="00945C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733A1" w:rsidRPr="00E95166" w:rsidRDefault="006733A1" w:rsidP="00945C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04" w:type="dxa"/>
          </w:tcPr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D6204" w:rsidRPr="00E95166" w:rsidRDefault="001D6204" w:rsidP="00945C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741095" w:rsidRDefault="00741095" w:rsidP="001B1325">
      <w:pPr>
        <w:spacing w:after="0" w:line="240" w:lineRule="auto"/>
        <w:ind w:left="284" w:hanging="284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B1325" w:rsidRPr="00E95166" w:rsidRDefault="001B1325" w:rsidP="001B1325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95166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๖ </w:t>
      </w:r>
      <w:r w:rsidRPr="00E95166">
        <w:rPr>
          <w:rFonts w:ascii="TH SarabunIT๙" w:hAnsi="TH SarabunIT๙" w:cs="TH SarabunIT๙"/>
          <w:sz w:val="32"/>
          <w:szCs w:val="32"/>
          <w:cs/>
        </w:rPr>
        <w:t>-</w:t>
      </w:r>
    </w:p>
    <w:p w:rsidR="001B1325" w:rsidRPr="006607A0" w:rsidRDefault="001B1325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tbl>
      <w:tblPr>
        <w:tblW w:w="160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268"/>
        <w:gridCol w:w="6946"/>
        <w:gridCol w:w="992"/>
        <w:gridCol w:w="992"/>
        <w:gridCol w:w="992"/>
        <w:gridCol w:w="993"/>
        <w:gridCol w:w="1304"/>
      </w:tblGrid>
      <w:tr w:rsidR="000940A5" w:rsidRPr="00E95166" w:rsidTr="005B5969">
        <w:tc>
          <w:tcPr>
            <w:tcW w:w="1560" w:type="dxa"/>
            <w:vMerge w:val="restart"/>
          </w:tcPr>
          <w:p w:rsidR="000940A5" w:rsidRPr="00E95166" w:rsidRDefault="000940A5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940A5" w:rsidRPr="00E95166" w:rsidRDefault="000940A5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268" w:type="dxa"/>
            <w:vMerge w:val="restart"/>
          </w:tcPr>
          <w:p w:rsidR="000940A5" w:rsidRPr="00E95166" w:rsidRDefault="000940A5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940A5" w:rsidRPr="00E95166" w:rsidRDefault="000940A5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:rsidR="000940A5" w:rsidRPr="00E95166" w:rsidRDefault="000940A5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940A5" w:rsidRPr="00E95166" w:rsidRDefault="000940A5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940A5" w:rsidRPr="00E95166" w:rsidRDefault="000940A5" w:rsidP="005D09E8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95166">
              <w:rPr>
                <w:rFonts w:ascii="TH SarabunIT๙" w:eastAsia="Times New Roman" w:hAnsi="TH SarabunIT๙" w:cs="TH SarabunIT๙"/>
                <w:sz w:val="28"/>
                <w:cs/>
              </w:rPr>
              <w:t>ปี</w:t>
            </w:r>
          </w:p>
          <w:p w:rsidR="000940A5" w:rsidRPr="00E95166" w:rsidRDefault="000940A5" w:rsidP="005D09E8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95166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E95166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  <w:r w:rsidRPr="00E95166">
              <w:rPr>
                <w:rFonts w:ascii="TH SarabunIT๙" w:eastAsia="Times New Roman" w:hAnsi="TH SarabunIT๙" w:cs="TH SarabunIT๙"/>
                <w:sz w:val="28"/>
              </w:rPr>
              <w:t>61</w:t>
            </w:r>
          </w:p>
        </w:tc>
        <w:tc>
          <w:tcPr>
            <w:tcW w:w="992" w:type="dxa"/>
          </w:tcPr>
          <w:p w:rsidR="000940A5" w:rsidRPr="00E95166" w:rsidRDefault="000940A5" w:rsidP="005D09E8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95166">
              <w:rPr>
                <w:rFonts w:ascii="TH SarabunIT๙" w:eastAsia="Times New Roman" w:hAnsi="TH SarabunIT๙" w:cs="TH SarabunIT๙"/>
                <w:sz w:val="28"/>
                <w:cs/>
              </w:rPr>
              <w:t>ปี 2562</w:t>
            </w:r>
          </w:p>
        </w:tc>
        <w:tc>
          <w:tcPr>
            <w:tcW w:w="992" w:type="dxa"/>
          </w:tcPr>
          <w:p w:rsidR="000940A5" w:rsidRPr="00E95166" w:rsidRDefault="000940A5" w:rsidP="005D09E8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95166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0940A5" w:rsidRPr="00E95166" w:rsidRDefault="000940A5" w:rsidP="005D09E8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95166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E95166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993" w:type="dxa"/>
          </w:tcPr>
          <w:p w:rsidR="000940A5" w:rsidRPr="00E95166" w:rsidRDefault="000940A5" w:rsidP="005D09E8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95166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0940A5" w:rsidRPr="00E95166" w:rsidRDefault="000940A5" w:rsidP="005D09E8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95166">
              <w:rPr>
                <w:rFonts w:ascii="TH SarabunIT๙" w:eastAsia="Times New Roman" w:hAnsi="TH SarabunIT๙" w:cs="TH SarabunIT๙"/>
                <w:sz w:val="28"/>
                <w:cs/>
              </w:rPr>
              <w:t>2564</w:t>
            </w:r>
          </w:p>
        </w:tc>
        <w:tc>
          <w:tcPr>
            <w:tcW w:w="1304" w:type="dxa"/>
            <w:vMerge w:val="restart"/>
          </w:tcPr>
          <w:p w:rsidR="000940A5" w:rsidRPr="00E95166" w:rsidRDefault="000940A5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0940A5" w:rsidRPr="00E95166" w:rsidTr="005B5969">
        <w:tc>
          <w:tcPr>
            <w:tcW w:w="1560" w:type="dxa"/>
            <w:vMerge/>
          </w:tcPr>
          <w:p w:rsidR="000940A5" w:rsidRPr="00E95166" w:rsidRDefault="000940A5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0940A5" w:rsidRPr="00E95166" w:rsidRDefault="000940A5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946" w:type="dxa"/>
            <w:vMerge/>
            <w:tcBorders>
              <w:right w:val="single" w:sz="4" w:space="0" w:color="auto"/>
            </w:tcBorders>
          </w:tcPr>
          <w:p w:rsidR="000940A5" w:rsidRPr="00E95166" w:rsidRDefault="000940A5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940A5" w:rsidRPr="00E95166" w:rsidRDefault="000940A5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0940A5" w:rsidRPr="00E95166" w:rsidRDefault="000940A5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0940A5" w:rsidRPr="00E95166" w:rsidRDefault="000940A5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0940A5" w:rsidRPr="00E95166" w:rsidRDefault="000940A5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0940A5" w:rsidRPr="00E95166" w:rsidRDefault="000940A5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0940A5" w:rsidRPr="00E95166" w:rsidRDefault="000940A5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0940A5" w:rsidRPr="00E95166" w:rsidRDefault="000940A5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0940A5" w:rsidRPr="00E95166" w:rsidRDefault="000940A5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0940A5" w:rsidRPr="00E95166" w:rsidRDefault="000940A5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</w:tcPr>
          <w:p w:rsidR="000940A5" w:rsidRPr="00E95166" w:rsidRDefault="000940A5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0940A5" w:rsidRPr="00E95166" w:rsidRDefault="000940A5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0940A5" w:rsidRPr="00E95166" w:rsidRDefault="000940A5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1304" w:type="dxa"/>
            <w:vMerge/>
          </w:tcPr>
          <w:p w:rsidR="000940A5" w:rsidRPr="00E95166" w:rsidRDefault="000940A5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940A5" w:rsidRPr="00E95166" w:rsidTr="005B5969">
        <w:trPr>
          <w:trHeight w:val="1319"/>
        </w:trPr>
        <w:tc>
          <w:tcPr>
            <w:tcW w:w="1560" w:type="dxa"/>
          </w:tcPr>
          <w:p w:rsidR="000940A5" w:rsidRPr="00E95166" w:rsidRDefault="000940A5" w:rsidP="005D09E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0940A5" w:rsidRPr="00E95166" w:rsidRDefault="000940A5" w:rsidP="005D09E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0940A5" w:rsidRPr="00E95166" w:rsidRDefault="000940A5" w:rsidP="000940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๑.๑.๓  สร้างจิตสำนึกและความตระหนักที่จะไม่กระทำการอันเป็น</w:t>
            </w:r>
          </w:p>
          <w:p w:rsidR="000940A5" w:rsidRPr="00E95166" w:rsidRDefault="000940A5" w:rsidP="000940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การขัดกันแห่งผลประโยชน์หรือการมีผลประโยชน์ทับซ้อน</w:t>
            </w: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951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โดยให้ความสำคัญเกี่ยวกับเรื่อง ดังต่อไปนี้</w:t>
            </w:r>
          </w:p>
          <w:p w:rsidR="000940A5" w:rsidRPr="005B5969" w:rsidRDefault="000940A5" w:rsidP="00007D8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B596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มีการวิเคราะห์ความเสี่ยงเกี่ยวกับการปฏิบัติงานที่อาจเกิดผลประโยชน์ทับซ้อน</w:t>
            </w:r>
          </w:p>
          <w:p w:rsidR="000940A5" w:rsidRPr="005B5969" w:rsidRDefault="000940A5" w:rsidP="00007D8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B596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มีการให้ความรู้ความเข้าใจเกี่ยวกับการป้องกันผลประโยชน์ทับซ้อน</w:t>
            </w:r>
          </w:p>
          <w:p w:rsidR="000940A5" w:rsidRPr="005B5969" w:rsidRDefault="00007D87" w:rsidP="00007D8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B596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เปิดโอกาสให้บุคลากรในองค์กรมีส่วนร่วมในการ</w:t>
            </w:r>
            <w:r w:rsidR="000940A5" w:rsidRPr="005B596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พัฒนาและปรับปรุงนโยบายและกระบวนการจัดการผลประโยชน์ทับซ้อน</w:t>
            </w:r>
          </w:p>
          <w:p w:rsidR="000940A5" w:rsidRPr="005B5969" w:rsidRDefault="000940A5" w:rsidP="00007D8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B596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มีการรายงานผล และข้อเสนอแนะในการป้องกันผลประโยชน์ทับซ้อน</w:t>
            </w:r>
          </w:p>
          <w:p w:rsidR="000940A5" w:rsidRPr="005B5969" w:rsidRDefault="000940A5" w:rsidP="00007D8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B596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มีการปรับปรุงขั้นตอน แนวทางการปฏิบัติงานหรือระเบียบเพื่อป้องกันผลประโยชน์ทับซ้อน</w:t>
            </w:r>
          </w:p>
          <w:p w:rsidR="000940A5" w:rsidRPr="005B5969" w:rsidRDefault="000940A5" w:rsidP="00007D8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B596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มีการรายงานผล และข้อเสนอแนะในการป้องกันผลประโยชน์ทับซ้อน</w:t>
            </w:r>
          </w:p>
          <w:p w:rsidR="000940A5" w:rsidRPr="005B5969" w:rsidRDefault="000940A5" w:rsidP="00007D8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B596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มีการใช้แอพพลิเคชั่น กฎหมาย ป.ป.ช.มาตรา 100 และ 103 เป็นเครื่องมือในการสร้างเสริมองค์ความรู้เพื่อป้องกันผลประโยชน์ทับซ้อนในองค์กร โดยส่งเสริมให้บุคลากรทดสอบเพื่อวัดความเข้าใจในแอพพลิเคชั่น เพื่อเกิดความตระหนักในการดำรงตนตามกรอบของกฎหมาย</w:t>
            </w:r>
          </w:p>
          <w:p w:rsidR="000940A5" w:rsidRPr="00E95166" w:rsidRDefault="000940A5" w:rsidP="000940A5">
            <w:pPr>
              <w:pStyle w:val="a5"/>
              <w:spacing w:after="0" w:line="240" w:lineRule="auto"/>
              <w:ind w:left="108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940A5" w:rsidRPr="00E95166" w:rsidRDefault="000940A5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0940A5" w:rsidRPr="00E95166" w:rsidRDefault="000940A5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940A5" w:rsidRPr="00E95166" w:rsidRDefault="000940A5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940A5" w:rsidRPr="00E95166" w:rsidRDefault="000940A5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940A5" w:rsidRPr="00E95166" w:rsidRDefault="000940A5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940A5" w:rsidRPr="00E95166" w:rsidRDefault="000940A5" w:rsidP="00945C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940A5" w:rsidRPr="00E95166" w:rsidRDefault="000940A5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940A5" w:rsidRPr="00E95166" w:rsidRDefault="000940A5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940A5" w:rsidRPr="00E95166" w:rsidRDefault="000940A5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940A5" w:rsidRPr="00E95166" w:rsidRDefault="000940A5" w:rsidP="00945C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940A5" w:rsidRPr="00E95166" w:rsidRDefault="000940A5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940A5" w:rsidRPr="00E95166" w:rsidRDefault="000940A5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940A5" w:rsidRPr="00E95166" w:rsidRDefault="000940A5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940A5" w:rsidRPr="00E95166" w:rsidRDefault="000940A5" w:rsidP="00945C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940A5" w:rsidRPr="00E95166" w:rsidRDefault="000940A5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45C9B" w:rsidRPr="00E95166" w:rsidRDefault="00945C9B" w:rsidP="00945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940A5" w:rsidRPr="00E95166" w:rsidRDefault="000940A5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940A5" w:rsidRPr="00E95166" w:rsidRDefault="000940A5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940A5" w:rsidRPr="00E95166" w:rsidRDefault="000940A5" w:rsidP="00945C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940A5" w:rsidRPr="00E95166" w:rsidRDefault="000940A5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04" w:type="dxa"/>
          </w:tcPr>
          <w:p w:rsidR="000940A5" w:rsidRDefault="000940A5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41185" w:rsidRDefault="00D41185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41185" w:rsidRDefault="00D41185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41185" w:rsidRPr="00E95166" w:rsidRDefault="00D41185" w:rsidP="00D411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D41185" w:rsidRPr="00E95166" w:rsidRDefault="00D41185" w:rsidP="00D411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41185" w:rsidRPr="00E95166" w:rsidRDefault="00D41185" w:rsidP="00D411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D41185" w:rsidRPr="00E95166" w:rsidRDefault="00D41185" w:rsidP="00D411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41185" w:rsidRPr="00E95166" w:rsidRDefault="00D41185" w:rsidP="00D411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D41185" w:rsidRPr="00E95166" w:rsidRDefault="00D41185" w:rsidP="00D411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41185" w:rsidRPr="00E95166" w:rsidRDefault="00D41185" w:rsidP="00D411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D41185" w:rsidRPr="00E95166" w:rsidRDefault="00D41185" w:rsidP="00D411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41185" w:rsidRPr="00E95166" w:rsidRDefault="00D41185" w:rsidP="00D411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D41185" w:rsidRPr="00E95166" w:rsidRDefault="00D41185" w:rsidP="00D411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41185" w:rsidRPr="00E95166" w:rsidRDefault="00D41185" w:rsidP="00D411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D41185" w:rsidRPr="00E95166" w:rsidRDefault="00D41185" w:rsidP="00D411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41185" w:rsidRPr="00E95166" w:rsidRDefault="00D41185" w:rsidP="00D411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D41185" w:rsidRPr="00E95166" w:rsidRDefault="00D41185" w:rsidP="005D0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687D74" w:rsidRDefault="00687D74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641C33" w:rsidRDefault="00641C33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687D74" w:rsidRDefault="001B1325" w:rsidP="00687D74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961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</w:p>
    <w:p w:rsidR="0099612E" w:rsidRPr="00E826FD" w:rsidRDefault="0099612E" w:rsidP="00687D74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</w:p>
    <w:tbl>
      <w:tblPr>
        <w:tblW w:w="160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268"/>
        <w:gridCol w:w="6804"/>
        <w:gridCol w:w="1134"/>
        <w:gridCol w:w="1134"/>
        <w:gridCol w:w="1134"/>
        <w:gridCol w:w="1134"/>
        <w:gridCol w:w="879"/>
      </w:tblGrid>
      <w:tr w:rsidR="00687D74" w:rsidRPr="00E95166" w:rsidTr="00277940">
        <w:tc>
          <w:tcPr>
            <w:tcW w:w="1560" w:type="dxa"/>
            <w:vMerge w:val="restart"/>
          </w:tcPr>
          <w:p w:rsidR="00687D74" w:rsidRPr="00E95166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87D74" w:rsidRPr="00E95166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268" w:type="dxa"/>
            <w:vMerge w:val="restart"/>
          </w:tcPr>
          <w:p w:rsidR="00687D74" w:rsidRPr="00E95166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87D74" w:rsidRPr="00E95166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:rsidR="00687D74" w:rsidRPr="00E95166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87D74" w:rsidRPr="00E95166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87D74" w:rsidRPr="00E95166" w:rsidRDefault="00687D74" w:rsidP="00A9609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95166">
              <w:rPr>
                <w:rFonts w:ascii="TH SarabunIT๙" w:eastAsia="Times New Roman" w:hAnsi="TH SarabunIT๙" w:cs="TH SarabunIT๙"/>
                <w:sz w:val="28"/>
                <w:cs/>
              </w:rPr>
              <w:t>ปี</w:t>
            </w:r>
          </w:p>
          <w:p w:rsidR="00687D74" w:rsidRPr="00E95166" w:rsidRDefault="00687D74" w:rsidP="00A9609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95166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E95166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  <w:r w:rsidRPr="00E95166">
              <w:rPr>
                <w:rFonts w:ascii="TH SarabunIT๙" w:eastAsia="Times New Roman" w:hAnsi="TH SarabunIT๙" w:cs="TH SarabunIT๙"/>
                <w:sz w:val="28"/>
              </w:rPr>
              <w:t>61</w:t>
            </w:r>
          </w:p>
        </w:tc>
        <w:tc>
          <w:tcPr>
            <w:tcW w:w="1134" w:type="dxa"/>
          </w:tcPr>
          <w:p w:rsidR="00687D74" w:rsidRPr="00E95166" w:rsidRDefault="00687D74" w:rsidP="00A9609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95166">
              <w:rPr>
                <w:rFonts w:ascii="TH SarabunIT๙" w:eastAsia="Times New Roman" w:hAnsi="TH SarabunIT๙" w:cs="TH SarabunIT๙"/>
                <w:sz w:val="28"/>
                <w:cs/>
              </w:rPr>
              <w:t>ปี 2562</w:t>
            </w:r>
          </w:p>
        </w:tc>
        <w:tc>
          <w:tcPr>
            <w:tcW w:w="1134" w:type="dxa"/>
          </w:tcPr>
          <w:p w:rsidR="00687D74" w:rsidRPr="00E95166" w:rsidRDefault="00687D74" w:rsidP="00A9609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95166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687D74" w:rsidRPr="00E95166" w:rsidRDefault="00687D74" w:rsidP="00A9609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95166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E95166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1134" w:type="dxa"/>
          </w:tcPr>
          <w:p w:rsidR="00687D74" w:rsidRPr="00E95166" w:rsidRDefault="00687D74" w:rsidP="00A9609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95166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687D74" w:rsidRPr="00E95166" w:rsidRDefault="00687D74" w:rsidP="00A9609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95166">
              <w:rPr>
                <w:rFonts w:ascii="TH SarabunIT๙" w:eastAsia="Times New Roman" w:hAnsi="TH SarabunIT๙" w:cs="TH SarabunIT๙"/>
                <w:sz w:val="28"/>
                <w:cs/>
              </w:rPr>
              <w:t>2564</w:t>
            </w:r>
          </w:p>
        </w:tc>
        <w:tc>
          <w:tcPr>
            <w:tcW w:w="879" w:type="dxa"/>
            <w:vMerge w:val="restart"/>
          </w:tcPr>
          <w:p w:rsidR="00687D74" w:rsidRPr="00E95166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87D74" w:rsidRPr="00E95166" w:rsidTr="00277940">
        <w:tc>
          <w:tcPr>
            <w:tcW w:w="1560" w:type="dxa"/>
            <w:vMerge/>
          </w:tcPr>
          <w:p w:rsidR="00687D74" w:rsidRPr="00E95166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87D74" w:rsidRPr="00E95166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687D74" w:rsidRPr="00E95166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87D74" w:rsidRPr="00E95166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687D74" w:rsidRPr="00E95166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687D74" w:rsidRPr="00E95166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687D74" w:rsidRPr="00E95166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687D74" w:rsidRPr="00E95166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687D74" w:rsidRPr="00E95166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687D74" w:rsidRPr="00E95166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687D74" w:rsidRPr="00E95166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687D74" w:rsidRPr="00E95166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687D74" w:rsidRPr="00E95166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687D74" w:rsidRPr="00E95166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687D74" w:rsidRPr="00E95166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79" w:type="dxa"/>
            <w:vMerge/>
          </w:tcPr>
          <w:p w:rsidR="00687D74" w:rsidRPr="00E95166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87D74" w:rsidRPr="00E95166" w:rsidTr="00277940">
        <w:trPr>
          <w:trHeight w:val="1319"/>
        </w:trPr>
        <w:tc>
          <w:tcPr>
            <w:tcW w:w="1560" w:type="dxa"/>
          </w:tcPr>
          <w:p w:rsidR="00687D74" w:rsidRPr="00E95166" w:rsidRDefault="00687D74" w:rsidP="00A9609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2268" w:type="dxa"/>
          </w:tcPr>
          <w:p w:rsidR="00687D74" w:rsidRPr="00E95166" w:rsidRDefault="00B646E3" w:rsidP="00A9609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1.2 สร้างจิตสำนึกและความตระหนักแก่ประชาชนทุกภาคส่วนในท้องถิ่น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687D74" w:rsidRPr="00E95166" w:rsidRDefault="00B646E3" w:rsidP="00B646E3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 w:hint="cs"/>
                <w:sz w:val="32"/>
                <w:szCs w:val="32"/>
                <w:u w:val="single"/>
                <w:cs/>
              </w:rPr>
              <w:t>กิจกรรม</w:t>
            </w: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:  </w:t>
            </w:r>
            <w:r w:rsidRPr="00E951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รณรงค์ประชาสัมพันธ์ต่อต้านการทุจริต</w:t>
            </w:r>
          </w:p>
          <w:p w:rsidR="00B646E3" w:rsidRPr="00E95166" w:rsidRDefault="00B646E3" w:rsidP="00B646E3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 w:hint="cs"/>
                <w:sz w:val="32"/>
                <w:szCs w:val="32"/>
                <w:u w:val="single"/>
                <w:cs/>
              </w:rPr>
              <w:t>วัตถุประสงค์</w:t>
            </w: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:  </w:t>
            </w:r>
            <w:r w:rsidRPr="00E951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เพื่อให้กลุ่มเป้าหมาย คือ ผู้ประกอบกิจการ ประชาชนทุกเพศวัย ทุกภาคส่วน ได้ตระหนักในการดำเนินกิจการ การประพฤติตน โดย</w:t>
            </w:r>
          </w:p>
          <w:p w:rsidR="00B646E3" w:rsidRPr="00E95166" w:rsidRDefault="00B646E3" w:rsidP="00B646E3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1.2.1 สร้างจิตสำนึกและตระหนักในการต่อต้านการทุจริต</w:t>
            </w:r>
          </w:p>
          <w:p w:rsidR="00B646E3" w:rsidRPr="00E95166" w:rsidRDefault="00B646E3" w:rsidP="00B646E3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-  </w:t>
            </w:r>
            <w:r w:rsidRPr="00E951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สร้างค่านิยม สังคมคุณธรรมต้านการทุจริต </w:t>
            </w:r>
          </w:p>
          <w:p w:rsidR="00B646E3" w:rsidRDefault="00B646E3" w:rsidP="00B646E3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1.2.2</w:t>
            </w:r>
            <w:r w:rsidR="00A9609F" w:rsidRPr="00E951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สร้างจิตสำนึกและความตระหนักในการรักษาประโยชน์สาธารณะ</w:t>
            </w:r>
          </w:p>
          <w:p w:rsidR="00277940" w:rsidRPr="00E95166" w:rsidRDefault="00277940" w:rsidP="00B646E3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-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เพิ่มประสิทธิภาพในการจัดเก็บภาษี ค่าธรรมเนียม</w:t>
            </w:r>
          </w:p>
          <w:p w:rsidR="00A9609F" w:rsidRPr="00E95166" w:rsidRDefault="00277940" w:rsidP="00B646E3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(</w:t>
            </w:r>
            <w:r w:rsidR="00BA3F23" w:rsidRPr="00E951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ประชาสัมพันธ์ให้ความรู้ในการ</w:t>
            </w:r>
            <w:r w:rsidR="00A9609F" w:rsidRPr="00E951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จัดเก็บภาษีและค่าธรรมเนียมท้องถิ่น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  <w:p w:rsidR="00A9609F" w:rsidRPr="00E95166" w:rsidRDefault="00A9609F" w:rsidP="00B646E3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-</w:t>
            </w:r>
            <w:r w:rsidR="00E826FD" w:rsidRPr="00E951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951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พัฒนาจิตสำนึกสาธารณะ</w:t>
            </w:r>
          </w:p>
          <w:p w:rsidR="00A9609F" w:rsidRPr="00641C33" w:rsidRDefault="00A9609F" w:rsidP="00B646E3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1C3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1.2.3 สร้างจิตสำนึกและความตระหนักในการปฏิบัติตนตามหลักเศรษฐกิจพอเพียง</w:t>
            </w:r>
          </w:p>
          <w:p w:rsidR="00277940" w:rsidRPr="00277940" w:rsidRDefault="00277940" w:rsidP="00B646E3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7794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-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ขับเคลื่อนการดำเนินงานใช้หลักเศรษฐกิจพอเพียงในชีวิตประจำวัน</w:t>
            </w:r>
          </w:p>
          <w:p w:rsidR="00602EB1" w:rsidRPr="00E95166" w:rsidRDefault="00A9609F" w:rsidP="00A9609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51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 ส่งเสริม</w:t>
            </w:r>
            <w:r w:rsidR="00FE4C17" w:rsidRPr="00E951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การเกษตรอินทรีย์ภายในตำบล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92011" w:rsidRPr="005B5969" w:rsidRDefault="00792011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92011" w:rsidRPr="005B5969" w:rsidRDefault="00792011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92011" w:rsidRPr="005B5969" w:rsidRDefault="00792011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92011" w:rsidRPr="005B5969" w:rsidRDefault="00792011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87D74" w:rsidRPr="005B5969" w:rsidRDefault="003E4897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B5969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A9609F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77940" w:rsidRPr="005B5969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A9609F" w:rsidRPr="005B5969" w:rsidRDefault="00A9609F" w:rsidP="00A9609F">
            <w:pPr>
              <w:spacing w:after="0" w:line="240" w:lineRule="auto"/>
              <w:ind w:left="-185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B5969"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  <w:r w:rsidRPr="005B596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  <w:p w:rsidR="00FE4C17" w:rsidRPr="005B5969" w:rsidRDefault="00E95166" w:rsidP="00E95166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B596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FE4C17" w:rsidRPr="005B5969" w:rsidRDefault="00FE4C17" w:rsidP="00A9609F">
            <w:pPr>
              <w:spacing w:after="0" w:line="240" w:lineRule="auto"/>
              <w:ind w:left="-185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E4C17" w:rsidRDefault="00FE4C17" w:rsidP="00A9609F">
            <w:pPr>
              <w:spacing w:after="0" w:line="240" w:lineRule="auto"/>
              <w:ind w:left="-185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77940" w:rsidRPr="005B5969" w:rsidRDefault="00641C33" w:rsidP="00641C33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FE4C17" w:rsidRPr="005B5969" w:rsidRDefault="00FE4C17" w:rsidP="00A9609F">
            <w:pPr>
              <w:spacing w:after="0" w:line="240" w:lineRule="auto"/>
              <w:ind w:left="-185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B5969">
              <w:rPr>
                <w:rFonts w:ascii="TH SarabunIT๙" w:eastAsia="Times New Roman" w:hAnsi="TH SarabunIT๙" w:cs="TH SarabunIT๙"/>
                <w:sz w:val="32"/>
                <w:szCs w:val="32"/>
              </w:rPr>
              <w:t>100,000</w:t>
            </w:r>
          </w:p>
          <w:p w:rsidR="00FE4C17" w:rsidRPr="005B5969" w:rsidRDefault="00FE4C17" w:rsidP="00A9609F">
            <w:pPr>
              <w:spacing w:after="0" w:line="240" w:lineRule="auto"/>
              <w:ind w:left="-185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E4C17" w:rsidRPr="005B5969" w:rsidRDefault="00FE4C17" w:rsidP="00A9609F">
            <w:pPr>
              <w:spacing w:after="0" w:line="240" w:lineRule="auto"/>
              <w:ind w:left="-185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E4C17" w:rsidRPr="005B5969" w:rsidRDefault="00FE4C17" w:rsidP="00A9609F">
            <w:pPr>
              <w:spacing w:after="0" w:line="240" w:lineRule="auto"/>
              <w:ind w:left="-185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87D74" w:rsidRPr="005B5969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826FD" w:rsidRPr="005B5969" w:rsidRDefault="00E826FD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87D74" w:rsidRPr="005B5969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87D74" w:rsidRPr="005B5969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A3F23" w:rsidRPr="005B5969" w:rsidRDefault="003E4897" w:rsidP="00BA3F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B5969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277940" w:rsidRDefault="00277940" w:rsidP="00A9609F">
            <w:pPr>
              <w:spacing w:after="0" w:line="240" w:lineRule="auto"/>
              <w:ind w:left="-185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77940" w:rsidRDefault="00641C33" w:rsidP="00641C33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A9609F" w:rsidRPr="005B5969" w:rsidRDefault="00A9609F" w:rsidP="00A9609F">
            <w:pPr>
              <w:spacing w:after="0" w:line="240" w:lineRule="auto"/>
              <w:ind w:left="-185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B5969"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  <w:r w:rsidRPr="005B596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  <w:p w:rsidR="00E95166" w:rsidRPr="005B5969" w:rsidRDefault="00E95166" w:rsidP="00E95166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B5969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FE4C17" w:rsidRDefault="00FE4C17" w:rsidP="00A9609F">
            <w:pPr>
              <w:spacing w:after="0" w:line="240" w:lineRule="auto"/>
              <w:ind w:left="-185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77940" w:rsidRPr="005B5969" w:rsidRDefault="00277940" w:rsidP="00A9609F">
            <w:pPr>
              <w:spacing w:after="0" w:line="240" w:lineRule="auto"/>
              <w:ind w:left="-185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E4C17" w:rsidRPr="005B5969" w:rsidRDefault="00641C33" w:rsidP="00641C33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FE4C17" w:rsidRPr="005B5969" w:rsidRDefault="00FE4C17" w:rsidP="00FE4C17">
            <w:pPr>
              <w:spacing w:after="0" w:line="240" w:lineRule="auto"/>
              <w:ind w:left="-185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B5969">
              <w:rPr>
                <w:rFonts w:ascii="TH SarabunIT๙" w:eastAsia="Times New Roman" w:hAnsi="TH SarabunIT๙" w:cs="TH SarabunIT๙"/>
                <w:sz w:val="32"/>
                <w:szCs w:val="32"/>
              </w:rPr>
              <w:t>100,000</w:t>
            </w:r>
          </w:p>
          <w:p w:rsidR="00FE4C17" w:rsidRPr="005B5969" w:rsidRDefault="00FE4C17" w:rsidP="00A9609F">
            <w:pPr>
              <w:spacing w:after="0" w:line="240" w:lineRule="auto"/>
              <w:ind w:left="-185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687D74" w:rsidRPr="005B5969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826FD" w:rsidRPr="005B5969" w:rsidRDefault="00E826FD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87D74" w:rsidRPr="005B5969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87D74" w:rsidRPr="005B5969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A3F23" w:rsidRPr="005B5969" w:rsidRDefault="003E4897" w:rsidP="00BA3F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B5969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A9609F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77940" w:rsidRPr="005B5969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A9609F" w:rsidRPr="005B5969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B596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</w:t>
            </w:r>
            <w:r w:rsidRPr="005B5969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5B596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000</w:t>
            </w:r>
          </w:p>
          <w:p w:rsidR="00E95166" w:rsidRPr="005B5969" w:rsidRDefault="00E95166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B5969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FE4C17" w:rsidRPr="005B5969" w:rsidRDefault="00FE4C17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E4C17" w:rsidRDefault="00FE4C17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77940" w:rsidRPr="005B5969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FE4C17" w:rsidRPr="005B5969" w:rsidRDefault="00FE4C17" w:rsidP="00FE4C17">
            <w:pPr>
              <w:spacing w:after="0" w:line="240" w:lineRule="auto"/>
              <w:ind w:left="-185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B5969">
              <w:rPr>
                <w:rFonts w:ascii="TH SarabunIT๙" w:eastAsia="Times New Roman" w:hAnsi="TH SarabunIT๙" w:cs="TH SarabunIT๙"/>
                <w:sz w:val="32"/>
                <w:szCs w:val="32"/>
              </w:rPr>
              <w:t>100,000</w:t>
            </w:r>
          </w:p>
          <w:p w:rsidR="00FE4C17" w:rsidRPr="005B5969" w:rsidRDefault="00FE4C17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687D74" w:rsidRPr="005B5969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826FD" w:rsidRPr="005B5969" w:rsidRDefault="00E826FD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87D74" w:rsidRPr="005B5969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87D74" w:rsidRPr="005B5969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A3F23" w:rsidRPr="005B5969" w:rsidRDefault="003E4897" w:rsidP="00BA3F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B5969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A9609F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77940" w:rsidRPr="005B5969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A9609F" w:rsidRPr="005B5969" w:rsidRDefault="00BA3F23" w:rsidP="0066786B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B596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66786B" w:rsidRPr="005B5969"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  <w:r w:rsidR="0066786B" w:rsidRPr="005B596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  <w:p w:rsidR="00E95166" w:rsidRPr="005B5969" w:rsidRDefault="00E95166" w:rsidP="0066786B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B5969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FE4C17" w:rsidRPr="005B5969" w:rsidRDefault="00FE4C17" w:rsidP="0066786B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E4C17" w:rsidRDefault="00FE4C17" w:rsidP="0066786B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77940" w:rsidRPr="005B5969" w:rsidRDefault="00641C33" w:rsidP="0066786B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FE4C17" w:rsidRPr="005B5969" w:rsidRDefault="00FE4C17" w:rsidP="00FE4C17">
            <w:pPr>
              <w:spacing w:after="0" w:line="240" w:lineRule="auto"/>
              <w:ind w:left="-185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B5969">
              <w:rPr>
                <w:rFonts w:ascii="TH SarabunIT๙" w:eastAsia="Times New Roman" w:hAnsi="TH SarabunIT๙" w:cs="TH SarabunIT๙"/>
                <w:sz w:val="32"/>
                <w:szCs w:val="32"/>
              </w:rPr>
              <w:t>100,000</w:t>
            </w:r>
          </w:p>
          <w:p w:rsidR="00FE4C17" w:rsidRPr="005B5969" w:rsidRDefault="00FE4C17" w:rsidP="0066786B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:rsidR="00687D74" w:rsidRPr="005B5969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D3DE9" w:rsidRPr="005B5969" w:rsidRDefault="004D3DE9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D3DE9" w:rsidRPr="005B5969" w:rsidRDefault="004D3DE9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D3DE9" w:rsidRPr="005B5969" w:rsidRDefault="004D3DE9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D3DE9" w:rsidRPr="005B5969" w:rsidRDefault="004D3DE9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B596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4D3DE9" w:rsidRDefault="004D3DE9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77940" w:rsidRPr="005B5969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BA3F23" w:rsidRPr="005B5969" w:rsidRDefault="00BA3F2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B5969">
              <w:rPr>
                <w:rFonts w:ascii="TH SarabunIT๙" w:eastAsia="Times New Roman" w:hAnsi="TH SarabunIT๙" w:cs="TH SarabunIT๙"/>
                <w:sz w:val="32"/>
                <w:szCs w:val="32"/>
              </w:rPr>
              <w:t>84(</w:t>
            </w:r>
            <w:r w:rsidR="004D3DE9" w:rsidRPr="005B5969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5B5969">
              <w:rPr>
                <w:rFonts w:ascii="TH SarabunIT๙" w:eastAsia="Times New Roman" w:hAnsi="TH SarabunIT๙" w:cs="TH SarabunIT๙"/>
                <w:sz w:val="32"/>
                <w:szCs w:val="32"/>
              </w:rPr>
              <w:t>)</w:t>
            </w:r>
          </w:p>
          <w:p w:rsidR="00E95166" w:rsidRPr="005B5969" w:rsidRDefault="00E95166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B5969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FE4C17" w:rsidRDefault="00FE4C17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77940" w:rsidRPr="005B5969" w:rsidRDefault="00277940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E4C17" w:rsidRPr="005B5969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FE4C17" w:rsidRPr="005B5969" w:rsidRDefault="00FE4C17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B5969">
              <w:rPr>
                <w:rFonts w:ascii="TH SarabunIT๙" w:eastAsia="Times New Roman" w:hAnsi="TH SarabunIT๙" w:cs="TH SarabunIT๙"/>
                <w:sz w:val="32"/>
                <w:szCs w:val="32"/>
              </w:rPr>
              <w:t>87(6)</w:t>
            </w:r>
          </w:p>
        </w:tc>
      </w:tr>
    </w:tbl>
    <w:p w:rsidR="001D6204" w:rsidRPr="003E4897" w:rsidRDefault="001D6204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613E29" w:rsidRPr="003E4897" w:rsidRDefault="00613E29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613E29" w:rsidRPr="003E4897" w:rsidRDefault="00613E29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613E29" w:rsidRDefault="00613E29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792011" w:rsidRDefault="0079201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E95166" w:rsidRDefault="00E95166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C0001" w:rsidRDefault="00BC000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99612E" w:rsidRDefault="0099612E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A9609F" w:rsidRPr="00163263" w:rsidRDefault="00A9609F" w:rsidP="00A9609F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632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-</w:t>
      </w:r>
      <w:r w:rsidR="001B13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๘ </w:t>
      </w:r>
      <w:r w:rsidRPr="001632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</w:p>
    <w:tbl>
      <w:tblPr>
        <w:tblW w:w="160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2694"/>
        <w:gridCol w:w="6237"/>
        <w:gridCol w:w="992"/>
        <w:gridCol w:w="992"/>
        <w:gridCol w:w="992"/>
        <w:gridCol w:w="993"/>
        <w:gridCol w:w="1275"/>
      </w:tblGrid>
      <w:tr w:rsidR="00A9609F" w:rsidRPr="00E95166" w:rsidTr="003E4897">
        <w:tc>
          <w:tcPr>
            <w:tcW w:w="1843" w:type="dxa"/>
            <w:vMerge w:val="restart"/>
          </w:tcPr>
          <w:p w:rsidR="00A9609F" w:rsidRPr="00E95166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9609F" w:rsidRPr="00E95166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694" w:type="dxa"/>
            <w:vMerge w:val="restart"/>
          </w:tcPr>
          <w:p w:rsidR="00A9609F" w:rsidRPr="00E95166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9609F" w:rsidRPr="00E95166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A9609F" w:rsidRPr="00E95166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9609F" w:rsidRPr="00E95166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9609F" w:rsidRPr="00E95166" w:rsidRDefault="00A9609F" w:rsidP="00A9609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95166">
              <w:rPr>
                <w:rFonts w:ascii="TH SarabunIT๙" w:eastAsia="Times New Roman" w:hAnsi="TH SarabunIT๙" w:cs="TH SarabunIT๙"/>
                <w:sz w:val="28"/>
                <w:cs/>
              </w:rPr>
              <w:t>ปี</w:t>
            </w:r>
          </w:p>
          <w:p w:rsidR="00A9609F" w:rsidRPr="00E95166" w:rsidRDefault="00A9609F" w:rsidP="00A9609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95166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E95166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  <w:r w:rsidRPr="00E95166">
              <w:rPr>
                <w:rFonts w:ascii="TH SarabunIT๙" w:eastAsia="Times New Roman" w:hAnsi="TH SarabunIT๙" w:cs="TH SarabunIT๙"/>
                <w:sz w:val="28"/>
              </w:rPr>
              <w:t>61</w:t>
            </w:r>
          </w:p>
        </w:tc>
        <w:tc>
          <w:tcPr>
            <w:tcW w:w="992" w:type="dxa"/>
          </w:tcPr>
          <w:p w:rsidR="00A9609F" w:rsidRPr="00E95166" w:rsidRDefault="00A9609F" w:rsidP="00A9609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95166">
              <w:rPr>
                <w:rFonts w:ascii="TH SarabunIT๙" w:eastAsia="Times New Roman" w:hAnsi="TH SarabunIT๙" w:cs="TH SarabunIT๙"/>
                <w:sz w:val="28"/>
                <w:cs/>
              </w:rPr>
              <w:t>ปี 2562</w:t>
            </w:r>
          </w:p>
        </w:tc>
        <w:tc>
          <w:tcPr>
            <w:tcW w:w="992" w:type="dxa"/>
          </w:tcPr>
          <w:p w:rsidR="00A9609F" w:rsidRPr="00E95166" w:rsidRDefault="00A9609F" w:rsidP="00A9609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95166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A9609F" w:rsidRPr="00E95166" w:rsidRDefault="00A9609F" w:rsidP="00A9609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95166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E95166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993" w:type="dxa"/>
          </w:tcPr>
          <w:p w:rsidR="00A9609F" w:rsidRPr="00E95166" w:rsidRDefault="00A9609F" w:rsidP="00A9609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95166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A9609F" w:rsidRPr="00E95166" w:rsidRDefault="00A9609F" w:rsidP="00A9609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95166">
              <w:rPr>
                <w:rFonts w:ascii="TH SarabunIT๙" w:eastAsia="Times New Roman" w:hAnsi="TH SarabunIT๙" w:cs="TH SarabunIT๙"/>
                <w:sz w:val="28"/>
                <w:cs/>
              </w:rPr>
              <w:t>2564</w:t>
            </w:r>
          </w:p>
        </w:tc>
        <w:tc>
          <w:tcPr>
            <w:tcW w:w="1275" w:type="dxa"/>
            <w:vMerge w:val="restart"/>
          </w:tcPr>
          <w:p w:rsidR="00A9609F" w:rsidRPr="00E95166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A9609F" w:rsidRPr="00E95166" w:rsidTr="003E4897">
        <w:tc>
          <w:tcPr>
            <w:tcW w:w="1843" w:type="dxa"/>
            <w:vMerge/>
          </w:tcPr>
          <w:p w:rsidR="00A9609F" w:rsidRPr="00E95166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A9609F" w:rsidRPr="00E95166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A9609F" w:rsidRPr="00E95166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9609F" w:rsidRPr="00E95166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A9609F" w:rsidRPr="00E95166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A9609F" w:rsidRPr="00E95166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A9609F" w:rsidRPr="00E95166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A9609F" w:rsidRPr="00E95166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A9609F" w:rsidRPr="00E95166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A9609F" w:rsidRPr="00E95166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A9609F" w:rsidRPr="00E95166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A9609F" w:rsidRPr="00E95166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</w:tcPr>
          <w:p w:rsidR="00A9609F" w:rsidRPr="00E95166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A9609F" w:rsidRPr="00E95166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A9609F" w:rsidRPr="00E95166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1275" w:type="dxa"/>
            <w:vMerge/>
          </w:tcPr>
          <w:p w:rsidR="00A9609F" w:rsidRPr="00E95166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6786B" w:rsidRPr="00E95166" w:rsidTr="003E4897">
        <w:trPr>
          <w:trHeight w:val="1319"/>
        </w:trPr>
        <w:tc>
          <w:tcPr>
            <w:tcW w:w="1843" w:type="dxa"/>
          </w:tcPr>
          <w:p w:rsidR="0066786B" w:rsidRPr="00E95166" w:rsidRDefault="0066786B" w:rsidP="00A9609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2694" w:type="dxa"/>
          </w:tcPr>
          <w:p w:rsidR="0066786B" w:rsidRPr="00E95166" w:rsidRDefault="0066786B" w:rsidP="00976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51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1.3 สร้างจิตสำนึกและความตระหนักแก่เด็กและเยาวชน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66786B" w:rsidRDefault="0066786B" w:rsidP="00A9609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</w:rPr>
            </w:pPr>
            <w:r w:rsidRPr="00EA43F7">
              <w:rPr>
                <w:rFonts w:ascii="TH SarabunIT๙" w:eastAsia="Times New Roman" w:hAnsi="TH SarabunIT๙" w:cs="TH SarabunIT๙" w:hint="cs"/>
                <w:sz w:val="28"/>
                <w:cs/>
              </w:rPr>
              <w:t>1.3.1 สร้างจิตสำนึกและตระหนักในความซื่อสัตย์สุจริต</w:t>
            </w:r>
          </w:p>
          <w:p w:rsidR="00641C33" w:rsidRPr="00EA43F7" w:rsidRDefault="00641C33" w:rsidP="00A9609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       -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โครงการเสริมสร้างระเบียบวินัยสร้างจิตสำนึกรักบ้านเกิดในชุมชน/เยาวชน</w:t>
            </w:r>
          </w:p>
          <w:p w:rsidR="00BC0001" w:rsidRPr="00EA43F7" w:rsidRDefault="00BC0001" w:rsidP="00A9609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A43F7">
              <w:rPr>
                <w:rFonts w:ascii="TH SarabunIT๙" w:eastAsia="Times New Roman" w:hAnsi="TH SarabunIT๙" w:cs="TH SarabunIT๙"/>
                <w:sz w:val="28"/>
              </w:rPr>
              <w:t xml:space="preserve">        -  </w:t>
            </w:r>
            <w:r w:rsidRPr="00EA43F7">
              <w:rPr>
                <w:rFonts w:ascii="TH SarabunIT๙" w:eastAsia="Times New Roman" w:hAnsi="TH SarabunIT๙" w:cs="TH SarabunIT๙" w:hint="cs"/>
                <w:sz w:val="28"/>
                <w:cs/>
              </w:rPr>
              <w:t>นำหลักสูตรลูกเสือช่อสะอาดไปใช้ในสถานศึกษาสังกัดขององค์กรปกครองส่วนท้องถิ่น</w:t>
            </w:r>
          </w:p>
          <w:p w:rsidR="00600EDF" w:rsidRPr="00EA43F7" w:rsidRDefault="0066786B" w:rsidP="00A9609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</w:rPr>
            </w:pPr>
            <w:r w:rsidRPr="00EA43F7">
              <w:rPr>
                <w:rFonts w:ascii="TH SarabunIT๙" w:eastAsia="Times New Roman" w:hAnsi="TH SarabunIT๙" w:cs="TH SarabunIT๙"/>
                <w:sz w:val="28"/>
              </w:rPr>
              <w:t xml:space="preserve">        -  </w:t>
            </w:r>
            <w:r w:rsidRPr="00EA43F7">
              <w:rPr>
                <w:rFonts w:ascii="TH SarabunIT๙" w:eastAsia="Times New Roman" w:hAnsi="TH SarabunIT๙" w:cs="TH SarabunIT๙" w:hint="cs"/>
                <w:sz w:val="28"/>
                <w:cs/>
              </w:rPr>
              <w:t>นำหลักสูตรโตไปไม่โกง</w:t>
            </w:r>
            <w:r w:rsidR="00BC0001" w:rsidRPr="00EA43F7">
              <w:rPr>
                <w:rFonts w:ascii="TH SarabunIT๙" w:eastAsia="Times New Roman" w:hAnsi="TH SarabunIT๙" w:cs="TH SarabunIT๙" w:hint="cs"/>
                <w:sz w:val="28"/>
                <w:cs/>
              </w:rPr>
              <w:t>หรือหลักสูตรอื่นที่เหมาะสมไปปรับใช้ในศูนย์พัฒนาเด็กเล็กหรือสถานศึกษาในสังกัดขององค์กรปกครองส่วนท้องถิ่น</w:t>
            </w:r>
          </w:p>
          <w:p w:rsidR="0066786B" w:rsidRPr="00EA43F7" w:rsidRDefault="00600EDF" w:rsidP="00A9609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</w:rPr>
            </w:pPr>
            <w:r w:rsidRPr="00EA43F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-  </w:t>
            </w:r>
            <w:r w:rsidR="00BC0001" w:rsidRPr="00EA43F7">
              <w:rPr>
                <w:rFonts w:ascii="TH SarabunIT๙" w:eastAsia="Times New Roman" w:hAnsi="TH SarabunIT๙" w:cs="TH SarabunIT๙" w:hint="cs"/>
                <w:sz w:val="28"/>
                <w:cs/>
              </w:rPr>
              <w:t>ค่ายเยาวชนคุณธรรม</w:t>
            </w:r>
          </w:p>
          <w:p w:rsidR="0066786B" w:rsidRPr="00EA43F7" w:rsidRDefault="0066786B" w:rsidP="00A9609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</w:rPr>
            </w:pPr>
            <w:r w:rsidRPr="00EA43F7">
              <w:rPr>
                <w:rFonts w:ascii="TH SarabunIT๙" w:eastAsia="Times New Roman" w:hAnsi="TH SarabunIT๙" w:cs="TH SarabunIT๙" w:hint="cs"/>
                <w:sz w:val="28"/>
                <w:cs/>
              </w:rPr>
              <w:t>1.</w:t>
            </w:r>
            <w:r w:rsidR="00600EDF" w:rsidRPr="00EA43F7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Pr="00EA43F7">
              <w:rPr>
                <w:rFonts w:ascii="TH SarabunIT๙" w:eastAsia="Times New Roman" w:hAnsi="TH SarabunIT๙" w:cs="TH SarabunIT๙" w:hint="cs"/>
                <w:sz w:val="28"/>
                <w:cs/>
              </w:rPr>
              <w:t>.2 สร้างจิตสำนึกและความตระหนักในการ</w:t>
            </w:r>
            <w:r w:rsidR="00600EDF" w:rsidRPr="00EA43F7">
              <w:rPr>
                <w:rFonts w:ascii="TH SarabunIT๙" w:eastAsia="Times New Roman" w:hAnsi="TH SarabunIT๙" w:cs="TH SarabunIT๙" w:hint="cs"/>
                <w:sz w:val="28"/>
                <w:cs/>
              </w:rPr>
              <w:t>ต่อต้านการทุจริต</w:t>
            </w:r>
          </w:p>
          <w:p w:rsidR="00BC0001" w:rsidRPr="00EA43F7" w:rsidRDefault="00BC0001" w:rsidP="00A9609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</w:rPr>
            </w:pPr>
            <w:r w:rsidRPr="00EA43F7">
              <w:rPr>
                <w:rFonts w:ascii="TH SarabunIT๙" w:eastAsia="Times New Roman" w:hAnsi="TH SarabunIT๙" w:cs="TH SarabunIT๙"/>
                <w:sz w:val="28"/>
              </w:rPr>
              <w:t xml:space="preserve">       - </w:t>
            </w:r>
            <w:r w:rsidRPr="00EA43F7">
              <w:rPr>
                <w:rFonts w:ascii="TH SarabunIT๙" w:eastAsia="Times New Roman" w:hAnsi="TH SarabunIT๙" w:cs="TH SarabunIT๙" w:hint="cs"/>
                <w:sz w:val="28"/>
                <w:cs/>
              </w:rPr>
              <w:t>นำแนวทางการจัดกิจกรรมเสริมหลักสูตรเพื่อสร้างความตระหนักรู้และมีส่วนร่วมในการป้องกันการทุจริตสำหรับนักเรียน นักศึกษา (จัดทำโดยสำนักงาน ป.ป.ช. สอศ.และ สช.) ไปใช้ในสถานศึกษาสังกัดขององค์กรปกครองส่วนท้องถิ่น</w:t>
            </w:r>
          </w:p>
          <w:p w:rsidR="00BC0001" w:rsidRPr="00EA43F7" w:rsidRDefault="00BC0001" w:rsidP="00A9609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A43F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- นำสาระการเรียนรู้เรื่อง การมีส่วนร่วมของประชาชนในการป้องกันและปราบปรามการทุจริต ในหลักสูตร ปวช. </w:t>
            </w:r>
            <w:r w:rsidRPr="00EA43F7">
              <w:rPr>
                <w:rFonts w:ascii="TH SarabunIT๙" w:eastAsia="Times New Roman" w:hAnsi="TH SarabunIT๙" w:cs="TH SarabunIT๙"/>
                <w:sz w:val="28"/>
              </w:rPr>
              <w:t xml:space="preserve">2556 </w:t>
            </w:r>
            <w:r w:rsidRPr="00EA43F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หมวดวิชาทักษะชีวิตกลุ่มวิชาสังคมศึกษา และ ปวส. </w:t>
            </w:r>
            <w:r w:rsidRPr="00EA43F7">
              <w:rPr>
                <w:rFonts w:ascii="TH SarabunIT๙" w:eastAsia="Times New Roman" w:hAnsi="TH SarabunIT๙" w:cs="TH SarabunIT๙"/>
                <w:sz w:val="28"/>
              </w:rPr>
              <w:t xml:space="preserve">2557 </w:t>
            </w:r>
            <w:r w:rsidRPr="00EA43F7">
              <w:rPr>
                <w:rFonts w:ascii="TH SarabunIT๙" w:eastAsia="Times New Roman" w:hAnsi="TH SarabunIT๙" w:cs="TH SarabunIT๙" w:hint="cs"/>
                <w:sz w:val="28"/>
                <w:cs/>
              </w:rPr>
              <w:t>หมวดวิชาทักษะชีวิต กลุ่มวิชาสังคมศาสตร์ ไปใช้ในสถานศึกษาสังกัดขององค์กรปกครองส่วนท้องถิ่น</w:t>
            </w:r>
          </w:p>
          <w:p w:rsidR="0066786B" w:rsidRPr="00EA43F7" w:rsidRDefault="0066786B" w:rsidP="00A9609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</w:rPr>
            </w:pPr>
            <w:r w:rsidRPr="00EA43F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-</w:t>
            </w:r>
            <w:r w:rsidR="00E95166" w:rsidRPr="00EA43F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</w:t>
            </w:r>
            <w:r w:rsidR="002D0822" w:rsidRPr="00EA43F7">
              <w:rPr>
                <w:rFonts w:ascii="TH SarabunIT๙" w:eastAsia="Times New Roman" w:hAnsi="TH SarabunIT๙" w:cs="TH SarabunIT๙" w:hint="cs"/>
                <w:sz w:val="28"/>
                <w:cs/>
              </w:rPr>
              <w:t>โรงเรียนคุณธรรม</w:t>
            </w:r>
          </w:p>
          <w:p w:rsidR="0066786B" w:rsidRPr="00EA43F7" w:rsidRDefault="0066786B" w:rsidP="00A9609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</w:rPr>
            </w:pPr>
            <w:r w:rsidRPr="00EA43F7">
              <w:rPr>
                <w:rFonts w:ascii="TH SarabunIT๙" w:eastAsia="Times New Roman" w:hAnsi="TH SarabunIT๙" w:cs="TH SarabunIT๙" w:hint="cs"/>
                <w:sz w:val="28"/>
                <w:cs/>
              </w:rPr>
              <w:t>1.</w:t>
            </w:r>
            <w:r w:rsidR="00600EDF" w:rsidRPr="00EA43F7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Pr="00EA43F7">
              <w:rPr>
                <w:rFonts w:ascii="TH SarabunIT๙" w:eastAsia="Times New Roman" w:hAnsi="TH SarabunIT๙" w:cs="TH SarabunIT๙" w:hint="cs"/>
                <w:sz w:val="28"/>
                <w:cs/>
              </w:rPr>
              <w:t>.3 สร้างจิตสำนึกและความตระหนักใน</w:t>
            </w:r>
            <w:r w:rsidR="00600EDF" w:rsidRPr="00EA43F7">
              <w:rPr>
                <w:rFonts w:ascii="TH SarabunIT๙" w:eastAsia="Times New Roman" w:hAnsi="TH SarabunIT๙" w:cs="TH SarabunIT๙" w:hint="cs"/>
                <w:sz w:val="28"/>
                <w:cs/>
              </w:rPr>
              <w:t>จิตสาธารณะ</w:t>
            </w:r>
          </w:p>
          <w:p w:rsidR="00602EB1" w:rsidRPr="00EA43F7" w:rsidRDefault="00600EDF" w:rsidP="00600ED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</w:rPr>
            </w:pPr>
            <w:r w:rsidRPr="00EA43F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-  เครือข่าย</w:t>
            </w:r>
            <w:r w:rsidR="002D0822" w:rsidRPr="00EA43F7">
              <w:rPr>
                <w:rFonts w:ascii="TH SarabunIT๙" w:eastAsia="Times New Roman" w:hAnsi="TH SarabunIT๙" w:cs="TH SarabunIT๙" w:hint="cs"/>
                <w:sz w:val="28"/>
                <w:cs/>
              </w:rPr>
              <w:t>แกนนำ</w:t>
            </w:r>
            <w:r w:rsidRPr="00EA43F7">
              <w:rPr>
                <w:rFonts w:ascii="TH SarabunIT๙" w:eastAsia="Times New Roman" w:hAnsi="TH SarabunIT๙" w:cs="TH SarabunIT๙" w:hint="cs"/>
                <w:sz w:val="28"/>
                <w:cs/>
              </w:rPr>
              <w:t>เยาวชน</w:t>
            </w:r>
            <w:r w:rsidR="002D0822" w:rsidRPr="00EA43F7">
              <w:rPr>
                <w:rFonts w:ascii="TH SarabunIT๙" w:eastAsia="Times New Roman" w:hAnsi="TH SarabunIT๙" w:cs="TH SarabunIT๙" w:hint="cs"/>
                <w:sz w:val="28"/>
                <w:cs/>
              </w:rPr>
              <w:t>บริการสาธารณะ</w:t>
            </w:r>
            <w:r w:rsidRPr="00EA43F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</w:p>
          <w:p w:rsidR="00602EB1" w:rsidRPr="00EA43F7" w:rsidRDefault="00B351D4" w:rsidP="00600ED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</w:rPr>
            </w:pPr>
            <w:r w:rsidRPr="00EA43F7">
              <w:rPr>
                <w:rFonts w:ascii="TH SarabunIT๙" w:eastAsia="Times New Roman" w:hAnsi="TH SarabunIT๙" w:cs="TH SarabunIT๙"/>
                <w:sz w:val="28"/>
              </w:rPr>
              <w:t xml:space="preserve">        </w:t>
            </w:r>
            <w:r w:rsidRPr="00EA43F7">
              <w:rPr>
                <w:rFonts w:ascii="TH SarabunIT๙" w:eastAsia="Times New Roman" w:hAnsi="TH SarabunIT๙" w:cs="TH SarabunIT๙" w:hint="cs"/>
                <w:sz w:val="28"/>
                <w:cs/>
              </w:rPr>
              <w:t>(โครงการเครือข่ายแกนนำเยาวชนบริการสาธารณะ)</w:t>
            </w:r>
          </w:p>
          <w:p w:rsidR="002D0822" w:rsidRPr="00EA43F7" w:rsidRDefault="002D0822" w:rsidP="00600ED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A43F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-  เยาวชนอาสาพัฒนาท้องถิ่น</w:t>
            </w:r>
          </w:p>
          <w:p w:rsidR="0066786B" w:rsidRPr="00EA43F7" w:rsidRDefault="0066786B" w:rsidP="00600ED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41C33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6786B" w:rsidRPr="00E95166" w:rsidRDefault="003E4897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</w:rPr>
              <w:t>10</w:t>
            </w:r>
            <w:r w:rsidR="0066786B" w:rsidRPr="00E9516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0,000</w:t>
            </w:r>
          </w:p>
          <w:p w:rsidR="0066786B" w:rsidRPr="00E95166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1C33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6786B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641C33" w:rsidRPr="00E95166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E95166" w:rsidRPr="00E95166" w:rsidRDefault="00E95166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E95166" w:rsidRPr="00E95166" w:rsidRDefault="00E95166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E95166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641C33" w:rsidRPr="00E95166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E95166" w:rsidRDefault="00E95166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641C33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1C33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1C33" w:rsidRPr="00E95166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E95166" w:rsidRPr="00E95166" w:rsidRDefault="00E95166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66786B" w:rsidRPr="00E95166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6786B" w:rsidRPr="00E95166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6786B" w:rsidRPr="00E95166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6786B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641C33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1C33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641C33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1C33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1C33" w:rsidRPr="00E95166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41C33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6786B" w:rsidRPr="00E95166" w:rsidRDefault="003E4897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</w:rPr>
              <w:t>10</w:t>
            </w:r>
            <w:r w:rsidR="0066786B" w:rsidRPr="00E9516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0,000</w:t>
            </w:r>
          </w:p>
          <w:p w:rsidR="0066786B" w:rsidRPr="00E95166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6786B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41C33" w:rsidRPr="00E95166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95166" w:rsidRPr="00E95166" w:rsidRDefault="00E95166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E95166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41C33" w:rsidRPr="00E95166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95166" w:rsidRDefault="00E95166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41C33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41C33" w:rsidRPr="00E95166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95166" w:rsidRPr="00E95166" w:rsidRDefault="00E95166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6786B" w:rsidRPr="00E95166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6786B" w:rsidRPr="00E95166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6786B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41C33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41C33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41C33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41C33" w:rsidRPr="00E95166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641C33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6786B" w:rsidRPr="00E95166" w:rsidRDefault="003E4897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</w:rPr>
              <w:t>10</w:t>
            </w:r>
            <w:r w:rsidR="0066786B" w:rsidRPr="00E9516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0,000</w:t>
            </w:r>
          </w:p>
          <w:p w:rsidR="0066786B" w:rsidRPr="00E95166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6786B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41C33" w:rsidRPr="00E95166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95166" w:rsidRPr="00E95166" w:rsidRDefault="00E95166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E95166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41C33" w:rsidRPr="00E95166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95166" w:rsidRDefault="00E95166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41C33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41C33" w:rsidRPr="00E95166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95166" w:rsidRPr="00E95166" w:rsidRDefault="00E95166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6786B" w:rsidRPr="00E95166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6786B" w:rsidRPr="00E95166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6786B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41C33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41C33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41C33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41C33" w:rsidRPr="00E95166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641C33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6786B" w:rsidRPr="00E95166" w:rsidRDefault="003E4897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</w:rPr>
              <w:t>10</w:t>
            </w:r>
            <w:r w:rsidR="0066786B" w:rsidRPr="00E9516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0,000</w:t>
            </w:r>
          </w:p>
          <w:p w:rsidR="0066786B" w:rsidRPr="00E95166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6786B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41C33" w:rsidRPr="00E95166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95166" w:rsidRPr="00E95166" w:rsidRDefault="00E95166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E95166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41C33" w:rsidRPr="00E95166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95166" w:rsidRDefault="00E95166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41C33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41C33" w:rsidRPr="00E95166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95166" w:rsidRPr="00E95166" w:rsidRDefault="00E95166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6786B" w:rsidRPr="00E95166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6786B" w:rsidRPr="00E95166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6786B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41C33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41C33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41C33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41C33" w:rsidRPr="00E95166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641C33" w:rsidRPr="00641C33" w:rsidRDefault="00641C33" w:rsidP="003E48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3E4897" w:rsidRPr="00641C33" w:rsidRDefault="003E4897" w:rsidP="003E48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641C33">
              <w:rPr>
                <w:rFonts w:ascii="TH SarabunIT๙" w:eastAsia="Times New Roman" w:hAnsi="TH SarabunIT๙" w:cs="TH SarabunIT๙"/>
                <w:sz w:val="24"/>
                <w:szCs w:val="24"/>
              </w:rPr>
              <w:t>78(3)</w:t>
            </w:r>
          </w:p>
          <w:p w:rsidR="0066786B" w:rsidRPr="00E95166" w:rsidRDefault="0066786B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D3DE9" w:rsidRDefault="004D3DE9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641C33" w:rsidRPr="00E95166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95166" w:rsidRPr="00E95166" w:rsidRDefault="00E95166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4D3DE9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41C33" w:rsidRPr="00E95166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D3DE9" w:rsidRDefault="00E95166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41C33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41C33" w:rsidRPr="00E95166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95166" w:rsidRPr="00E95166" w:rsidRDefault="00E95166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4D3DE9" w:rsidRPr="00E95166" w:rsidRDefault="004D3DE9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95166" w:rsidRPr="00E95166" w:rsidRDefault="00E95166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D3DE9" w:rsidRDefault="004D3DE9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641C33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41C33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41C33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41C33" w:rsidRPr="00E95166" w:rsidRDefault="00641C33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600EDF" w:rsidRPr="00E95166" w:rsidTr="003E4897">
        <w:trPr>
          <w:trHeight w:val="605"/>
        </w:trPr>
        <w:tc>
          <w:tcPr>
            <w:tcW w:w="1843" w:type="dxa"/>
          </w:tcPr>
          <w:p w:rsidR="00600EDF" w:rsidRPr="00E95166" w:rsidRDefault="00600EDF" w:rsidP="00A9609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600EDF" w:rsidRPr="00E95166" w:rsidRDefault="00600EDF" w:rsidP="00600E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51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600EDF" w:rsidRPr="00EA43F7" w:rsidRDefault="003E4897" w:rsidP="003E4897">
            <w:pPr>
              <w:pStyle w:val="a5"/>
              <w:spacing w:after="0" w:line="240" w:lineRule="auto"/>
              <w:ind w:left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A43F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จำนวน  </w:t>
            </w:r>
            <w:r w:rsidR="00641C33">
              <w:rPr>
                <w:rFonts w:ascii="TH SarabunIT๙" w:eastAsia="Times New Roman" w:hAnsi="TH SarabunIT๙" w:cs="TH SarabunIT๙"/>
                <w:sz w:val="28"/>
              </w:rPr>
              <w:t>36</w:t>
            </w:r>
            <w:r w:rsidR="00600EDF" w:rsidRPr="00EA43F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โครงการ/กิจกรรม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00EDF" w:rsidRPr="00E95166" w:rsidRDefault="00600ED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600EDF" w:rsidRPr="00E95166" w:rsidRDefault="00600ED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600EDF" w:rsidRPr="00E95166" w:rsidRDefault="00600ED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600EDF" w:rsidRPr="00E95166" w:rsidRDefault="00600ED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600EDF" w:rsidRPr="00E95166" w:rsidRDefault="00600ED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A9609F" w:rsidRPr="00606820" w:rsidRDefault="00A9609F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A9609F" w:rsidRDefault="00A9609F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99612E" w:rsidRDefault="0099612E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99612E" w:rsidRPr="007605E8" w:rsidRDefault="0099612E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613E29" w:rsidRPr="00641C33" w:rsidRDefault="00613E29" w:rsidP="00613E29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641C3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="001B13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๙ </w:t>
      </w:r>
      <w:r w:rsidRPr="00641C3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</w:p>
    <w:tbl>
      <w:tblPr>
        <w:tblW w:w="162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2694"/>
        <w:gridCol w:w="6237"/>
        <w:gridCol w:w="1134"/>
        <w:gridCol w:w="1134"/>
        <w:gridCol w:w="1134"/>
        <w:gridCol w:w="1134"/>
        <w:gridCol w:w="927"/>
      </w:tblGrid>
      <w:tr w:rsidR="00613E29" w:rsidRPr="002C6C6E" w:rsidTr="00B249CC">
        <w:tc>
          <w:tcPr>
            <w:tcW w:w="1843" w:type="dxa"/>
            <w:vMerge w:val="restart"/>
          </w:tcPr>
          <w:p w:rsidR="00613E29" w:rsidRPr="002C6C6E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13E29" w:rsidRPr="002C6C6E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694" w:type="dxa"/>
            <w:vMerge w:val="restart"/>
          </w:tcPr>
          <w:p w:rsidR="00613E29" w:rsidRPr="002C6C6E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13E29" w:rsidRPr="002C6C6E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C6C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613E29" w:rsidRPr="002C6C6E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13E29" w:rsidRPr="002C6C6E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13E29" w:rsidRPr="002C6C6E" w:rsidRDefault="00613E29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C6C6E">
              <w:rPr>
                <w:rFonts w:ascii="TH SarabunIT๙" w:eastAsia="Times New Roman" w:hAnsi="TH SarabunIT๙" w:cs="TH SarabunIT๙"/>
                <w:sz w:val="28"/>
                <w:cs/>
              </w:rPr>
              <w:t>ปี</w:t>
            </w:r>
          </w:p>
          <w:p w:rsidR="00613E29" w:rsidRPr="002C6C6E" w:rsidRDefault="00613E29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C6C6E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2C6C6E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  <w:r w:rsidRPr="002C6C6E">
              <w:rPr>
                <w:rFonts w:ascii="TH SarabunIT๙" w:eastAsia="Times New Roman" w:hAnsi="TH SarabunIT๙" w:cs="TH SarabunIT๙"/>
                <w:sz w:val="28"/>
              </w:rPr>
              <w:t>61</w:t>
            </w:r>
          </w:p>
        </w:tc>
        <w:tc>
          <w:tcPr>
            <w:tcW w:w="1134" w:type="dxa"/>
          </w:tcPr>
          <w:p w:rsidR="0099612E" w:rsidRDefault="00613E29" w:rsidP="009767ED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C6C6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613E29" w:rsidRPr="002C6C6E" w:rsidRDefault="00613E29" w:rsidP="009767ED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C6C6E">
              <w:rPr>
                <w:rFonts w:ascii="TH SarabunIT๙" w:eastAsia="Times New Roman" w:hAnsi="TH SarabunIT๙" w:cs="TH SarabunIT๙"/>
                <w:sz w:val="28"/>
                <w:cs/>
              </w:rPr>
              <w:t>2562</w:t>
            </w:r>
          </w:p>
        </w:tc>
        <w:tc>
          <w:tcPr>
            <w:tcW w:w="1134" w:type="dxa"/>
          </w:tcPr>
          <w:p w:rsidR="00613E29" w:rsidRPr="002C6C6E" w:rsidRDefault="00613E29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C6C6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613E29" w:rsidRPr="002C6C6E" w:rsidRDefault="00613E29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C6C6E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2C6C6E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1134" w:type="dxa"/>
          </w:tcPr>
          <w:p w:rsidR="00613E29" w:rsidRPr="002C6C6E" w:rsidRDefault="00613E29" w:rsidP="009767ED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C6C6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613E29" w:rsidRPr="002C6C6E" w:rsidRDefault="00613E29" w:rsidP="009767ED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C6C6E">
              <w:rPr>
                <w:rFonts w:ascii="TH SarabunIT๙" w:eastAsia="Times New Roman" w:hAnsi="TH SarabunIT๙" w:cs="TH SarabunIT๙"/>
                <w:sz w:val="28"/>
                <w:cs/>
              </w:rPr>
              <w:t>2564</w:t>
            </w:r>
          </w:p>
        </w:tc>
        <w:tc>
          <w:tcPr>
            <w:tcW w:w="927" w:type="dxa"/>
            <w:vMerge w:val="restart"/>
          </w:tcPr>
          <w:p w:rsidR="00613E29" w:rsidRPr="002C6C6E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13E29" w:rsidRPr="002C6C6E" w:rsidTr="00B249CC">
        <w:tc>
          <w:tcPr>
            <w:tcW w:w="1843" w:type="dxa"/>
            <w:vMerge/>
          </w:tcPr>
          <w:p w:rsidR="00613E29" w:rsidRPr="002C6C6E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613E29" w:rsidRPr="002C6C6E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613E29" w:rsidRPr="002C6C6E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13E29" w:rsidRPr="002C6C6E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6C6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613E29" w:rsidRPr="002C6C6E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6C6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613E29" w:rsidRPr="002C6C6E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6C6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613E29" w:rsidRPr="002C6C6E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6C6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613E29" w:rsidRPr="002C6C6E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6C6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613E29" w:rsidRPr="002C6C6E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2C6C6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613E29" w:rsidRPr="002C6C6E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6C6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613E29" w:rsidRPr="002C6C6E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6C6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613E29" w:rsidRPr="002C6C6E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2C6C6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613E29" w:rsidRPr="002C6C6E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6C6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613E29" w:rsidRPr="002C6C6E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6C6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613E29" w:rsidRPr="002C6C6E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6C6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927" w:type="dxa"/>
            <w:vMerge/>
          </w:tcPr>
          <w:p w:rsidR="00613E29" w:rsidRPr="002C6C6E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13E29" w:rsidRPr="002C6C6E" w:rsidTr="00760B50">
        <w:trPr>
          <w:trHeight w:val="1259"/>
        </w:trPr>
        <w:tc>
          <w:tcPr>
            <w:tcW w:w="1843" w:type="dxa"/>
          </w:tcPr>
          <w:p w:rsidR="00613E29" w:rsidRPr="002C6C6E" w:rsidRDefault="00613E29" w:rsidP="00613E2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C6C6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Pr="002C6C6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2C6C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</w:t>
            </w:r>
            <w:r w:rsidRPr="002C6C6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บริหารราชการเพื่อป้องกันการทุจริต</w:t>
            </w:r>
          </w:p>
        </w:tc>
        <w:tc>
          <w:tcPr>
            <w:tcW w:w="2694" w:type="dxa"/>
          </w:tcPr>
          <w:p w:rsidR="00613E29" w:rsidRDefault="00613E29" w:rsidP="00613E2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  <w:p w:rsidR="00760B50" w:rsidRDefault="00760B50" w:rsidP="00613E2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60B50" w:rsidRDefault="00760B50" w:rsidP="00613E2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60B50" w:rsidRDefault="00760B50" w:rsidP="00613E2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60B50" w:rsidRDefault="00760B50" w:rsidP="00613E2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60B50" w:rsidRDefault="00760B50" w:rsidP="00613E2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60B50" w:rsidRDefault="00760B50" w:rsidP="00613E2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60B50" w:rsidRDefault="00760B50" w:rsidP="00613E2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60B50" w:rsidRDefault="00760B50" w:rsidP="00613E2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60B50" w:rsidRDefault="00760B50" w:rsidP="00613E2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60B50" w:rsidRPr="002C6C6E" w:rsidRDefault="00760B50" w:rsidP="00613E2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C6C6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2.2 มาตรการสร้างความโปร่งใสในการปฏิบัติราชการ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613E29" w:rsidRPr="002C6C6E" w:rsidRDefault="00613E29" w:rsidP="009767ED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 w:hint="cs"/>
                <w:sz w:val="32"/>
                <w:szCs w:val="32"/>
                <w:u w:val="single"/>
                <w:cs/>
              </w:rPr>
              <w:t>กิจกรรม</w:t>
            </w:r>
            <w:r w:rsidRPr="002C6C6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:  </w:t>
            </w:r>
            <w:r w:rsidRPr="002C6C6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กำหนดให้มี</w:t>
            </w:r>
            <w:r w:rsidR="008F414F" w:rsidRPr="002C6C6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ระเบียบเป็นแนวทางปฏิบัติภายใน/การออกคำสั่งให้ถือปฏิบัติ นโยบาย มาตรการ แผนงาน โครงการ/กิจกรรม</w:t>
            </w:r>
          </w:p>
          <w:p w:rsidR="00613E29" w:rsidRPr="002C6C6E" w:rsidRDefault="00613E29" w:rsidP="009767ED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 w:hint="cs"/>
                <w:sz w:val="32"/>
                <w:szCs w:val="32"/>
                <w:u w:val="single"/>
                <w:cs/>
              </w:rPr>
              <w:t>วัตถุประสงค์</w:t>
            </w:r>
            <w:r w:rsidRPr="002C6C6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:  </w:t>
            </w:r>
            <w:r w:rsidRPr="002C6C6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เพื่อแสดงเจตจำนงทางการเมืองในการต่อต้านการทุจริตของผู้บริหาร</w:t>
            </w:r>
          </w:p>
          <w:p w:rsidR="005E743F" w:rsidRPr="002C6C6E" w:rsidRDefault="005E743F" w:rsidP="009767ED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-  </w:t>
            </w:r>
            <w:r w:rsidRPr="002C6C6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ผู้บริหารมีการแสดงเจตจำนงว่าจะบริหารงานด้วยความซื่อสัตย์ต่อเจ้าหน้าที่ในหน่วยงาน</w:t>
            </w:r>
          </w:p>
          <w:p w:rsidR="005E743F" w:rsidRPr="002C6C6E" w:rsidRDefault="005E743F" w:rsidP="009767ED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C6C6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- ผู้บริหารมีการกำหนดนโยบาย มาตรการ แผนงาน หรือโครงการ/กิจกรรมเพื่อพัฒนาหน่วยงานให้มีคุณธรรมและความโปร่งใส</w:t>
            </w:r>
          </w:p>
          <w:p w:rsidR="0041312C" w:rsidRPr="002C6C6E" w:rsidRDefault="00613E29" w:rsidP="0041312C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-  </w:t>
            </w:r>
            <w:r w:rsidR="004465A5" w:rsidRPr="002C6C6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ผู้บริหาร</w:t>
            </w:r>
            <w:r w:rsidR="005E743F" w:rsidRPr="002C6C6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มีการสนับสนุนงบประมาณหรือการดำเนินการ เพื่อให้เกิดความโปร่งใสและซื่อสัตย์มากขึ้นในหน่วยงาน</w:t>
            </w:r>
          </w:p>
          <w:p w:rsidR="00613E29" w:rsidRDefault="00B249CC" w:rsidP="0041312C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(โครงการติดตั้งกล้องวงจรปิด </w:t>
            </w:r>
            <w:r w:rsidRPr="002C6C6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CCTV </w:t>
            </w:r>
            <w:r w:rsidRPr="002C6C6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ภายในตำบลดูกอึ่ง)</w:t>
            </w:r>
          </w:p>
          <w:p w:rsidR="00760B50" w:rsidRDefault="00760B50" w:rsidP="0041312C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60B50" w:rsidRPr="002C6C6E" w:rsidRDefault="00760B50" w:rsidP="00760B50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2.2.1 สร้างความโปร่งใสในการบริหารงานบุคคลให้เป็นไปตามหลักคุณธรรมทั้งในเรื่องการบรรจุ แต่งตั้ง โยกย้าย โอน เลื่อนตำแหน่ง/เงินเดือนและการมอบหมายงาน</w:t>
            </w:r>
          </w:p>
          <w:p w:rsidR="00760B50" w:rsidRDefault="00760B50" w:rsidP="00760B50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-  ดำเนินงานโดยปฏิบัติตามกฎหมาย กฎ ระเบียบเป็นอย่างดี</w:t>
            </w:r>
          </w:p>
          <w:p w:rsidR="00760B50" w:rsidRDefault="00760B50" w:rsidP="00760B50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-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การรวมกลุ่มของเจ้าหน้าที่ในหน่วยงานเพื่อการบริหารงานที่โปร่งใส</w:t>
            </w:r>
          </w:p>
          <w:p w:rsidR="00760B50" w:rsidRDefault="00760B50" w:rsidP="00760B50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-  การได้รับคำสั่งที่ไม่เป็นธรรม โดยไม่มีสาเหตุอันควร</w:t>
            </w:r>
          </w:p>
          <w:p w:rsidR="00760B50" w:rsidRDefault="00760B50" w:rsidP="00760B50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-  การได้รับการร้องขอ/สั่งการด้วยวาจาของผู้บังคับบัญชาให้ทำงานส่วนตัวที่มิใช่งานราชการ อย่างไม่เหมาะสม</w:t>
            </w:r>
          </w:p>
          <w:p w:rsidR="00760B50" w:rsidRDefault="00760B50" w:rsidP="00760B50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-  การรับรู้ถึงผลเสียจากการไม่ปฏิบัติตามคำสั่งที่ไม่เหมาะสม</w:t>
            </w:r>
          </w:p>
          <w:p w:rsidR="00760B50" w:rsidRDefault="00760B50" w:rsidP="00760B50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-  การรับรู้ต่อการรับเงินพิเศษ เรี่ยไร ขอบริจาค พาไปสถานบันเทิง หรือสิ่งอำนวยความสะดวก ประโยชน์อื่นใดแก่เจ้าหน้าที่</w:t>
            </w:r>
          </w:p>
          <w:p w:rsidR="00760B50" w:rsidRPr="002C6C6E" w:rsidRDefault="00760B50" w:rsidP="0041312C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3E29" w:rsidRPr="002C6C6E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3E29" w:rsidRPr="002C6C6E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3E29" w:rsidRPr="002C6C6E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61028" w:rsidRPr="002C6C6E" w:rsidRDefault="00861028" w:rsidP="00861028">
            <w:pPr>
              <w:spacing w:after="12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3E29" w:rsidRPr="002C6C6E" w:rsidRDefault="00613E29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C6C6E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B249CC" w:rsidRPr="002C6C6E" w:rsidRDefault="00B249CC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249CC" w:rsidRPr="002C6C6E" w:rsidRDefault="00B249CC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B249CC" w:rsidRPr="002C6C6E" w:rsidRDefault="00E95166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C6C6E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B249CC" w:rsidRPr="002C6C6E" w:rsidRDefault="00B249CC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  <w:p w:rsidR="00B249CC" w:rsidRDefault="00B249CC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C6C6E">
              <w:rPr>
                <w:rFonts w:ascii="TH SarabunIT๙" w:eastAsia="Times New Roman" w:hAnsi="TH SarabunIT๙" w:cs="TH SarabunIT๙"/>
                <w:sz w:val="28"/>
              </w:rPr>
              <w:t>499,900</w:t>
            </w:r>
          </w:p>
          <w:p w:rsidR="00760B50" w:rsidRDefault="00760B50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60B50" w:rsidRDefault="00760B50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60B50" w:rsidRDefault="00760B50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60B50" w:rsidRDefault="00760B50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60B50" w:rsidRDefault="00760B50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60B50" w:rsidRDefault="00760B50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60B50" w:rsidRDefault="00760B50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60B50" w:rsidRDefault="00760B50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760B50" w:rsidRDefault="00760B50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760B50" w:rsidRDefault="00760B50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60B50" w:rsidRDefault="00760B50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760B50" w:rsidRDefault="00760B50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760B50" w:rsidRDefault="00760B50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60B50" w:rsidRDefault="00760B50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60B50" w:rsidRDefault="00760B50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760B50" w:rsidRPr="002C6C6E" w:rsidRDefault="00760B50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613E29" w:rsidRPr="002C6C6E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3E29" w:rsidRPr="002C6C6E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3E29" w:rsidRPr="002C6C6E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61028" w:rsidRPr="002C6C6E" w:rsidRDefault="00861028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  <w:p w:rsidR="00613E29" w:rsidRPr="002C6C6E" w:rsidRDefault="00613E29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C6C6E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B249CC" w:rsidRPr="002C6C6E" w:rsidRDefault="00B249CC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249CC" w:rsidRPr="002C6C6E" w:rsidRDefault="00B249CC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249CC" w:rsidRPr="002C6C6E" w:rsidRDefault="00E95166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C6C6E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B249CC" w:rsidRPr="002C6C6E" w:rsidRDefault="00B249CC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249CC" w:rsidRDefault="00B249CC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C6C6E">
              <w:rPr>
                <w:rFonts w:ascii="TH SarabunIT๙" w:eastAsia="Times New Roman" w:hAnsi="TH SarabunIT๙" w:cs="TH SarabunIT๙"/>
                <w:sz w:val="28"/>
              </w:rPr>
              <w:t>499,900</w:t>
            </w:r>
          </w:p>
          <w:p w:rsidR="00026C6D" w:rsidRDefault="00026C6D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6C6D" w:rsidRDefault="00026C6D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6C6D" w:rsidRDefault="00026C6D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6C6D" w:rsidRDefault="00026C6D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6C6D" w:rsidRDefault="00026C6D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6C6D" w:rsidRDefault="00026C6D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6C6D" w:rsidRDefault="00026C6D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6C6D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026C6D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026C6D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6C6D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026C6D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026C6D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6C6D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6C6D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026C6D" w:rsidRPr="002C6C6E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613E29" w:rsidRPr="002C6C6E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3E29" w:rsidRPr="002C6C6E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3E29" w:rsidRPr="002C6C6E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61028" w:rsidRPr="002C6C6E" w:rsidRDefault="00861028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  <w:p w:rsidR="00613E29" w:rsidRPr="002C6C6E" w:rsidRDefault="00613E29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C6C6E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B249CC" w:rsidRPr="002C6C6E" w:rsidRDefault="00B249CC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249CC" w:rsidRPr="002C6C6E" w:rsidRDefault="00B249CC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249CC" w:rsidRPr="002C6C6E" w:rsidRDefault="00E95166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C6C6E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B249CC" w:rsidRPr="002C6C6E" w:rsidRDefault="00B249CC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249CC" w:rsidRDefault="00B249CC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C6C6E">
              <w:rPr>
                <w:rFonts w:ascii="TH SarabunIT๙" w:eastAsia="Times New Roman" w:hAnsi="TH SarabunIT๙" w:cs="TH SarabunIT๙"/>
                <w:sz w:val="28"/>
              </w:rPr>
              <w:t>499,900</w:t>
            </w:r>
          </w:p>
          <w:p w:rsidR="00026C6D" w:rsidRDefault="00026C6D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6C6D" w:rsidRDefault="00026C6D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6C6D" w:rsidRDefault="00026C6D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6C6D" w:rsidRDefault="00026C6D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6C6D" w:rsidRDefault="00026C6D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6C6D" w:rsidRDefault="00026C6D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6C6D" w:rsidRDefault="00026C6D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6C6D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026C6D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026C6D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6C6D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026C6D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026C6D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6C6D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6C6D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026C6D" w:rsidRPr="002C6C6E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613E29" w:rsidRPr="002C6C6E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3E29" w:rsidRPr="002C6C6E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3E29" w:rsidRPr="002C6C6E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61028" w:rsidRPr="002C6C6E" w:rsidRDefault="00861028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  <w:p w:rsidR="00613E29" w:rsidRPr="002C6C6E" w:rsidRDefault="00613E29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C6C6E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B249CC" w:rsidRPr="002C6C6E" w:rsidRDefault="00B249CC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249CC" w:rsidRPr="002C6C6E" w:rsidRDefault="00B249CC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249CC" w:rsidRPr="002C6C6E" w:rsidRDefault="00E95166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C6C6E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B249CC" w:rsidRPr="002C6C6E" w:rsidRDefault="00B249CC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249CC" w:rsidRDefault="00B249CC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C6C6E">
              <w:rPr>
                <w:rFonts w:ascii="TH SarabunIT๙" w:eastAsia="Times New Roman" w:hAnsi="TH SarabunIT๙" w:cs="TH SarabunIT๙"/>
                <w:sz w:val="28"/>
              </w:rPr>
              <w:t>499,900</w:t>
            </w:r>
          </w:p>
          <w:p w:rsidR="00026C6D" w:rsidRDefault="00026C6D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6C6D" w:rsidRDefault="00026C6D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6C6D" w:rsidRDefault="00026C6D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6C6D" w:rsidRDefault="00026C6D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6C6D" w:rsidRDefault="00026C6D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6C6D" w:rsidRDefault="00026C6D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6C6D" w:rsidRDefault="00026C6D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6C6D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026C6D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026C6D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6C6D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026C6D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026C6D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6C6D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6C6D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026C6D" w:rsidRPr="002C6C6E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27" w:type="dxa"/>
          </w:tcPr>
          <w:p w:rsidR="00613E29" w:rsidRPr="002C6C6E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249CC" w:rsidRPr="002C6C6E" w:rsidRDefault="00B249CC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249CC" w:rsidRPr="002C6C6E" w:rsidRDefault="00B249CC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249CC" w:rsidRPr="002C6C6E" w:rsidRDefault="00B249CC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  <w:p w:rsidR="00B249CC" w:rsidRPr="002C6C6E" w:rsidRDefault="00B249CC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B249CC" w:rsidRPr="002C6C6E" w:rsidRDefault="00B249CC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52"/>
                <w:szCs w:val="52"/>
              </w:rPr>
            </w:pPr>
          </w:p>
          <w:p w:rsidR="00B249CC" w:rsidRPr="002C6C6E" w:rsidRDefault="00E95166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B249CC" w:rsidRPr="002C6C6E" w:rsidRDefault="00B249CC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249CC" w:rsidRDefault="00B249CC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๗๗(๑)</w:t>
            </w:r>
          </w:p>
          <w:p w:rsidR="00026C6D" w:rsidRDefault="00026C6D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26C6D" w:rsidRDefault="00026C6D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26C6D" w:rsidRDefault="00026C6D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26C6D" w:rsidRDefault="00026C6D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26C6D" w:rsidRDefault="00026C6D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26C6D" w:rsidRDefault="00026C6D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26C6D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026C6D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026C6D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6C6D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026C6D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026C6D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6C6D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6C6D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026C6D" w:rsidRPr="002C6C6E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</w:tr>
    </w:tbl>
    <w:p w:rsidR="006F0D37" w:rsidRDefault="006F0D37" w:rsidP="006F0D37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EA43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="0099612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9612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10 </w:t>
      </w:r>
      <w:r w:rsidRPr="00EA43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</w:p>
    <w:tbl>
      <w:tblPr>
        <w:tblW w:w="160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2694"/>
        <w:gridCol w:w="6237"/>
        <w:gridCol w:w="992"/>
        <w:gridCol w:w="992"/>
        <w:gridCol w:w="992"/>
        <w:gridCol w:w="993"/>
        <w:gridCol w:w="1275"/>
      </w:tblGrid>
      <w:tr w:rsidR="0099612E" w:rsidRPr="00E95166" w:rsidTr="007A252C">
        <w:tc>
          <w:tcPr>
            <w:tcW w:w="1843" w:type="dxa"/>
            <w:vMerge w:val="restart"/>
          </w:tcPr>
          <w:p w:rsidR="0099612E" w:rsidRPr="00E95166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Pr="00E95166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694" w:type="dxa"/>
            <w:vMerge w:val="restart"/>
          </w:tcPr>
          <w:p w:rsidR="0099612E" w:rsidRPr="00E95166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Pr="00E95166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99612E" w:rsidRPr="00E95166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Pr="00E95166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99612E" w:rsidRPr="00E95166" w:rsidRDefault="0099612E" w:rsidP="007A252C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95166">
              <w:rPr>
                <w:rFonts w:ascii="TH SarabunIT๙" w:eastAsia="Times New Roman" w:hAnsi="TH SarabunIT๙" w:cs="TH SarabunIT๙"/>
                <w:sz w:val="28"/>
                <w:cs/>
              </w:rPr>
              <w:t>ปี</w:t>
            </w:r>
          </w:p>
          <w:p w:rsidR="0099612E" w:rsidRPr="00E95166" w:rsidRDefault="0099612E" w:rsidP="007A252C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95166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E95166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  <w:r w:rsidRPr="00E95166">
              <w:rPr>
                <w:rFonts w:ascii="TH SarabunIT๙" w:eastAsia="Times New Roman" w:hAnsi="TH SarabunIT๙" w:cs="TH SarabunIT๙"/>
                <w:sz w:val="28"/>
              </w:rPr>
              <w:t>61</w:t>
            </w:r>
          </w:p>
        </w:tc>
        <w:tc>
          <w:tcPr>
            <w:tcW w:w="992" w:type="dxa"/>
          </w:tcPr>
          <w:p w:rsidR="0099612E" w:rsidRPr="00E95166" w:rsidRDefault="0099612E" w:rsidP="007A252C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95166">
              <w:rPr>
                <w:rFonts w:ascii="TH SarabunIT๙" w:eastAsia="Times New Roman" w:hAnsi="TH SarabunIT๙" w:cs="TH SarabunIT๙"/>
                <w:sz w:val="28"/>
                <w:cs/>
              </w:rPr>
              <w:t>ปี 2562</w:t>
            </w:r>
          </w:p>
        </w:tc>
        <w:tc>
          <w:tcPr>
            <w:tcW w:w="992" w:type="dxa"/>
          </w:tcPr>
          <w:p w:rsidR="0099612E" w:rsidRPr="00E95166" w:rsidRDefault="0099612E" w:rsidP="007A252C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95166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99612E" w:rsidRPr="00E95166" w:rsidRDefault="0099612E" w:rsidP="007A252C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95166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E95166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993" w:type="dxa"/>
          </w:tcPr>
          <w:p w:rsidR="0099612E" w:rsidRPr="00E95166" w:rsidRDefault="0099612E" w:rsidP="007A252C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95166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99612E" w:rsidRPr="00E95166" w:rsidRDefault="0099612E" w:rsidP="007A252C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95166">
              <w:rPr>
                <w:rFonts w:ascii="TH SarabunIT๙" w:eastAsia="Times New Roman" w:hAnsi="TH SarabunIT๙" w:cs="TH SarabunIT๙"/>
                <w:sz w:val="28"/>
                <w:cs/>
              </w:rPr>
              <w:t>2564</w:t>
            </w:r>
          </w:p>
        </w:tc>
        <w:tc>
          <w:tcPr>
            <w:tcW w:w="1275" w:type="dxa"/>
            <w:vMerge w:val="restart"/>
          </w:tcPr>
          <w:p w:rsidR="0099612E" w:rsidRPr="00E95166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1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99612E" w:rsidRPr="00E95166" w:rsidTr="007A252C">
        <w:tc>
          <w:tcPr>
            <w:tcW w:w="1843" w:type="dxa"/>
            <w:vMerge/>
          </w:tcPr>
          <w:p w:rsidR="0099612E" w:rsidRPr="00E95166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99612E" w:rsidRPr="00E95166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99612E" w:rsidRPr="00E95166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9612E" w:rsidRPr="00E95166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99612E" w:rsidRPr="00E95166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99612E" w:rsidRPr="00E95166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99612E" w:rsidRPr="00E95166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99612E" w:rsidRPr="00E95166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99612E" w:rsidRPr="00E95166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99612E" w:rsidRPr="00E95166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99612E" w:rsidRPr="00E95166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99612E" w:rsidRPr="00E95166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</w:tcPr>
          <w:p w:rsidR="0099612E" w:rsidRPr="00E95166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99612E" w:rsidRPr="00E95166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99612E" w:rsidRPr="00E95166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9516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1275" w:type="dxa"/>
            <w:vMerge/>
          </w:tcPr>
          <w:p w:rsidR="0099612E" w:rsidRPr="00E95166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9612E" w:rsidRPr="00E95166" w:rsidTr="007A252C">
        <w:trPr>
          <w:trHeight w:val="1319"/>
        </w:trPr>
        <w:tc>
          <w:tcPr>
            <w:tcW w:w="1843" w:type="dxa"/>
          </w:tcPr>
          <w:p w:rsidR="0099612E" w:rsidRPr="00E95166" w:rsidRDefault="0099612E" w:rsidP="007A252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99612E" w:rsidRPr="00E95166" w:rsidRDefault="0099612E" w:rsidP="007A252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99612E" w:rsidRDefault="0099612E" w:rsidP="007A252C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-  ธรรมเนียมปฏิบัติในการรับเงินพิเศษ  เรี่ยไร ขอบริจาค หรือประโยชน์อื่นใดแก่เจ้าหน้าที่</w:t>
            </w:r>
          </w:p>
          <w:p w:rsidR="0099612E" w:rsidRDefault="0099612E" w:rsidP="007A252C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-  การเอื้อประโยชน์/เลือกปฏิบัติต่อผู้รับบริการบางคนเนื่องจากความสัมพันธ์ส่วนตัว</w:t>
            </w:r>
          </w:p>
          <w:p w:rsidR="0099612E" w:rsidRDefault="0099612E" w:rsidP="007A252C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-  ปฏิบัติหน้าที่อย่างไม่เป็นธรรม ใช้ตำแหน่งหน้าที่ในการมิชอบ เพื่อผลประโยชน์ให้กับตนเองและพวกพ้องหรือบุคคลอื่น</w:t>
            </w:r>
          </w:p>
          <w:p w:rsidR="0099612E" w:rsidRPr="002C6C6E" w:rsidRDefault="0099612E" w:rsidP="007A252C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-  การให้สินบน เงินพิเศษ ความบันเทิง หรือประโยชน์อื่นใดแก่เจ้าหน้าที่  </w:t>
            </w:r>
          </w:p>
          <w:p w:rsidR="0099612E" w:rsidRDefault="0099612E" w:rsidP="007A252C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Pr="002C6C6E" w:rsidRDefault="0099612E" w:rsidP="007A252C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2.2.2 การสร้างความโปร่งใสในการบริหารการเงิน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</w:t>
            </w:r>
          </w:p>
          <w:p w:rsidR="0099612E" w:rsidRDefault="0099612E" w:rsidP="007A252C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-  การใช้จ่ายงบประมาณ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ที่ไม่สมควรผิด</w:t>
            </w:r>
            <w:r w:rsidRPr="002C6C6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วัตถุประสงค์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ไม่</w:t>
            </w:r>
            <w:r w:rsidRPr="002C6C6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มีประสิทธิภาพ</w:t>
            </w:r>
          </w:p>
          <w:p w:rsidR="0099612E" w:rsidRDefault="0099612E" w:rsidP="007A252C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-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การใช้จ่ายเงินเพื่อส่งเสริมธุรกิจของตน/พวกพ้อง</w:t>
            </w:r>
          </w:p>
          <w:p w:rsidR="0099612E" w:rsidRDefault="0099612E" w:rsidP="007A252C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-  การรับรู้เกี่ยวกับการใช้จ่ายงบประมาณของหน่วยงานอย่างไม่เหมาะสมหรือมากเกินความจำเป็น ผิดวัตถุประสงค์ ไม่มีประสิทธิภาพ</w:t>
            </w:r>
          </w:p>
          <w:p w:rsidR="0099612E" w:rsidRDefault="0099612E" w:rsidP="007A252C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-  การพัฒนาแผนและกระบวนการจัดซื้อ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จัดจ้าง</w:t>
            </w:r>
          </w:p>
          <w:p w:rsidR="0099612E" w:rsidRPr="002C6C6E" w:rsidRDefault="0099612E" w:rsidP="007A252C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-  การวิเคราะห์ผลการจัดซื้อจัดจ้าง และนำผลการวิเคราะห์มาปรับปรุงการจัดซื้อในปีงบประมาณถัดไป</w:t>
            </w:r>
          </w:p>
          <w:p w:rsidR="0099612E" w:rsidRPr="002C6C6E" w:rsidRDefault="0099612E" w:rsidP="007A252C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C6C6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-  การเปิดเผยข้อมูลการจัดซื้อ-จัดจ้าง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รายโครงการให้สาธารณะชนทราบผ่านเว็บไซท์หรือสื่อช่องทางอื่น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Pr="002C6C6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Pr="002C6C6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Pr="002C6C6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Pr="002C6C6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Pr="002C6C6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Pr="002C6C6E" w:rsidRDefault="0099612E" w:rsidP="007A252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Pr="002C6C6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Pr="002C6C6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Pr="002C6C6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Pr="002C6C6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Pr="002C6C6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Pr="002C6C6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Pr="002C6C6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Pr="002C6C6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Pr="002C6C6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Pr="002C6C6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Pr="002C6C6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Pr="002C6C6E" w:rsidRDefault="0099612E" w:rsidP="007A252C">
            <w:pPr>
              <w:tabs>
                <w:tab w:val="left" w:pos="840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Pr="002C6C6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Pr="002C6C6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Pr="002C6C6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Pr="002C6C6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Pr="002C6C6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Pr="002C6C6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Pr="002C6C6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Pr="002C6C6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Pr="002C6C6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Pr="002C6C6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Pr="002C6C6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612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9612E" w:rsidRPr="002C6C6E" w:rsidRDefault="0099612E" w:rsidP="007A25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99612E" w:rsidRDefault="0099612E" w:rsidP="006F0D37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99612E" w:rsidRDefault="0099612E" w:rsidP="006F0D37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172188" w:rsidRDefault="00172188" w:rsidP="0099612E">
      <w:pPr>
        <w:spacing w:after="0" w:line="240" w:lineRule="auto"/>
        <w:ind w:left="284" w:hanging="284"/>
        <w:jc w:val="center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99612E" w:rsidRDefault="0099612E" w:rsidP="0099612E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EA43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11 </w:t>
      </w:r>
      <w:r w:rsidRPr="00EA43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</w:p>
    <w:p w:rsidR="0099612E" w:rsidRPr="00EA43F7" w:rsidRDefault="0099612E" w:rsidP="006F0D37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tbl>
      <w:tblPr>
        <w:tblW w:w="162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2694"/>
        <w:gridCol w:w="6237"/>
        <w:gridCol w:w="1134"/>
        <w:gridCol w:w="1134"/>
        <w:gridCol w:w="1275"/>
        <w:gridCol w:w="1134"/>
        <w:gridCol w:w="786"/>
      </w:tblGrid>
      <w:tr w:rsidR="006F0D37" w:rsidRPr="001B1325" w:rsidTr="00926083">
        <w:tc>
          <w:tcPr>
            <w:tcW w:w="1843" w:type="dxa"/>
            <w:vMerge w:val="restart"/>
          </w:tcPr>
          <w:p w:rsidR="006F0D37" w:rsidRPr="0099612E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6F0D37" w:rsidRPr="0099612E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มิติ</w:t>
            </w:r>
          </w:p>
        </w:tc>
        <w:tc>
          <w:tcPr>
            <w:tcW w:w="2694" w:type="dxa"/>
            <w:vMerge w:val="restart"/>
          </w:tcPr>
          <w:p w:rsidR="006F0D37" w:rsidRPr="0099612E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6F0D37" w:rsidRPr="0099612E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6F0D37" w:rsidRPr="0099612E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6F0D37" w:rsidRPr="0099612E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F0D37" w:rsidRPr="0099612E" w:rsidRDefault="006F0D37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ปี</w:t>
            </w:r>
          </w:p>
          <w:p w:rsidR="006F0D37" w:rsidRPr="0099612E" w:rsidRDefault="006F0D37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5</w:t>
            </w: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61</w:t>
            </w:r>
          </w:p>
        </w:tc>
        <w:tc>
          <w:tcPr>
            <w:tcW w:w="1134" w:type="dxa"/>
          </w:tcPr>
          <w:p w:rsidR="006F0D37" w:rsidRPr="0099612E" w:rsidRDefault="006F0D37" w:rsidP="009767ED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ปี 2562</w:t>
            </w:r>
          </w:p>
        </w:tc>
        <w:tc>
          <w:tcPr>
            <w:tcW w:w="1275" w:type="dxa"/>
          </w:tcPr>
          <w:p w:rsidR="006F0D37" w:rsidRPr="0099612E" w:rsidRDefault="006F0D37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 xml:space="preserve">ปี </w:t>
            </w:r>
          </w:p>
          <w:p w:rsidR="006F0D37" w:rsidRPr="0099612E" w:rsidRDefault="006F0D37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25</w:t>
            </w: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63</w:t>
            </w:r>
          </w:p>
        </w:tc>
        <w:tc>
          <w:tcPr>
            <w:tcW w:w="1134" w:type="dxa"/>
          </w:tcPr>
          <w:p w:rsidR="006F0D37" w:rsidRPr="0099612E" w:rsidRDefault="006F0D37" w:rsidP="009767ED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 xml:space="preserve">ปี </w:t>
            </w:r>
          </w:p>
          <w:p w:rsidR="006F0D37" w:rsidRPr="0099612E" w:rsidRDefault="006F0D37" w:rsidP="009767ED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2564</w:t>
            </w:r>
          </w:p>
        </w:tc>
        <w:tc>
          <w:tcPr>
            <w:tcW w:w="786" w:type="dxa"/>
            <w:vMerge w:val="restart"/>
          </w:tcPr>
          <w:p w:rsidR="006F0D37" w:rsidRPr="0099612E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6F0D37" w:rsidRPr="001B1325" w:rsidTr="00926083">
        <w:tc>
          <w:tcPr>
            <w:tcW w:w="1843" w:type="dxa"/>
            <w:vMerge/>
          </w:tcPr>
          <w:p w:rsidR="006F0D37" w:rsidRPr="0099612E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6F0D37" w:rsidRPr="0099612E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6F0D37" w:rsidRPr="0099612E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F0D37" w:rsidRPr="0099612E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งบ</w:t>
            </w:r>
          </w:p>
          <w:p w:rsidR="006F0D37" w:rsidRPr="0099612E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ประมาณ</w:t>
            </w:r>
          </w:p>
          <w:p w:rsidR="006F0D37" w:rsidRPr="0099612E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6F0D37" w:rsidRPr="0099612E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งบ</w:t>
            </w:r>
          </w:p>
          <w:p w:rsidR="006F0D37" w:rsidRPr="0099612E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ประมาณ</w:t>
            </w:r>
          </w:p>
          <w:p w:rsidR="006F0D37" w:rsidRPr="0099612E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275" w:type="dxa"/>
          </w:tcPr>
          <w:p w:rsidR="006F0D37" w:rsidRPr="0099612E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งบ</w:t>
            </w:r>
          </w:p>
          <w:p w:rsidR="006F0D37" w:rsidRPr="0099612E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ประมาณ</w:t>
            </w:r>
          </w:p>
          <w:p w:rsidR="006F0D37" w:rsidRPr="0099612E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6F0D37" w:rsidRPr="0099612E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งบ</w:t>
            </w:r>
          </w:p>
          <w:p w:rsidR="006F0D37" w:rsidRPr="0099612E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ประมาณ</w:t>
            </w:r>
          </w:p>
          <w:p w:rsidR="006F0D37" w:rsidRPr="0099612E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786" w:type="dxa"/>
            <w:vMerge/>
          </w:tcPr>
          <w:p w:rsidR="006F0D37" w:rsidRPr="0099612E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6F0D37" w:rsidRPr="001B1325" w:rsidTr="00926083">
        <w:trPr>
          <w:trHeight w:val="1319"/>
        </w:trPr>
        <w:tc>
          <w:tcPr>
            <w:tcW w:w="1843" w:type="dxa"/>
          </w:tcPr>
          <w:p w:rsidR="006F0D37" w:rsidRPr="0099612E" w:rsidRDefault="006F0D37" w:rsidP="009767E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6F0D37" w:rsidRPr="0099612E" w:rsidRDefault="006F0D37" w:rsidP="009767E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0C0A6E" w:rsidRPr="0099612E" w:rsidRDefault="000C0A6E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9612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2.2.3 สร้างความโปร่งใสในการบริการสาธารณะ/บริการประชาชนเพื่อให้เกิดความพึงพอใจแก่ประชาชนโดยทัดเทียมกันและไม่เลือกปฏิบัติ  โดยให้ความสำคัญดังนี้</w:t>
            </w:r>
          </w:p>
          <w:p w:rsidR="00F9420D" w:rsidRPr="0099612E" w:rsidRDefault="00F9420D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     -  </w:t>
            </w:r>
            <w:r w:rsidRPr="0099612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แนวทางปฏิบัติงานตามภารกิจของหน่วยงาน</w:t>
            </w:r>
          </w:p>
          <w:p w:rsidR="00F9420D" w:rsidRPr="0099612E" w:rsidRDefault="00F9420D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9612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-  คู่มือหรือมาตรฐานการปฏิบัติงานตามภารกิจของหน่วยงาน</w:t>
            </w:r>
          </w:p>
          <w:p w:rsidR="00F9420D" w:rsidRPr="0099612E" w:rsidRDefault="00F9420D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9612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-  ปฏิบัติงานตามระเบียบขั้นตอน เป็นมาตรฐาน ยึดหลักความถูกต้อง</w:t>
            </w:r>
          </w:p>
          <w:p w:rsidR="00F9420D" w:rsidRPr="0099612E" w:rsidRDefault="00F9420D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9612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-  รายงานผลการปฏิบัติงานตามคู่มือหรือมาตรฐานการปฏิบัติงานตามภารกิจของหน่วยงาน</w:t>
            </w:r>
          </w:p>
          <w:p w:rsidR="00C228FF" w:rsidRPr="0099612E" w:rsidRDefault="000C0A6E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9612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-  จัดให้มีคู่มืออำนวยความสะดวกแก่ประชาชนในการใช้บริการราชการส่วนท้องถิ่น</w:t>
            </w:r>
            <w:r w:rsidR="0046616D" w:rsidRPr="0099612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6F0D37" w:rsidRPr="0099612E" w:rsidRDefault="00C228FF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9612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="0046616D" w:rsidRPr="0099612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(โครงการ อบต.ดูกอึ่งเต็มใจให้บริการประชาชน)</w:t>
            </w:r>
          </w:p>
          <w:p w:rsidR="00D64855" w:rsidRPr="0099612E" w:rsidRDefault="000C0A6E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9612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-  แสดงขั้นตอน ระยะเวลา  อัตราค่าบริการอย่างชัดเจน</w:t>
            </w:r>
          </w:p>
          <w:p w:rsidR="000C0A6E" w:rsidRPr="0099612E" w:rsidRDefault="000C0A6E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9612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-  ให้บริการตามลำดับก่อน-หลังและไม่เลือกปฏิบัติ</w:t>
            </w:r>
          </w:p>
          <w:p w:rsidR="00D64855" w:rsidRPr="0099612E" w:rsidRDefault="00D64855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       </w:t>
            </w:r>
            <w:r w:rsidRPr="0099612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(การติดตั้ง,ปรับปรุง,ซ่อมแซม ระบบไฟฟ้าส่องสว่างภายในหมู่บ้าน หมู่ </w:t>
            </w: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1 - 17</w:t>
            </w:r>
            <w:r w:rsidRPr="0099612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926083" w:rsidRPr="0099612E" w:rsidRDefault="00926083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9612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4B1BF0" w:rsidRPr="0099612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 </w:t>
            </w: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99612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(การก่อสร้าง,ปรับปรุง,ซ่อมแซม ถนน คสล.,ถนนลูกรัง,ถนนลาดยาง,ถนนดิน หมู่ที่ </w:t>
            </w: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 – 17</w:t>
            </w:r>
            <w:r w:rsidRPr="0099612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)</w:t>
            </w:r>
          </w:p>
          <w:p w:rsidR="004B1BF0" w:rsidRPr="0099612E" w:rsidRDefault="004B1BF0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9612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(โครงการออกรับบริการชำระภาษีนอกสถานที่)</w:t>
            </w:r>
          </w:p>
          <w:p w:rsidR="00E972E3" w:rsidRPr="0099612E" w:rsidRDefault="00E972E3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9612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(โครงการประชาสัมพันธ์ให้ความรู้ในการจัดเก็บภาษี</w:t>
            </w:r>
            <w:r w:rsidR="00026C6D" w:rsidRPr="0099612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:rsidR="00C228FF" w:rsidRPr="0099612E" w:rsidRDefault="00C228FF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    -  </w:t>
            </w:r>
            <w:r w:rsidRPr="0099612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ให้บริการโดยจัดลำดับก่อน </w:t>
            </w: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  <w:r w:rsidRPr="0099612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หลัง</w:t>
            </w:r>
          </w:p>
          <w:p w:rsidR="00C228FF" w:rsidRPr="0099612E" w:rsidRDefault="00C228FF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9612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-  ให้บริการแล้วเสร็จในระยะเวลาที่เหมาะสม</w:t>
            </w:r>
          </w:p>
          <w:p w:rsidR="000C0A6E" w:rsidRPr="0099612E" w:rsidRDefault="000C0A6E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9612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-  ความพึงพอใจต่อคุณภาพการให้บริการ </w:t>
            </w:r>
          </w:p>
          <w:p w:rsidR="00BC2907" w:rsidRPr="0099612E" w:rsidRDefault="00BC2907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9612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- ร้อยละความพึงพอใจของผู้รับบริการ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4855" w:rsidRPr="0099612E" w:rsidRDefault="00D64855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  <w:p w:rsidR="00D64855" w:rsidRPr="0099612E" w:rsidRDefault="00D64855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  <w:p w:rsidR="00D64855" w:rsidRPr="0099612E" w:rsidRDefault="00D64855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  <w:p w:rsidR="00760B50" w:rsidRPr="0099612E" w:rsidRDefault="00760B5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16"/>
                <w:szCs w:val="16"/>
              </w:rPr>
            </w:pPr>
          </w:p>
          <w:p w:rsidR="00926083" w:rsidRPr="0099612E" w:rsidRDefault="00760B5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  <w:p w:rsidR="00760B50" w:rsidRPr="0099612E" w:rsidRDefault="00760B5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  <w:p w:rsidR="00760B50" w:rsidRPr="0099612E" w:rsidRDefault="00760B5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  <w:p w:rsidR="00F9420D" w:rsidRPr="0099612E" w:rsidRDefault="00F9420D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  <w:p w:rsidR="00760B50" w:rsidRPr="0099612E" w:rsidRDefault="00760B5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  <w:p w:rsidR="00F9420D" w:rsidRPr="0099612E" w:rsidRDefault="00F9420D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  <w:p w:rsidR="00F9420D" w:rsidRPr="0099612E" w:rsidRDefault="00F9420D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  <w:p w:rsidR="00F9420D" w:rsidRPr="0099612E" w:rsidRDefault="00760B5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  <w:p w:rsidR="00F9420D" w:rsidRPr="0099612E" w:rsidRDefault="00F9420D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</w:pPr>
          </w:p>
          <w:p w:rsidR="006F0D37" w:rsidRPr="0099612E" w:rsidRDefault="0046616D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10,000</w:t>
            </w:r>
          </w:p>
          <w:p w:rsidR="00CB43C0" w:rsidRPr="0099612E" w:rsidRDefault="002C6C6E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  <w:p w:rsidR="00CB43C0" w:rsidRPr="0099612E" w:rsidRDefault="00CB43C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  <w:p w:rsidR="00CB43C0" w:rsidRPr="0099612E" w:rsidRDefault="0092608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100,000</w:t>
            </w:r>
          </w:p>
          <w:p w:rsidR="00D64855" w:rsidRPr="0099612E" w:rsidRDefault="00D64855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40"/>
                <w:szCs w:val="40"/>
              </w:rPr>
            </w:pPr>
          </w:p>
          <w:p w:rsidR="00926083" w:rsidRPr="0099612E" w:rsidRDefault="0092608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3000,000</w:t>
            </w:r>
          </w:p>
          <w:p w:rsidR="00926083" w:rsidRPr="0099612E" w:rsidRDefault="0092608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40"/>
                <w:szCs w:val="40"/>
              </w:rPr>
            </w:pPr>
          </w:p>
          <w:p w:rsidR="004B1BF0" w:rsidRPr="0099612E" w:rsidRDefault="004B1BF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5,000</w:t>
            </w:r>
          </w:p>
          <w:p w:rsidR="00026C6D" w:rsidRPr="0099612E" w:rsidRDefault="00026C6D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</w:p>
          <w:p w:rsidR="00E972E3" w:rsidRPr="0099612E" w:rsidRDefault="00E972E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20,000</w:t>
            </w:r>
          </w:p>
          <w:p w:rsidR="00026C6D" w:rsidRPr="0099612E" w:rsidRDefault="00026C6D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  <w:p w:rsidR="00026C6D" w:rsidRPr="0099612E" w:rsidRDefault="00026C6D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  <w:p w:rsidR="00CB43C0" w:rsidRPr="0099612E" w:rsidRDefault="00F207FC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25,000</w:t>
            </w:r>
          </w:p>
          <w:p w:rsidR="00CB43C0" w:rsidRPr="0099612E" w:rsidRDefault="00CB43C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34" w:type="dxa"/>
          </w:tcPr>
          <w:p w:rsidR="00D64855" w:rsidRPr="0099612E" w:rsidRDefault="00D64855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  <w:p w:rsidR="00D64855" w:rsidRPr="0099612E" w:rsidRDefault="00D64855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  <w:p w:rsidR="006F0D37" w:rsidRPr="0099612E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  <w:p w:rsidR="00026C6D" w:rsidRPr="0099612E" w:rsidRDefault="00026C6D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16"/>
                <w:szCs w:val="16"/>
              </w:rPr>
            </w:pPr>
          </w:p>
          <w:p w:rsidR="00026C6D" w:rsidRPr="0099612E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  <w:p w:rsidR="00026C6D" w:rsidRPr="0099612E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  <w:p w:rsidR="00026C6D" w:rsidRPr="0099612E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  <w:p w:rsidR="00026C6D" w:rsidRPr="0099612E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  <w:p w:rsidR="00026C6D" w:rsidRPr="0099612E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  <w:p w:rsidR="00026C6D" w:rsidRPr="0099612E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  <w:p w:rsidR="00026C6D" w:rsidRPr="0099612E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  <w:p w:rsidR="00026C6D" w:rsidRPr="0099612E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  <w:p w:rsidR="00F9420D" w:rsidRPr="0099612E" w:rsidRDefault="00F9420D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</w:pPr>
          </w:p>
          <w:p w:rsidR="0046616D" w:rsidRPr="0099612E" w:rsidRDefault="0046616D" w:rsidP="004661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10,000</w:t>
            </w:r>
          </w:p>
          <w:p w:rsidR="00926083" w:rsidRPr="0099612E" w:rsidRDefault="002C6C6E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  <w:p w:rsidR="00926083" w:rsidRPr="0099612E" w:rsidRDefault="0092608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  <w:p w:rsidR="00926083" w:rsidRPr="0099612E" w:rsidRDefault="00926083" w:rsidP="0092608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100,000</w:t>
            </w:r>
          </w:p>
          <w:p w:rsidR="00D64855" w:rsidRPr="0099612E" w:rsidRDefault="00D64855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40"/>
                <w:szCs w:val="40"/>
              </w:rPr>
            </w:pPr>
          </w:p>
          <w:p w:rsidR="002F2AA8" w:rsidRPr="0099612E" w:rsidRDefault="002F2AA8" w:rsidP="002F2A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3000,000</w:t>
            </w:r>
          </w:p>
          <w:p w:rsidR="00926083" w:rsidRPr="0099612E" w:rsidRDefault="0092608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40"/>
                <w:szCs w:val="40"/>
              </w:rPr>
            </w:pPr>
          </w:p>
          <w:p w:rsidR="004B1BF0" w:rsidRPr="0099612E" w:rsidRDefault="004B1BF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5,000</w:t>
            </w:r>
          </w:p>
          <w:p w:rsidR="00026C6D" w:rsidRPr="0099612E" w:rsidRDefault="00026C6D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</w:p>
          <w:p w:rsidR="00E972E3" w:rsidRPr="0099612E" w:rsidRDefault="00E972E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20,000</w:t>
            </w:r>
          </w:p>
          <w:p w:rsidR="00C228FF" w:rsidRPr="0099612E" w:rsidRDefault="00026C6D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  <w:p w:rsidR="00C228FF" w:rsidRPr="0099612E" w:rsidRDefault="00026C6D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  <w:p w:rsidR="00F207FC" w:rsidRPr="0099612E" w:rsidRDefault="00F207FC" w:rsidP="00F207F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25,000</w:t>
            </w:r>
          </w:p>
          <w:p w:rsidR="00CB43C0" w:rsidRPr="0099612E" w:rsidRDefault="00CB43C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75" w:type="dxa"/>
          </w:tcPr>
          <w:p w:rsidR="006F0D37" w:rsidRPr="0099612E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  <w:p w:rsidR="006F0D37" w:rsidRPr="0099612E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  <w:p w:rsidR="006F0D37" w:rsidRPr="0099612E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  <w:p w:rsidR="00926083" w:rsidRPr="0099612E" w:rsidRDefault="0092608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16"/>
                <w:szCs w:val="16"/>
              </w:rPr>
            </w:pPr>
          </w:p>
          <w:p w:rsidR="00026C6D" w:rsidRPr="0099612E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  <w:p w:rsidR="00026C6D" w:rsidRPr="0099612E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  <w:p w:rsidR="00026C6D" w:rsidRPr="0099612E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  <w:p w:rsidR="00026C6D" w:rsidRPr="0099612E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  <w:p w:rsidR="00026C6D" w:rsidRPr="0099612E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  <w:p w:rsidR="00026C6D" w:rsidRPr="0099612E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  <w:p w:rsidR="00026C6D" w:rsidRPr="0099612E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  <w:p w:rsidR="00026C6D" w:rsidRPr="0099612E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  <w:p w:rsidR="00F9420D" w:rsidRPr="0099612E" w:rsidRDefault="00F9420D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46616D" w:rsidRPr="0099612E" w:rsidRDefault="0046616D" w:rsidP="004661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10,000</w:t>
            </w:r>
          </w:p>
          <w:p w:rsidR="00CB43C0" w:rsidRPr="0099612E" w:rsidRDefault="002C6C6E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  <w:p w:rsidR="00CB43C0" w:rsidRPr="0099612E" w:rsidRDefault="00CB43C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  <w:p w:rsidR="00926083" w:rsidRPr="0099612E" w:rsidRDefault="00926083" w:rsidP="0092608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100,000</w:t>
            </w:r>
          </w:p>
          <w:p w:rsidR="00926083" w:rsidRPr="0099612E" w:rsidRDefault="0092608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40"/>
                <w:szCs w:val="40"/>
              </w:rPr>
            </w:pPr>
          </w:p>
          <w:p w:rsidR="002F2AA8" w:rsidRPr="0099612E" w:rsidRDefault="002F2AA8" w:rsidP="002F2A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3000,000</w:t>
            </w:r>
          </w:p>
          <w:p w:rsidR="004B1BF0" w:rsidRPr="0099612E" w:rsidRDefault="004B1BF0" w:rsidP="00F207F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40"/>
                <w:szCs w:val="40"/>
              </w:rPr>
            </w:pPr>
          </w:p>
          <w:p w:rsidR="00926083" w:rsidRPr="0099612E" w:rsidRDefault="004B1BF0" w:rsidP="00F207F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5,000</w:t>
            </w:r>
          </w:p>
          <w:p w:rsidR="00026C6D" w:rsidRPr="0099612E" w:rsidRDefault="00026C6D" w:rsidP="00F207F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</w:p>
          <w:p w:rsidR="00E972E3" w:rsidRPr="0099612E" w:rsidRDefault="00E972E3" w:rsidP="00F207F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20,000</w:t>
            </w:r>
          </w:p>
          <w:p w:rsidR="00C228FF" w:rsidRPr="0099612E" w:rsidRDefault="00026C6D" w:rsidP="00F207F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  <w:p w:rsidR="00C228FF" w:rsidRPr="0099612E" w:rsidRDefault="00026C6D" w:rsidP="00F207F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  <w:p w:rsidR="00F207FC" w:rsidRPr="0099612E" w:rsidRDefault="00F207FC" w:rsidP="00F207F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25,000</w:t>
            </w:r>
          </w:p>
          <w:p w:rsidR="00CB43C0" w:rsidRPr="0099612E" w:rsidRDefault="00CB43C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34" w:type="dxa"/>
          </w:tcPr>
          <w:p w:rsidR="006F0D37" w:rsidRPr="0099612E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  <w:p w:rsidR="006F0D37" w:rsidRPr="0099612E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  <w:p w:rsidR="006F0D37" w:rsidRPr="0099612E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40"/>
                <w:szCs w:val="40"/>
              </w:rPr>
            </w:pPr>
          </w:p>
          <w:p w:rsidR="00026C6D" w:rsidRPr="0099612E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  <w:p w:rsidR="00026C6D" w:rsidRPr="0099612E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  <w:p w:rsidR="00026C6D" w:rsidRPr="0099612E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  <w:p w:rsidR="00026C6D" w:rsidRPr="0099612E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  <w:p w:rsidR="00026C6D" w:rsidRPr="0099612E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  <w:p w:rsidR="00026C6D" w:rsidRPr="0099612E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  <w:p w:rsidR="00026C6D" w:rsidRPr="0099612E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  <w:p w:rsidR="00026C6D" w:rsidRPr="0099612E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  <w:p w:rsidR="00F9420D" w:rsidRPr="0099612E" w:rsidRDefault="00F9420D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</w:pPr>
          </w:p>
          <w:p w:rsidR="0046616D" w:rsidRPr="0099612E" w:rsidRDefault="0046616D" w:rsidP="004661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10,000</w:t>
            </w:r>
          </w:p>
          <w:p w:rsidR="00CB43C0" w:rsidRPr="0099612E" w:rsidRDefault="002C6C6E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  <w:p w:rsidR="00CB43C0" w:rsidRPr="0099612E" w:rsidRDefault="00CB43C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  <w:p w:rsidR="00926083" w:rsidRPr="0099612E" w:rsidRDefault="00926083" w:rsidP="0092608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100,000</w:t>
            </w:r>
          </w:p>
          <w:p w:rsidR="00926083" w:rsidRPr="0099612E" w:rsidRDefault="0092608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40"/>
                <w:szCs w:val="40"/>
              </w:rPr>
            </w:pPr>
          </w:p>
          <w:p w:rsidR="002F2AA8" w:rsidRPr="0099612E" w:rsidRDefault="002F2AA8" w:rsidP="002F2A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3000,000</w:t>
            </w:r>
          </w:p>
          <w:p w:rsidR="004B1BF0" w:rsidRPr="0099612E" w:rsidRDefault="004B1BF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40"/>
                <w:szCs w:val="40"/>
              </w:rPr>
            </w:pPr>
          </w:p>
          <w:p w:rsidR="004B1BF0" w:rsidRPr="0099612E" w:rsidRDefault="004B1BF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5,000</w:t>
            </w:r>
          </w:p>
          <w:p w:rsidR="00026C6D" w:rsidRPr="0099612E" w:rsidRDefault="00026C6D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</w:p>
          <w:p w:rsidR="00E972E3" w:rsidRPr="0099612E" w:rsidRDefault="00E972E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20,000</w:t>
            </w:r>
          </w:p>
          <w:p w:rsidR="00C228FF" w:rsidRPr="0099612E" w:rsidRDefault="00026C6D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  <w:p w:rsidR="00C228FF" w:rsidRPr="0099612E" w:rsidRDefault="00026C6D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  <w:p w:rsidR="00F207FC" w:rsidRPr="0099612E" w:rsidRDefault="00F207FC" w:rsidP="00F207F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25,000</w:t>
            </w:r>
          </w:p>
          <w:p w:rsidR="00CB43C0" w:rsidRPr="0099612E" w:rsidRDefault="00CB43C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86" w:type="dxa"/>
          </w:tcPr>
          <w:p w:rsidR="006F0D37" w:rsidRPr="0099612E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  <w:p w:rsidR="00915C5B" w:rsidRPr="0099612E" w:rsidRDefault="00915C5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  <w:p w:rsidR="00915C5B" w:rsidRPr="0099612E" w:rsidRDefault="00915C5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40"/>
                <w:szCs w:val="40"/>
              </w:rPr>
            </w:pPr>
          </w:p>
          <w:p w:rsidR="00026C6D" w:rsidRPr="0099612E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  <w:p w:rsidR="00026C6D" w:rsidRPr="0099612E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  <w:p w:rsidR="00026C6D" w:rsidRPr="0099612E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  <w:p w:rsidR="00026C6D" w:rsidRPr="0099612E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  <w:p w:rsidR="00026C6D" w:rsidRPr="0099612E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  <w:p w:rsidR="00026C6D" w:rsidRPr="0099612E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  <w:p w:rsidR="00026C6D" w:rsidRPr="0099612E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  <w:p w:rsidR="00026C6D" w:rsidRPr="0099612E" w:rsidRDefault="00026C6D" w:rsidP="00026C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  <w:p w:rsidR="00F9420D" w:rsidRPr="0099612E" w:rsidRDefault="00F9420D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  <w:p w:rsidR="00915C5B" w:rsidRPr="0099612E" w:rsidRDefault="0046616D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  <w:p w:rsidR="00915C5B" w:rsidRPr="0099612E" w:rsidRDefault="002C6C6E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  <w:p w:rsidR="00926083" w:rsidRPr="0099612E" w:rsidRDefault="0092608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  <w:p w:rsidR="00926083" w:rsidRPr="0099612E" w:rsidRDefault="0092608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๑๐</w:t>
            </w: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7</w:t>
            </w:r>
          </w:p>
          <w:p w:rsidR="00926083" w:rsidRPr="0099612E" w:rsidRDefault="0092608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16"/>
                <w:szCs w:val="16"/>
              </w:rPr>
            </w:pPr>
          </w:p>
          <w:p w:rsidR="002F2AA8" w:rsidRPr="0099612E" w:rsidRDefault="002F2AA8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  <w:p w:rsidR="00926083" w:rsidRPr="0099612E" w:rsidRDefault="0092608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42-53</w:t>
            </w:r>
          </w:p>
          <w:p w:rsidR="002F2AA8" w:rsidRPr="0099612E" w:rsidRDefault="002F2AA8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</w:pPr>
          </w:p>
          <w:p w:rsidR="004B1BF0" w:rsidRPr="0099612E" w:rsidRDefault="004B1BF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84</w:t>
            </w:r>
            <w:r w:rsidRPr="0099612E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(</w:t>
            </w: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3</w:t>
            </w:r>
            <w:r w:rsidRPr="0099612E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  <w:p w:rsidR="00026C6D" w:rsidRPr="0099612E" w:rsidRDefault="00026C6D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</w:p>
          <w:p w:rsidR="00E972E3" w:rsidRPr="0099612E" w:rsidRDefault="00E972E3" w:rsidP="00E972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84</w:t>
            </w:r>
            <w:r w:rsidRPr="0099612E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(</w:t>
            </w: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2</w:t>
            </w:r>
            <w:r w:rsidRPr="0099612E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  <w:p w:rsidR="00C228FF" w:rsidRPr="0099612E" w:rsidRDefault="00026C6D" w:rsidP="00E972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  <w:p w:rsidR="00C228FF" w:rsidRPr="0099612E" w:rsidRDefault="00026C6D" w:rsidP="00E972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  <w:p w:rsidR="00915C5B" w:rsidRPr="0099612E" w:rsidRDefault="00915C5B" w:rsidP="00915C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๘๒(๑)</w:t>
            </w:r>
          </w:p>
          <w:p w:rsidR="009E41C7" w:rsidRPr="0099612E" w:rsidRDefault="009E41C7" w:rsidP="00915C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99612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</w:tr>
    </w:tbl>
    <w:p w:rsidR="00D94062" w:rsidRPr="003D0BC8" w:rsidRDefault="00D94062" w:rsidP="00D94062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D0BC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-</w:t>
      </w:r>
      <w:r w:rsidR="0099612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</w:t>
      </w:r>
      <w:r w:rsidR="0099612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 </w:t>
      </w:r>
      <w:r w:rsidRPr="003D0BC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</w:p>
    <w:tbl>
      <w:tblPr>
        <w:tblW w:w="162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2694"/>
        <w:gridCol w:w="6237"/>
        <w:gridCol w:w="992"/>
        <w:gridCol w:w="992"/>
        <w:gridCol w:w="992"/>
        <w:gridCol w:w="993"/>
        <w:gridCol w:w="1494"/>
      </w:tblGrid>
      <w:tr w:rsidR="00D94062" w:rsidRPr="002C6C6E" w:rsidTr="00B351D4">
        <w:tc>
          <w:tcPr>
            <w:tcW w:w="1843" w:type="dxa"/>
            <w:vMerge w:val="restart"/>
          </w:tcPr>
          <w:p w:rsidR="00D94062" w:rsidRPr="002C6C6E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94062" w:rsidRPr="002C6C6E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694" w:type="dxa"/>
            <w:vMerge w:val="restart"/>
          </w:tcPr>
          <w:p w:rsidR="00D94062" w:rsidRPr="002C6C6E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94062" w:rsidRPr="002C6C6E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C6C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D94062" w:rsidRPr="002C6C6E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94062" w:rsidRPr="002C6C6E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94062" w:rsidRPr="002C6C6E" w:rsidRDefault="00D94062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C6C6E">
              <w:rPr>
                <w:rFonts w:ascii="TH SarabunIT๙" w:eastAsia="Times New Roman" w:hAnsi="TH SarabunIT๙" w:cs="TH SarabunIT๙"/>
                <w:sz w:val="28"/>
                <w:cs/>
              </w:rPr>
              <w:t>ปี</w:t>
            </w:r>
          </w:p>
          <w:p w:rsidR="00D94062" w:rsidRPr="002C6C6E" w:rsidRDefault="00D94062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C6C6E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2C6C6E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  <w:r w:rsidRPr="002C6C6E">
              <w:rPr>
                <w:rFonts w:ascii="TH SarabunIT๙" w:eastAsia="Times New Roman" w:hAnsi="TH SarabunIT๙" w:cs="TH SarabunIT๙"/>
                <w:sz w:val="28"/>
              </w:rPr>
              <w:t>61</w:t>
            </w:r>
          </w:p>
        </w:tc>
        <w:tc>
          <w:tcPr>
            <w:tcW w:w="992" w:type="dxa"/>
          </w:tcPr>
          <w:p w:rsidR="00D94062" w:rsidRPr="002C6C6E" w:rsidRDefault="00D94062" w:rsidP="009767ED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C6C6E">
              <w:rPr>
                <w:rFonts w:ascii="TH SarabunIT๙" w:eastAsia="Times New Roman" w:hAnsi="TH SarabunIT๙" w:cs="TH SarabunIT๙"/>
                <w:sz w:val="28"/>
                <w:cs/>
              </w:rPr>
              <w:t>ปี 2562</w:t>
            </w:r>
          </w:p>
        </w:tc>
        <w:tc>
          <w:tcPr>
            <w:tcW w:w="992" w:type="dxa"/>
          </w:tcPr>
          <w:p w:rsidR="00D94062" w:rsidRPr="002C6C6E" w:rsidRDefault="00D94062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C6C6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D94062" w:rsidRPr="002C6C6E" w:rsidRDefault="00D94062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C6C6E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2C6C6E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993" w:type="dxa"/>
          </w:tcPr>
          <w:p w:rsidR="00D94062" w:rsidRPr="002C6C6E" w:rsidRDefault="00D94062" w:rsidP="009767ED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C6C6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D94062" w:rsidRPr="002C6C6E" w:rsidRDefault="00D94062" w:rsidP="009767ED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C6C6E">
              <w:rPr>
                <w:rFonts w:ascii="TH SarabunIT๙" w:eastAsia="Times New Roman" w:hAnsi="TH SarabunIT๙" w:cs="TH SarabunIT๙"/>
                <w:sz w:val="28"/>
                <w:cs/>
              </w:rPr>
              <w:t>2564</w:t>
            </w:r>
          </w:p>
        </w:tc>
        <w:tc>
          <w:tcPr>
            <w:tcW w:w="1494" w:type="dxa"/>
            <w:vMerge w:val="restart"/>
          </w:tcPr>
          <w:p w:rsidR="00D94062" w:rsidRPr="002C6C6E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94062" w:rsidRPr="002C6C6E" w:rsidTr="00B351D4">
        <w:tc>
          <w:tcPr>
            <w:tcW w:w="1843" w:type="dxa"/>
            <w:vMerge/>
          </w:tcPr>
          <w:p w:rsidR="00D94062" w:rsidRPr="002C6C6E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D94062" w:rsidRPr="002C6C6E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D94062" w:rsidRPr="002C6C6E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94062" w:rsidRPr="002C6C6E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6C6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D94062" w:rsidRPr="002C6C6E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6C6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D94062" w:rsidRPr="002C6C6E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6C6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D94062" w:rsidRPr="002C6C6E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6C6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D94062" w:rsidRPr="002C6C6E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6C6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D94062" w:rsidRPr="002C6C6E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2C6C6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D94062" w:rsidRPr="002C6C6E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6C6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D94062" w:rsidRPr="002C6C6E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6C6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D94062" w:rsidRPr="002C6C6E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2C6C6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</w:tcPr>
          <w:p w:rsidR="00D94062" w:rsidRPr="002C6C6E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6C6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D94062" w:rsidRPr="002C6C6E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6C6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D94062" w:rsidRPr="002C6C6E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C6C6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1494" w:type="dxa"/>
            <w:vMerge/>
          </w:tcPr>
          <w:p w:rsidR="00D94062" w:rsidRPr="002C6C6E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94062" w:rsidRPr="002C6C6E" w:rsidTr="00B351D4">
        <w:trPr>
          <w:trHeight w:val="1319"/>
        </w:trPr>
        <w:tc>
          <w:tcPr>
            <w:tcW w:w="1843" w:type="dxa"/>
          </w:tcPr>
          <w:p w:rsidR="00D94062" w:rsidRPr="002C6C6E" w:rsidRDefault="00D94062" w:rsidP="00976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804EF2" w:rsidRDefault="00804EF2" w:rsidP="00D9406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2.3 </w:t>
            </w:r>
            <w:r w:rsidRPr="002C6C6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มาตรการใช้ดุลยพินิจและใช้อำนาจหน้าที่ตามหลักการบริหารกิจการบ้านเมืองที่ดี</w:t>
            </w:r>
          </w:p>
          <w:p w:rsidR="00804EF2" w:rsidRDefault="00804EF2" w:rsidP="00D9406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Default="00804EF2" w:rsidP="00D9406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Default="00804EF2" w:rsidP="00D9406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Default="00804EF2" w:rsidP="00D9406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Default="00804EF2" w:rsidP="00D9406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Default="00804EF2" w:rsidP="00D9406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Default="00804EF2" w:rsidP="00D9406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Default="00804EF2" w:rsidP="00D9406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Default="00804EF2" w:rsidP="00D9406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Default="00804EF2" w:rsidP="00D9406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Default="00804EF2" w:rsidP="00D9406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Default="00804EF2" w:rsidP="00D9406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94062" w:rsidRPr="002C6C6E" w:rsidRDefault="00D94062" w:rsidP="00D9406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C6C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</w:t>
            </w:r>
            <w:r w:rsidRPr="002C6C6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 การเชิดชูเกียรติแก่หน่วยงานบุคคล</w:t>
            </w:r>
            <w:r w:rsidR="00915C5B" w:rsidRPr="002C6C6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ในการดำเนินกิจการ ความประพฤติปฎิ</w:t>
            </w:r>
            <w:r w:rsidRPr="002C6C6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บัติตนให้เป็นที่ประจักษ์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804EF2" w:rsidRPr="00804EF2" w:rsidRDefault="00804EF2" w:rsidP="00804EF2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04EF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2.3.1  มีการจัดทำแผนภูมิขั้นตอนและระยะเวลาดำเนินการเกี่ยวกับการบริการประชาชนในแต่ละขั้นตอน เปิดเผย ณ  สำนักงานและในระบบเครือข่ายสารสนเทศของ องค์การบริหารส่วนตำบล</w:t>
            </w:r>
          </w:p>
          <w:p w:rsidR="00804EF2" w:rsidRPr="00804EF2" w:rsidRDefault="00804EF2" w:rsidP="00804EF2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04EF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 เปิดเผยขั้นตอนและมาตรฐาน ระยะเวลาให้บริการอย่างชัดเจน</w:t>
            </w:r>
          </w:p>
          <w:p w:rsidR="00804EF2" w:rsidRPr="00804EF2" w:rsidRDefault="00804EF2" w:rsidP="00804EF2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04EF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 การให้ข้อมูลเกี่ยวกับวิธีการและมาตรฐานการให้บริการ</w:t>
            </w:r>
          </w:p>
          <w:p w:rsidR="00804EF2" w:rsidRPr="00804EF2" w:rsidRDefault="00804EF2" w:rsidP="00804EF2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04EF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 แนวทางปฏิบัติเกี่ยวกับวิธีการและมาตรฐานที่ใช้ให้บริการ</w:t>
            </w:r>
          </w:p>
          <w:p w:rsidR="00804EF2" w:rsidRPr="00804EF2" w:rsidRDefault="00804EF2" w:rsidP="00804EF2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04EF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2.3.2  มีการกระจายอำนาจตัดสินใจเกี่ยวกับการสั่ง  อนุญาต อนุมัติ  ปฏิบัติราชการแทนหรือการดำเนินการอื่นใดของผู้มีอำนาจในองค์การบริหารส่วนตำบล</w:t>
            </w:r>
          </w:p>
          <w:p w:rsidR="00804EF2" w:rsidRPr="00804EF2" w:rsidRDefault="00804EF2" w:rsidP="00804EF2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04EF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 การให้ข้อมูล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หน้าที่</w:t>
            </w:r>
            <w:r w:rsidRPr="00804EF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ความรับผิดชอบและผู้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รับผิดชอบอย่</w:t>
            </w:r>
            <w:r w:rsidRPr="00804EF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างชัดเจน</w:t>
            </w:r>
          </w:p>
          <w:p w:rsidR="00804EF2" w:rsidRDefault="00804EF2" w:rsidP="00804EF2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04EF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 ปฏิบัติ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หน้าที่โดยคำนึงถึงการใช้อำนาจหน้าที่</w:t>
            </w:r>
            <w:r w:rsidRPr="00804EF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โดย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ชอบ</w:t>
            </w:r>
            <w:r w:rsidRPr="00804EF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ธรรมและ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ถูก</w:t>
            </w:r>
            <w:r w:rsidRPr="00804EF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กฎหมาย</w:t>
            </w:r>
          </w:p>
          <w:p w:rsidR="00804EF2" w:rsidRDefault="00804EF2" w:rsidP="00804EF2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-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ปฏิบัติหน้าที่โดยดำเนินการตามขั้นตอนอย่างถูกต้อง ไม่ผิดพลาด</w:t>
            </w:r>
          </w:p>
          <w:p w:rsidR="00804EF2" w:rsidRDefault="00804EF2" w:rsidP="00804EF2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94062" w:rsidRPr="002C6C6E" w:rsidRDefault="00D94062" w:rsidP="00D94062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2.4.1  ยกย่องเชิดชูเกียรติที่มีความซื่อสัตย์สุจริต มีคุณธรรมจริยธรรม</w:t>
            </w:r>
          </w:p>
          <w:p w:rsidR="00D94062" w:rsidRPr="002C6C6E" w:rsidRDefault="00F03BE4" w:rsidP="00D94062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15C5B" w:rsidRPr="002C6C6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94062" w:rsidRPr="002C6C6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-  </w:t>
            </w:r>
            <w:r w:rsidR="00B351D4" w:rsidRPr="002C6C6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โครงการครอบครัวตัวอย่าง</w:t>
            </w:r>
          </w:p>
          <w:p w:rsidR="00915C5B" w:rsidRPr="002C6C6E" w:rsidRDefault="00D94062" w:rsidP="00D94062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2.4.2  ยกย่องเชิดชูเกียรติที่ให้ความช่วยเหลือกิจการสาธารณะของท้องถิ่น</w:t>
            </w:r>
            <w:r w:rsidR="00D65AD4" w:rsidRPr="002C6C6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  <w:p w:rsidR="00D94062" w:rsidRPr="002C6C6E" w:rsidRDefault="00915C5B" w:rsidP="00D94062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C6C6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</w:t>
            </w:r>
            <w:r w:rsidR="00B5471C" w:rsidRPr="002C6C6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="00D65AD4" w:rsidRPr="002C6C6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="00D94062" w:rsidRPr="002C6C6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5471C" w:rsidRPr="002C6C6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โครงการเครือข่ายแกนนำเยาวชนบริการสาธารณะ</w:t>
            </w:r>
          </w:p>
          <w:p w:rsidR="00D94062" w:rsidRPr="002C6C6E" w:rsidRDefault="00D94062" w:rsidP="00D94062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2.4.3  ยกย่องเชิดชูเกียรติที่ดำรงตนตามหลักเศรษฐกิจพอเพียง</w:t>
            </w:r>
          </w:p>
          <w:p w:rsidR="00B5471C" w:rsidRPr="002C6C6E" w:rsidRDefault="00B5471C" w:rsidP="00D94062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C6C6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-  </w:t>
            </w:r>
            <w:r w:rsidRPr="002C6C6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โครงการส่งเสริมการเรียนรู้เพื่อสร้างอาชีพเสริมให้กับประชาชนตำบลดูกอึ่ง</w:t>
            </w:r>
          </w:p>
          <w:p w:rsidR="00D94062" w:rsidRPr="002C6C6E" w:rsidRDefault="00D94062" w:rsidP="00B5471C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C6C6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-  อาสาสมัคร</w:t>
            </w:r>
            <w:r w:rsidR="00167B29" w:rsidRPr="002C6C6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/วิทยากรฐานการเรียนรู้ศูนย์ปรัชญา ศก.พอเพียง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04EF2" w:rsidRP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P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P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P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04EF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804EF2" w:rsidRP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04EF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804EF2" w:rsidRP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04EF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804EF2" w:rsidRP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P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04EF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804EF2" w:rsidRP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9406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04EF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P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04EF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804EF2" w:rsidRP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Pr="00804EF2" w:rsidRDefault="00804EF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Pr="00804EF2" w:rsidRDefault="00804EF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94062" w:rsidRPr="0002559E" w:rsidRDefault="00B351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2559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๑๐๐,๐๐๐</w:t>
            </w:r>
          </w:p>
          <w:p w:rsidR="00B5471C" w:rsidRPr="0002559E" w:rsidRDefault="00B5471C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B5471C" w:rsidRPr="0002559E" w:rsidRDefault="00B5471C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B5471C" w:rsidRPr="0002559E" w:rsidRDefault="00B5471C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B5471C" w:rsidRPr="0002559E" w:rsidRDefault="00B5471C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2559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B5471C" w:rsidRPr="0002559E" w:rsidRDefault="00B5471C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B5471C" w:rsidRPr="0002559E" w:rsidRDefault="00B5471C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B5471C" w:rsidRPr="0002559E" w:rsidRDefault="00B5471C" w:rsidP="00B547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2559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๑๐๐,๐๐๐</w:t>
            </w:r>
          </w:p>
          <w:p w:rsidR="00B5471C" w:rsidRPr="0002559E" w:rsidRDefault="00B5471C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C6C6E" w:rsidRPr="0002559E" w:rsidRDefault="002C6C6E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C6C6E" w:rsidRPr="00804EF2" w:rsidRDefault="002C6C6E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2559E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P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04EF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804EF2" w:rsidRP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04EF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804EF2" w:rsidRP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04EF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804EF2" w:rsidRP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P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04EF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804EF2" w:rsidRP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04EF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P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04EF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804EF2" w:rsidRP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Pr="00804EF2" w:rsidRDefault="00804EF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Pr="00804EF2" w:rsidRDefault="00804EF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94062" w:rsidRPr="0002559E" w:rsidRDefault="00B351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2559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๑๐๐,๐๐๐</w:t>
            </w:r>
          </w:p>
          <w:p w:rsidR="00B5471C" w:rsidRPr="0002559E" w:rsidRDefault="00B5471C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B5471C" w:rsidRPr="0002559E" w:rsidRDefault="00B5471C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B5471C" w:rsidRPr="0002559E" w:rsidRDefault="00B5471C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B5471C" w:rsidRPr="0002559E" w:rsidRDefault="00B5471C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2559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B5471C" w:rsidRPr="0002559E" w:rsidRDefault="00B5471C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B5471C" w:rsidRPr="0002559E" w:rsidRDefault="00B5471C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B5471C" w:rsidRPr="0002559E" w:rsidRDefault="00B5471C" w:rsidP="00B547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2559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๑๐๐,๐๐๐</w:t>
            </w:r>
          </w:p>
          <w:p w:rsidR="00B5471C" w:rsidRDefault="00B5471C" w:rsidP="00B5471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2559E" w:rsidRPr="0002559E" w:rsidRDefault="0002559E" w:rsidP="00B5471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C6C6E" w:rsidRPr="00804EF2" w:rsidRDefault="002C6C6E" w:rsidP="000255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2559E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P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04EF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804EF2" w:rsidRP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04EF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804EF2" w:rsidRP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04EF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804EF2" w:rsidRP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P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04EF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804EF2" w:rsidRP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9406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04EF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P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04EF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804EF2" w:rsidRP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Pr="00804EF2" w:rsidRDefault="00804EF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Pr="00804EF2" w:rsidRDefault="00804EF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94062" w:rsidRPr="0002559E" w:rsidRDefault="00B351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2559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๑๐๐,๐๐๐</w:t>
            </w:r>
          </w:p>
          <w:p w:rsidR="00B5471C" w:rsidRPr="0002559E" w:rsidRDefault="00B5471C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B5471C" w:rsidRDefault="00B5471C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2559E" w:rsidRPr="0002559E" w:rsidRDefault="0002559E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B5471C" w:rsidRPr="0002559E" w:rsidRDefault="00B5471C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2559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B5471C" w:rsidRDefault="00B5471C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2559E" w:rsidRPr="0002559E" w:rsidRDefault="0002559E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B5471C" w:rsidRPr="0002559E" w:rsidRDefault="00B5471C" w:rsidP="00B547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2559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๑๐๐,๐๐๐</w:t>
            </w:r>
          </w:p>
          <w:p w:rsidR="002C6C6E" w:rsidRPr="0002559E" w:rsidRDefault="002C6C6E" w:rsidP="00B547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C6C6E" w:rsidRPr="0002559E" w:rsidRDefault="002C6C6E" w:rsidP="00B547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B5471C" w:rsidRPr="0002559E" w:rsidRDefault="0002559E" w:rsidP="000255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P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04EF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804EF2" w:rsidRP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04EF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804EF2" w:rsidRP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04EF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804EF2" w:rsidRP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P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04EF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804EF2" w:rsidRP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9406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04EF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P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04EF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804EF2" w:rsidRP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Pr="00804EF2" w:rsidRDefault="00804EF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Pr="00804EF2" w:rsidRDefault="00804EF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94062" w:rsidRPr="0002559E" w:rsidRDefault="00B351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2559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๑๐๐,๐๐๐</w:t>
            </w:r>
          </w:p>
          <w:p w:rsidR="00B5471C" w:rsidRPr="0002559E" w:rsidRDefault="00B5471C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B5471C" w:rsidRDefault="00B5471C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2559E" w:rsidRPr="0002559E" w:rsidRDefault="0002559E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B5471C" w:rsidRPr="0002559E" w:rsidRDefault="00B5471C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2559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B5471C" w:rsidRDefault="00B5471C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2559E" w:rsidRPr="0002559E" w:rsidRDefault="0002559E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B5471C" w:rsidRPr="0002559E" w:rsidRDefault="00B5471C" w:rsidP="00B547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2559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๑๐๐,๐๐๐</w:t>
            </w:r>
          </w:p>
          <w:p w:rsidR="002C6C6E" w:rsidRPr="0002559E" w:rsidRDefault="002C6C6E" w:rsidP="00B547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C6C6E" w:rsidRPr="0002559E" w:rsidRDefault="002C6C6E" w:rsidP="00B547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B5471C" w:rsidRPr="00804EF2" w:rsidRDefault="002C6C6E" w:rsidP="002C6C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2559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94" w:type="dxa"/>
          </w:tcPr>
          <w:p w:rsid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P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04EF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804EF2" w:rsidRP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04EF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804EF2" w:rsidRP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04EF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804EF2" w:rsidRP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P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04EF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804EF2" w:rsidRP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9406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04EF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P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04EF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804EF2" w:rsidRPr="00804EF2" w:rsidRDefault="00804EF2" w:rsidP="00804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Pr="00804EF2" w:rsidRDefault="00804EF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F2" w:rsidRPr="00804EF2" w:rsidRDefault="00804EF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351D4" w:rsidRPr="0002559E" w:rsidRDefault="00B351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2559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๗๐(๑)</w:t>
            </w:r>
          </w:p>
          <w:p w:rsidR="000916A6" w:rsidRPr="0002559E" w:rsidRDefault="000916A6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16A6" w:rsidRDefault="000916A6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2559E" w:rsidRPr="0002559E" w:rsidRDefault="0002559E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16A6" w:rsidRPr="0002559E" w:rsidRDefault="002C6C6E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2559E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0916A6" w:rsidRDefault="000916A6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2559E" w:rsidRPr="0002559E" w:rsidRDefault="0002559E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16A6" w:rsidRPr="0002559E" w:rsidRDefault="000916A6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2559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๘๙(๑)</w:t>
            </w:r>
          </w:p>
          <w:p w:rsidR="002C6C6E" w:rsidRDefault="002C6C6E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2559E" w:rsidRPr="0002559E" w:rsidRDefault="0002559E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C6C6E" w:rsidRPr="00804EF2" w:rsidRDefault="002C6C6E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2559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</w:tbl>
    <w:p w:rsidR="0002559E" w:rsidRPr="003D0BC8" w:rsidRDefault="0002559E" w:rsidP="0002559E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D0BC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-</w:t>
      </w:r>
      <w:r w:rsidR="0099612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99612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 </w:t>
      </w:r>
      <w:r w:rsidRPr="003D0BC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</w:p>
    <w:tbl>
      <w:tblPr>
        <w:tblW w:w="162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2694"/>
        <w:gridCol w:w="6237"/>
        <w:gridCol w:w="992"/>
        <w:gridCol w:w="992"/>
        <w:gridCol w:w="992"/>
        <w:gridCol w:w="993"/>
        <w:gridCol w:w="1494"/>
      </w:tblGrid>
      <w:tr w:rsidR="0002559E" w:rsidRPr="002C6C6E" w:rsidTr="00760B50">
        <w:tc>
          <w:tcPr>
            <w:tcW w:w="1843" w:type="dxa"/>
            <w:vMerge w:val="restart"/>
          </w:tcPr>
          <w:p w:rsidR="0002559E" w:rsidRPr="002C6C6E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2559E" w:rsidRPr="002C6C6E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694" w:type="dxa"/>
            <w:vMerge w:val="restart"/>
          </w:tcPr>
          <w:p w:rsidR="0002559E" w:rsidRPr="002C6C6E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2559E" w:rsidRPr="002C6C6E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C6C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02559E" w:rsidRPr="002C6C6E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2559E" w:rsidRPr="002C6C6E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2559E" w:rsidRPr="002C6C6E" w:rsidRDefault="0002559E" w:rsidP="00760B50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C6C6E">
              <w:rPr>
                <w:rFonts w:ascii="TH SarabunIT๙" w:eastAsia="Times New Roman" w:hAnsi="TH SarabunIT๙" w:cs="TH SarabunIT๙"/>
                <w:sz w:val="28"/>
                <w:cs/>
              </w:rPr>
              <w:t>ปี</w:t>
            </w:r>
          </w:p>
          <w:p w:rsidR="0002559E" w:rsidRPr="002C6C6E" w:rsidRDefault="0002559E" w:rsidP="00760B50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C6C6E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2C6C6E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  <w:r w:rsidRPr="002C6C6E">
              <w:rPr>
                <w:rFonts w:ascii="TH SarabunIT๙" w:eastAsia="Times New Roman" w:hAnsi="TH SarabunIT๙" w:cs="TH SarabunIT๙"/>
                <w:sz w:val="28"/>
              </w:rPr>
              <w:t>61</w:t>
            </w:r>
          </w:p>
        </w:tc>
        <w:tc>
          <w:tcPr>
            <w:tcW w:w="992" w:type="dxa"/>
          </w:tcPr>
          <w:p w:rsidR="0002559E" w:rsidRPr="002C6C6E" w:rsidRDefault="0002559E" w:rsidP="00760B50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C6C6E">
              <w:rPr>
                <w:rFonts w:ascii="TH SarabunIT๙" w:eastAsia="Times New Roman" w:hAnsi="TH SarabunIT๙" w:cs="TH SarabunIT๙"/>
                <w:sz w:val="28"/>
                <w:cs/>
              </w:rPr>
              <w:t>ปี 2562</w:t>
            </w:r>
          </w:p>
        </w:tc>
        <w:tc>
          <w:tcPr>
            <w:tcW w:w="992" w:type="dxa"/>
          </w:tcPr>
          <w:p w:rsidR="0002559E" w:rsidRPr="002C6C6E" w:rsidRDefault="0002559E" w:rsidP="00760B50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C6C6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02559E" w:rsidRPr="002C6C6E" w:rsidRDefault="0002559E" w:rsidP="00760B50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C6C6E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2C6C6E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993" w:type="dxa"/>
          </w:tcPr>
          <w:p w:rsidR="0002559E" w:rsidRPr="002C6C6E" w:rsidRDefault="0002559E" w:rsidP="00760B50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C6C6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02559E" w:rsidRPr="002C6C6E" w:rsidRDefault="0002559E" w:rsidP="00760B50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C6C6E">
              <w:rPr>
                <w:rFonts w:ascii="TH SarabunIT๙" w:eastAsia="Times New Roman" w:hAnsi="TH SarabunIT๙" w:cs="TH SarabunIT๙"/>
                <w:sz w:val="28"/>
                <w:cs/>
              </w:rPr>
              <w:t>2564</w:t>
            </w:r>
          </w:p>
        </w:tc>
        <w:tc>
          <w:tcPr>
            <w:tcW w:w="1494" w:type="dxa"/>
            <w:vMerge w:val="restart"/>
          </w:tcPr>
          <w:p w:rsidR="0002559E" w:rsidRPr="002C6C6E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6C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02559E" w:rsidRPr="002C6C6E" w:rsidTr="00760B50">
        <w:tc>
          <w:tcPr>
            <w:tcW w:w="1843" w:type="dxa"/>
            <w:vMerge/>
          </w:tcPr>
          <w:p w:rsidR="0002559E" w:rsidRPr="002C6C6E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02559E" w:rsidRPr="002C6C6E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02559E" w:rsidRPr="002C6C6E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D1363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งบ</w:t>
            </w: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D1363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ประมาณ</w:t>
            </w: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D1363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(บาท)</w:t>
            </w:r>
          </w:p>
        </w:tc>
        <w:tc>
          <w:tcPr>
            <w:tcW w:w="992" w:type="dxa"/>
          </w:tcPr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D1363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งบ</w:t>
            </w: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D1363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ประมาณ</w:t>
            </w: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BD1363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(บาท)</w:t>
            </w:r>
          </w:p>
        </w:tc>
        <w:tc>
          <w:tcPr>
            <w:tcW w:w="992" w:type="dxa"/>
          </w:tcPr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D1363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งบ</w:t>
            </w: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D1363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ประมาณ</w:t>
            </w: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BD1363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(บาท)</w:t>
            </w:r>
          </w:p>
        </w:tc>
        <w:tc>
          <w:tcPr>
            <w:tcW w:w="993" w:type="dxa"/>
          </w:tcPr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D1363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งบ</w:t>
            </w: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D1363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ประมาณ</w:t>
            </w: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D1363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(บาท)</w:t>
            </w:r>
          </w:p>
        </w:tc>
        <w:tc>
          <w:tcPr>
            <w:tcW w:w="1494" w:type="dxa"/>
            <w:vMerge/>
          </w:tcPr>
          <w:p w:rsidR="0002559E" w:rsidRPr="002C6C6E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2559E" w:rsidRPr="002C6C6E" w:rsidTr="00760B50">
        <w:trPr>
          <w:trHeight w:val="1319"/>
        </w:trPr>
        <w:tc>
          <w:tcPr>
            <w:tcW w:w="1843" w:type="dxa"/>
          </w:tcPr>
          <w:p w:rsidR="0002559E" w:rsidRPr="002C6C6E" w:rsidRDefault="0002559E" w:rsidP="00760B5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02559E" w:rsidRPr="002C6C6E" w:rsidRDefault="0002559E" w:rsidP="00760B5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C6C6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2.5  มาตรการจัดการในกรณีได้ทราบ หรือรับแจ้ง หรือตรวจสอบพบการทุจริต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02559E" w:rsidRPr="00BD1363" w:rsidRDefault="0002559E" w:rsidP="00760B50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 w:hint="cs"/>
                <w:sz w:val="28"/>
                <w:cs/>
              </w:rPr>
              <w:t>2.5.1  ดำเนินการให้มีข้อตกลงระหว่างบุคลากรในองค์กรได้ปฏิบัติหน้าที่ราชการด้วยความซื่อสัตย์  สุจริต  มีคุณธรรม  จริยธรรมและบริหารราชการกิจการบ้านเมืองที่ดี</w:t>
            </w:r>
          </w:p>
          <w:p w:rsidR="0002559E" w:rsidRPr="00BD1363" w:rsidRDefault="0002559E" w:rsidP="00760B50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 xml:space="preserve">      -  </w:t>
            </w:r>
            <w:r w:rsidRPr="00BD1363">
              <w:rPr>
                <w:rFonts w:ascii="TH SarabunIT๙" w:eastAsia="Times New Roman" w:hAnsi="TH SarabunIT๙" w:cs="TH SarabunIT๙" w:hint="cs"/>
                <w:sz w:val="28"/>
                <w:cs/>
              </w:rPr>
              <w:t>มิให้มีการเรียกรับเงินพิเศษ เรี่ยไร ขอรับบริจาค หรือร้องขอให้ผู้ใช้บริการพาไปสถานที่บันเทิงรวมถึงร้องขอสิ่งอำนวยความสะดวกหรือประโยชน์อื่นใดเพื่อแลกเปลี่ยนกับการให้บริการตามอำนาจหน้าที่</w:t>
            </w:r>
          </w:p>
          <w:p w:rsidR="0002559E" w:rsidRPr="00BD1363" w:rsidRDefault="0002559E" w:rsidP="00760B50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-  มิให้เจ้าหน้าที่ที่ให้บริการเอื้อประโยชน์หรือเลือกปฏิบัติต่อผู้ใช้บริการบางคนเนื่องจากมีความสัมพันธ์ส่วนตัว</w:t>
            </w:r>
          </w:p>
          <w:p w:rsidR="0002559E" w:rsidRPr="00BD1363" w:rsidRDefault="0002559E" w:rsidP="00760B50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D136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-  มิให้เจ้าหน้าที่ปฏิบัติหน้าที่อย่างไม่เป็นธรรมหรือมีการให้ความช่วยเหลือเป็นพิเศษแก่บุคคลอื่นเพื่อประโยชน์ตอบแทนสำหรับตนเองและพวกพ้องหรือบุคคลอื่น</w:t>
            </w:r>
          </w:p>
          <w:p w:rsidR="0002559E" w:rsidRPr="00BD1363" w:rsidRDefault="0002559E" w:rsidP="00760B50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(จัดทำข้อตกลงการปฏิบัติราชการด้วยความซื่อสัตย์ สุจริต</w:t>
            </w:r>
            <w:r w:rsidRPr="00BD1363"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  <w:p w:rsidR="0002559E" w:rsidRPr="00BD1363" w:rsidRDefault="0002559E" w:rsidP="00760B50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 w:hint="cs"/>
                <w:sz w:val="28"/>
                <w:cs/>
              </w:rPr>
              <w:t>2.5.2  ให้ความร่วมมือกับหน่วยงานราชการ จังหวัด อำเภอที่ได้ดำเนินการตามอำนาจหน้าที่เพื่อการตรวจสอบ ควบคุม ดูแลการปฎิบัติราชการของ อปท.</w:t>
            </w:r>
          </w:p>
          <w:p w:rsidR="0002559E" w:rsidRPr="00BD1363" w:rsidRDefault="0002559E" w:rsidP="00760B50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-  มีแผนปฏิบัติการป้องกันและปราบปรามการทุจริต</w:t>
            </w:r>
          </w:p>
          <w:p w:rsidR="0002559E" w:rsidRPr="00BD1363" w:rsidRDefault="0002559E" w:rsidP="00760B50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-  รับการประเมิน ตรวจสอบจากหน่วยงานกำกับดูแล</w:t>
            </w:r>
          </w:p>
          <w:p w:rsidR="0002559E" w:rsidRPr="00BD1363" w:rsidRDefault="0002559E" w:rsidP="00760B50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 w:hint="cs"/>
                <w:sz w:val="28"/>
                <w:cs/>
              </w:rPr>
              <w:t>2.5.3  ดำเนินการให้มีเจ้าหน้าที่รับผิดชอบดำเนินการให้เป็นไปตามกฎหมาย กรณีมีเรื่องร้องเรียนกล่าวหาบุคลากรใน อปท.ที่ปฏิบัติราชการตามอำนาจหน้าที่โดยมิชอบ</w:t>
            </w:r>
          </w:p>
          <w:p w:rsidR="00BD1363" w:rsidRPr="00BD1363" w:rsidRDefault="00BD1363" w:rsidP="00760B50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 xml:space="preserve">      -  </w:t>
            </w:r>
            <w:r w:rsidRPr="00BD1363">
              <w:rPr>
                <w:rFonts w:ascii="TH SarabunIT๙" w:eastAsia="Times New Roman" w:hAnsi="TH SarabunIT๙" w:cs="TH SarabunIT๙" w:hint="cs"/>
                <w:sz w:val="28"/>
                <w:cs/>
              </w:rPr>
              <w:t>มีกระบวนการที่เหมาะสมในการลงโทษผู้กระทำผิดการทุจริต</w:t>
            </w:r>
          </w:p>
          <w:p w:rsidR="0002559E" w:rsidRPr="00BD1363" w:rsidRDefault="0002559E" w:rsidP="00760B50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 xml:space="preserve">      -  </w:t>
            </w:r>
            <w:r w:rsidRPr="00BD1363">
              <w:rPr>
                <w:rFonts w:ascii="TH SarabunIT๙" w:eastAsia="Times New Roman" w:hAnsi="TH SarabunIT๙" w:cs="TH SarabunIT๙" w:hint="cs"/>
                <w:sz w:val="28"/>
                <w:cs/>
              </w:rPr>
              <w:t>มีขั้นตอนการลงโทษผู้กระทำผิด</w:t>
            </w:r>
            <w:r w:rsidR="00BD1363" w:rsidRPr="00BD1363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การทุจริต</w:t>
            </w:r>
            <w:r w:rsidRPr="00BD1363">
              <w:rPr>
                <w:rFonts w:ascii="TH SarabunIT๙" w:eastAsia="Times New Roman" w:hAnsi="TH SarabunIT๙" w:cs="TH SarabunIT๙" w:hint="cs"/>
                <w:sz w:val="28"/>
                <w:cs/>
              </w:rPr>
              <w:t>อย่างเหมาะสม</w:t>
            </w:r>
          </w:p>
          <w:p w:rsidR="0002559E" w:rsidRPr="00BD1363" w:rsidRDefault="0002559E" w:rsidP="00760B50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D136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-  </w:t>
            </w:r>
            <w:r w:rsidR="00BD1363" w:rsidRPr="00BD1363">
              <w:rPr>
                <w:rFonts w:ascii="TH SarabunIT๙" w:eastAsia="Times New Roman" w:hAnsi="TH SarabunIT๙" w:cs="TH SarabunIT๙" w:hint="cs"/>
                <w:sz w:val="28"/>
                <w:cs/>
              </w:rPr>
              <w:t>มีการ</w:t>
            </w:r>
            <w:r w:rsidRPr="00BD1363">
              <w:rPr>
                <w:rFonts w:ascii="TH SarabunIT๙" w:eastAsia="Times New Roman" w:hAnsi="TH SarabunIT๙" w:cs="TH SarabunIT๙" w:hint="cs"/>
                <w:sz w:val="28"/>
                <w:cs/>
              </w:rPr>
              <w:t>ติดตาม ตรวจสอบผู้กระทำผิดการทุจริตอย่างมีประสิทธิภาพ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6C6D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6C6D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6C6D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02559E" w:rsidRPr="00BD1363" w:rsidRDefault="00026C6D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6C6D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6C6D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6C6D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02559E" w:rsidRPr="00BD1363" w:rsidRDefault="00026C6D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6C6D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6C6D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6C6D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02559E" w:rsidRPr="00BD1363" w:rsidRDefault="00026C6D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6C6D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6C6D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6C6D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02559E" w:rsidRPr="00BD1363" w:rsidRDefault="00026C6D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94" w:type="dxa"/>
          </w:tcPr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6C6D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6C6D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6C6D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02559E" w:rsidRPr="00BD1363" w:rsidRDefault="00026C6D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</w:tr>
      <w:tr w:rsidR="0002559E" w:rsidRPr="002C6C6E" w:rsidTr="00BD1363">
        <w:trPr>
          <w:trHeight w:val="521"/>
        </w:trPr>
        <w:tc>
          <w:tcPr>
            <w:tcW w:w="1843" w:type="dxa"/>
          </w:tcPr>
          <w:p w:rsidR="0002559E" w:rsidRPr="002C6C6E" w:rsidRDefault="0002559E" w:rsidP="00760B5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02559E" w:rsidRPr="00BD1363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D136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02559E" w:rsidRPr="00BD1363" w:rsidRDefault="00026C6D" w:rsidP="00BD136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จำนวน   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53</w:t>
            </w:r>
            <w:r w:rsidR="0002559E" w:rsidRPr="00BD136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02559E" w:rsidRPr="00BD136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 w:rsidR="0002559E" w:rsidRPr="00BD136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โครงการ</w:t>
            </w:r>
            <w:r w:rsidR="0002559E" w:rsidRPr="00BD136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/</w:t>
            </w:r>
            <w:r w:rsidR="0002559E" w:rsidRPr="00BD136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559E" w:rsidRPr="002C6C6E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59E" w:rsidRPr="002C6C6E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2559E" w:rsidRPr="002C6C6E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02559E" w:rsidRPr="002C6C6E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94" w:type="dxa"/>
          </w:tcPr>
          <w:p w:rsidR="0002559E" w:rsidRPr="002C6C6E" w:rsidRDefault="0002559E" w:rsidP="00760B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02559E" w:rsidRDefault="0002559E" w:rsidP="00D65AD4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02559E" w:rsidRDefault="0002559E" w:rsidP="00D65AD4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02559E" w:rsidRDefault="0002559E" w:rsidP="00D65AD4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02559E" w:rsidRDefault="0002559E" w:rsidP="00D65AD4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D65AD4" w:rsidRPr="00442B80" w:rsidRDefault="00D65AD4" w:rsidP="00D65AD4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7605E8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>-</w:t>
      </w:r>
      <w:r w:rsidR="0099612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1๔ </w:t>
      </w:r>
      <w:r w:rsidRPr="00442B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</w:p>
    <w:p w:rsidR="00D65AD4" w:rsidRPr="00442B80" w:rsidRDefault="00D65AD4" w:rsidP="00D65AD4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tbl>
      <w:tblPr>
        <w:tblW w:w="162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2694"/>
        <w:gridCol w:w="6237"/>
        <w:gridCol w:w="992"/>
        <w:gridCol w:w="992"/>
        <w:gridCol w:w="992"/>
        <w:gridCol w:w="993"/>
        <w:gridCol w:w="1494"/>
      </w:tblGrid>
      <w:tr w:rsidR="00D65AD4" w:rsidRPr="00442B80" w:rsidTr="00EA37A3">
        <w:tc>
          <w:tcPr>
            <w:tcW w:w="1843" w:type="dxa"/>
            <w:vMerge w:val="restart"/>
          </w:tcPr>
          <w:p w:rsidR="00D65AD4" w:rsidRPr="00442B80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D65AD4" w:rsidRPr="00442B80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442B8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มิติ</w:t>
            </w:r>
          </w:p>
        </w:tc>
        <w:tc>
          <w:tcPr>
            <w:tcW w:w="2694" w:type="dxa"/>
            <w:vMerge w:val="restart"/>
          </w:tcPr>
          <w:p w:rsidR="00D65AD4" w:rsidRPr="00442B80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D65AD4" w:rsidRPr="00442B80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2B8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D65AD4" w:rsidRPr="00442B80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D65AD4" w:rsidRPr="00442B80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442B8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65AD4" w:rsidRPr="00442B80" w:rsidRDefault="00D65AD4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442B80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ปี</w:t>
            </w:r>
          </w:p>
          <w:p w:rsidR="00D65AD4" w:rsidRPr="00442B80" w:rsidRDefault="00D65AD4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442B8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Pr="00442B80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5</w:t>
            </w:r>
            <w:r w:rsidRPr="00442B80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61</w:t>
            </w:r>
          </w:p>
        </w:tc>
        <w:tc>
          <w:tcPr>
            <w:tcW w:w="992" w:type="dxa"/>
          </w:tcPr>
          <w:p w:rsidR="00D65AD4" w:rsidRPr="00442B80" w:rsidRDefault="00D65AD4" w:rsidP="009767ED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442B80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ปี 2562</w:t>
            </w:r>
          </w:p>
        </w:tc>
        <w:tc>
          <w:tcPr>
            <w:tcW w:w="992" w:type="dxa"/>
          </w:tcPr>
          <w:p w:rsidR="00D65AD4" w:rsidRPr="00442B80" w:rsidRDefault="00D65AD4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442B80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 xml:space="preserve">ปี </w:t>
            </w:r>
          </w:p>
          <w:p w:rsidR="00D65AD4" w:rsidRPr="00442B80" w:rsidRDefault="00D65AD4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442B80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25</w:t>
            </w:r>
            <w:r w:rsidRPr="00442B80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63</w:t>
            </w:r>
          </w:p>
        </w:tc>
        <w:tc>
          <w:tcPr>
            <w:tcW w:w="993" w:type="dxa"/>
          </w:tcPr>
          <w:p w:rsidR="00D65AD4" w:rsidRPr="00442B80" w:rsidRDefault="00D65AD4" w:rsidP="009767ED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442B80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 xml:space="preserve">ปี </w:t>
            </w:r>
          </w:p>
          <w:p w:rsidR="00D65AD4" w:rsidRPr="00442B80" w:rsidRDefault="00D65AD4" w:rsidP="009767ED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442B80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2564</w:t>
            </w:r>
          </w:p>
        </w:tc>
        <w:tc>
          <w:tcPr>
            <w:tcW w:w="1494" w:type="dxa"/>
            <w:vMerge w:val="restart"/>
          </w:tcPr>
          <w:p w:rsidR="00D65AD4" w:rsidRPr="00442B80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442B8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D65AD4" w:rsidRPr="00442B80" w:rsidTr="00EA37A3">
        <w:tc>
          <w:tcPr>
            <w:tcW w:w="1843" w:type="dxa"/>
            <w:vMerge/>
          </w:tcPr>
          <w:p w:rsidR="00D65AD4" w:rsidRPr="00442B80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D65AD4" w:rsidRPr="00442B80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D65AD4" w:rsidRPr="00442B80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65AD4" w:rsidRPr="00442B80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442B80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งบ</w:t>
            </w:r>
          </w:p>
          <w:p w:rsidR="00D65AD4" w:rsidRPr="00442B80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442B80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ประมาณ</w:t>
            </w:r>
          </w:p>
          <w:p w:rsidR="00D65AD4" w:rsidRPr="00442B80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442B80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D65AD4" w:rsidRPr="00442B80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442B80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งบ</w:t>
            </w:r>
          </w:p>
          <w:p w:rsidR="00D65AD4" w:rsidRPr="00442B80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442B80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ประมาณ</w:t>
            </w:r>
          </w:p>
          <w:p w:rsidR="00D65AD4" w:rsidRPr="00442B80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42B80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D65AD4" w:rsidRPr="00442B80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442B80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งบ</w:t>
            </w:r>
          </w:p>
          <w:p w:rsidR="00D65AD4" w:rsidRPr="00442B80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442B80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ประมาณ</w:t>
            </w:r>
          </w:p>
          <w:p w:rsidR="00D65AD4" w:rsidRPr="00442B80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42B80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</w:tcPr>
          <w:p w:rsidR="00D65AD4" w:rsidRPr="00442B80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442B80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งบ</w:t>
            </w:r>
          </w:p>
          <w:p w:rsidR="00D65AD4" w:rsidRPr="00442B80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442B80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ประมาณ</w:t>
            </w:r>
          </w:p>
          <w:p w:rsidR="00D65AD4" w:rsidRPr="00442B80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442B80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494" w:type="dxa"/>
            <w:vMerge/>
          </w:tcPr>
          <w:p w:rsidR="00D65AD4" w:rsidRPr="00442B80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D65AD4" w:rsidRPr="00E10683" w:rsidTr="00EA37A3">
        <w:trPr>
          <w:trHeight w:val="1319"/>
        </w:trPr>
        <w:tc>
          <w:tcPr>
            <w:tcW w:w="1843" w:type="dxa"/>
          </w:tcPr>
          <w:p w:rsidR="00D65AD4" w:rsidRPr="00E10683" w:rsidRDefault="00D65AD4" w:rsidP="00976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06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E1068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E106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2694" w:type="dxa"/>
          </w:tcPr>
          <w:p w:rsidR="00D65AD4" w:rsidRPr="00E10683" w:rsidRDefault="00D65AD4" w:rsidP="003038A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106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E1068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E106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 </w:t>
            </w:r>
            <w:r w:rsidR="00B84381" w:rsidRPr="00E106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ให้มีการเผยแพร่ข้อมูลข่าวสารในช่องทางที่เป็นการอำนวยความสะดวกแก่ประชาชนได้มีส่วนร่วมตรวจสอบการปฎิบัติราชการ</w:t>
            </w:r>
            <w:r w:rsidR="003038A8" w:rsidRPr="00E106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ตามอำนาจหน้าที่ของ อปท.ได้ทุกขั้นตอน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65AD4" w:rsidRPr="00BD1363" w:rsidRDefault="003038A8" w:rsidP="009767ED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 w:hint="cs"/>
                <w:sz w:val="28"/>
                <w:cs/>
              </w:rPr>
              <w:t>3.1.1  จัดให้มีศูนย์ข้อมูลข่าวสารตามกฎหมายว่าด้วยข้อมูลข่าวสารของทางราชการ</w:t>
            </w:r>
          </w:p>
          <w:p w:rsidR="00BD1363" w:rsidRPr="00BD1363" w:rsidRDefault="00BD1363" w:rsidP="009767ED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 xml:space="preserve">     -  </w:t>
            </w:r>
            <w:r w:rsidRPr="00BD1363">
              <w:rPr>
                <w:rFonts w:ascii="TH SarabunIT๙" w:eastAsia="Times New Roman" w:hAnsi="TH SarabunIT๙" w:cs="TH SarabunIT๙" w:hint="cs"/>
                <w:sz w:val="28"/>
                <w:cs/>
              </w:rPr>
              <w:t>ให้ข้อมูลข่าวสารแก่ประชาชนอย่างครบถ้วน ถูกต้องและไม่บิดเบียนข้อเท็จจริง</w:t>
            </w:r>
          </w:p>
          <w:p w:rsidR="005E254C" w:rsidRPr="00BD1363" w:rsidRDefault="005E254C" w:rsidP="009767ED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 xml:space="preserve">     - </w:t>
            </w:r>
            <w:r w:rsidRPr="00BD1363">
              <w:rPr>
                <w:rFonts w:ascii="TH SarabunIT๙" w:eastAsia="Times New Roman" w:hAnsi="TH SarabunIT๙" w:cs="TH SarabunIT๙" w:hint="cs"/>
                <w:sz w:val="28"/>
                <w:cs/>
              </w:rPr>
              <w:t>มีหน่วยประชาสัมพันธ์ ณ ที่ทำการหน่วยงาน</w:t>
            </w:r>
          </w:p>
          <w:p w:rsidR="005E254C" w:rsidRPr="00BD1363" w:rsidRDefault="005E254C" w:rsidP="009767ED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- มีสื่อประชาสัมพันธ์เผยแพร่บทบาทอำนาจหน้าที่</w:t>
            </w:r>
          </w:p>
          <w:p w:rsidR="00EA37A3" w:rsidRPr="00BD1363" w:rsidRDefault="00EA37A3" w:rsidP="009767ED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(โครงการปรับปรุงศูนย์ข้อมูลข่าวสารให้เป็นสัดส่วนและมีประสิทธิภาพ)</w:t>
            </w:r>
          </w:p>
          <w:p w:rsidR="00BD1363" w:rsidRPr="00BD1363" w:rsidRDefault="00BD1363" w:rsidP="009767ED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D136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-  มีการแสดงข้อมูลการดำเนินงานตามบทบาทภารกิจอย่างชัดเจน ถูกต้อง ครบถ้วน สมบูรณ์ และเป็นปัจจุบันทางเว็บไซต์ของหน่วยงานและสื่ออื่นๆ</w:t>
            </w:r>
          </w:p>
          <w:p w:rsidR="003038A8" w:rsidRPr="00BD1363" w:rsidRDefault="003038A8" w:rsidP="003038A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 w:hint="cs"/>
                <w:sz w:val="28"/>
                <w:cs/>
              </w:rPr>
              <w:t>3.1.2  มีการเผยแพร่ข้อมูลข่าวสารเกี่ยวกับการบริหารงานบุคคล การบริหารงบประมาณ การเงิน  การจัดหาพัสดุ  การคำนวณราคากลาง รายงานผลการปฏิบัติงาน</w:t>
            </w:r>
            <w:r w:rsidR="00BD1363" w:rsidRPr="00BD1363">
              <w:rPr>
                <w:rFonts w:ascii="TH SarabunIT๙" w:eastAsia="Times New Roman" w:hAnsi="TH SarabunIT๙" w:cs="TH SarabunIT๙" w:hint="cs"/>
                <w:sz w:val="28"/>
                <w:cs/>
              </w:rPr>
              <w:t>เป็นไปตามหลักเกณฑ์ วิธีการที่กฎหมาย ระเบียบ กฎข้อบังคับ ที่กำหนดให้องค์กรปกครองส่วนท้องถิ่นต้องเผยแพร่ให้ประชาชนทราบและตรวจสอบได้</w:t>
            </w:r>
          </w:p>
          <w:p w:rsidR="003038A8" w:rsidRPr="00BD1363" w:rsidRDefault="003038A8" w:rsidP="003038A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-  ประกาศ</w:t>
            </w:r>
            <w:r w:rsidR="00BD1363" w:rsidRPr="00BD1363">
              <w:rPr>
                <w:rFonts w:ascii="TH SarabunIT๙" w:eastAsia="Times New Roman" w:hAnsi="TH SarabunIT๙" w:cs="TH SarabunIT๙" w:hint="cs"/>
                <w:sz w:val="28"/>
                <w:cs/>
              </w:rPr>
              <w:t>เผยแพร่</w:t>
            </w:r>
            <w:r w:rsidRPr="00BD1363"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แผนจัดหาพัสดุหรือการจัดซื้อจัดจ้าง</w:t>
            </w:r>
          </w:p>
          <w:p w:rsidR="003038A8" w:rsidRPr="00BD1363" w:rsidRDefault="003038A8" w:rsidP="003038A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-  เปิดเผยผลการจัดซื้อจัดจ้างให้</w:t>
            </w:r>
            <w:r w:rsidR="00BD1363" w:rsidRPr="00BD1363">
              <w:rPr>
                <w:rFonts w:ascii="TH SarabunIT๙" w:eastAsia="Times New Roman" w:hAnsi="TH SarabunIT๙" w:cs="TH SarabunIT๙" w:hint="cs"/>
                <w:sz w:val="28"/>
                <w:cs/>
              </w:rPr>
              <w:t>สาธารณชน</w:t>
            </w:r>
            <w:r w:rsidRPr="00BD1363">
              <w:rPr>
                <w:rFonts w:ascii="TH SarabunIT๙" w:eastAsia="Times New Roman" w:hAnsi="TH SarabunIT๙" w:cs="TH SarabunIT๙" w:hint="cs"/>
                <w:sz w:val="28"/>
                <w:cs/>
              </w:rPr>
              <w:t>ทราบ</w:t>
            </w:r>
          </w:p>
          <w:p w:rsidR="003330A9" w:rsidRPr="00BD1363" w:rsidRDefault="003330A9" w:rsidP="003038A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 xml:space="preserve">      </w:t>
            </w:r>
            <w:r w:rsidRPr="00BD1363">
              <w:rPr>
                <w:rFonts w:ascii="TH SarabunIT๙" w:eastAsia="Times New Roman" w:hAnsi="TH SarabunIT๙" w:cs="TH SarabunIT๙" w:hint="cs"/>
                <w:sz w:val="28"/>
                <w:cs/>
              </w:rPr>
              <w:t>(โครงการบริหารงานด้านพัสดุและการจัดซื้อจัดจ้าง)</w:t>
            </w:r>
          </w:p>
          <w:p w:rsidR="005E254C" w:rsidRPr="00BD1363" w:rsidRDefault="005E254C" w:rsidP="003038A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 xml:space="preserve">    -  </w:t>
            </w:r>
            <w:r w:rsidRPr="00BD1363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การเข้าถึงข้อมูลของประชาชนของหน่วยงาน</w:t>
            </w:r>
          </w:p>
          <w:p w:rsidR="008B1840" w:rsidRPr="00BD1363" w:rsidRDefault="008B1840" w:rsidP="003038A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D136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(กิจกรรมการรับสมัครบุคคลทั่วไปเพื่อการสรรหา)</w:t>
            </w:r>
          </w:p>
          <w:p w:rsidR="003038A8" w:rsidRPr="00BD1363" w:rsidRDefault="003038A8" w:rsidP="003038A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-  ผลการประเมินการรับรู้และเข้าถึงข้อมูลของภาคประชาชน</w:t>
            </w:r>
          </w:p>
          <w:p w:rsidR="003038A8" w:rsidRPr="00BD1363" w:rsidRDefault="003038A8" w:rsidP="003038A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 w:hint="cs"/>
                <w:sz w:val="28"/>
                <w:cs/>
              </w:rPr>
              <w:t>3.1.3 มีการประกาศ เผยแพร่ข้อมูลเกี่ยวกับการปฏิบัติราชการที่เป็นประโยชน์กับการมีส่วนร่วมตรวจสอบของประชาชน</w:t>
            </w:r>
          </w:p>
          <w:p w:rsidR="003038A8" w:rsidRPr="00BD1363" w:rsidRDefault="003038A8" w:rsidP="003038A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D136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-  เผยแพร่ข้อมูลการให้บริการต่าง ๆ กฎเกณฑ์ ระเบียบกฎหมาย ข้อบังคับและสถานที่ให้บริการอย่างชัดเจน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5AD4" w:rsidRPr="00BD1363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65AD4" w:rsidRPr="00BD1363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D1363" w:rsidRPr="00BD1363" w:rsidRDefault="00BD136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D1363" w:rsidRPr="00BD1363" w:rsidRDefault="00BD136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65AD4" w:rsidRPr="00BD1363" w:rsidRDefault="002C6C6E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BD1363" w:rsidRDefault="00BD136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BD1363" w:rsidRDefault="00026C6D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  <w:r>
              <w:rPr>
                <w:rFonts w:ascii="TH SarabunIT๙" w:eastAsia="Times New Roman" w:hAnsi="TH SarabunIT๙" w:cs="TH SarabunIT๙"/>
                <w:sz w:val="16"/>
                <w:szCs w:val="16"/>
              </w:rPr>
              <w:t>-</w:t>
            </w:r>
          </w:p>
          <w:p w:rsidR="00D65AD4" w:rsidRPr="00BD1363" w:rsidRDefault="00EA37A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  <w:p w:rsidR="008B1840" w:rsidRPr="00BD1363" w:rsidRDefault="00BD136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8B1840" w:rsidRPr="00BD1363" w:rsidRDefault="008B184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B1840" w:rsidRPr="00BD1363" w:rsidRDefault="008B184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B1840" w:rsidRPr="00BD1363" w:rsidRDefault="008B184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D1363" w:rsidRPr="00BD1363" w:rsidRDefault="00BD136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D1363" w:rsidRPr="00BD1363" w:rsidRDefault="00BD136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D1363" w:rsidRPr="00BD1363" w:rsidRDefault="00BD136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A37A3" w:rsidRPr="00BD1363" w:rsidRDefault="002C6C6E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EA37A3" w:rsidRPr="00BD1363" w:rsidRDefault="00A04A0E" w:rsidP="00A04A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8B1840" w:rsidRPr="00BD1363" w:rsidRDefault="008B184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330A9" w:rsidRPr="00BD1363" w:rsidRDefault="003330A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BD1363" w:rsidRPr="00BD1363" w:rsidRDefault="00BD136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06AB8" w:rsidRPr="00BD1363" w:rsidRDefault="00A04A0E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C06AB8" w:rsidRPr="00BD1363" w:rsidRDefault="00C06AB8" w:rsidP="00E1068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10683" w:rsidRPr="00BD1363" w:rsidRDefault="00E10683" w:rsidP="00E1068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06AB8" w:rsidRPr="00BD1363" w:rsidRDefault="00C06AB8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D65AD4" w:rsidRPr="00BD1363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65AD4" w:rsidRPr="00BD1363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D1363" w:rsidRPr="00BD1363" w:rsidRDefault="00BD136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D1363" w:rsidRPr="00BD1363" w:rsidRDefault="00BD136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65AD4" w:rsidRPr="00BD1363" w:rsidRDefault="00D41185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EA37A3" w:rsidRPr="00BD1363" w:rsidRDefault="00026C6D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D65AD4" w:rsidRPr="00BD1363" w:rsidRDefault="00EA37A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  <w:p w:rsidR="008B1840" w:rsidRPr="00BD1363" w:rsidRDefault="00BD136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8B1840" w:rsidRPr="00BD1363" w:rsidRDefault="008B184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B1840" w:rsidRPr="00BD1363" w:rsidRDefault="008B184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B1840" w:rsidRPr="00BD1363" w:rsidRDefault="008B184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D1363" w:rsidRPr="00BD1363" w:rsidRDefault="00BD136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D1363" w:rsidRPr="00BD1363" w:rsidRDefault="00BD136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D1363" w:rsidRPr="00BD1363" w:rsidRDefault="00BD136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A37A3" w:rsidRPr="00BD1363" w:rsidRDefault="00A04A0E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EA37A3" w:rsidRPr="00BD1363" w:rsidRDefault="00A04A0E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8B1840" w:rsidRPr="00BD1363" w:rsidRDefault="008B184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330A9" w:rsidRPr="00BD1363" w:rsidRDefault="003330A9" w:rsidP="0033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C06AB8" w:rsidRPr="00BD1363" w:rsidRDefault="00C06AB8" w:rsidP="0033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06AB8" w:rsidRPr="00BD1363" w:rsidRDefault="00A04A0E" w:rsidP="0033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C06AB8" w:rsidRPr="00BD1363" w:rsidRDefault="00C06AB8" w:rsidP="0033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10683" w:rsidRPr="00BD1363" w:rsidRDefault="00E10683" w:rsidP="0033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06AB8" w:rsidRPr="00BD1363" w:rsidRDefault="00C06AB8" w:rsidP="0033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D65AD4" w:rsidRPr="00BD1363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65AD4" w:rsidRPr="00BD1363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D1363" w:rsidRPr="00BD1363" w:rsidRDefault="00BD136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D1363" w:rsidRPr="00BD1363" w:rsidRDefault="00BD136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65AD4" w:rsidRPr="00BD1363" w:rsidRDefault="00D41185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EA37A3" w:rsidRPr="00BD1363" w:rsidRDefault="00026C6D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EA37A3" w:rsidRPr="00BD1363" w:rsidRDefault="00EA37A3" w:rsidP="00EA37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  <w:p w:rsidR="008B1840" w:rsidRPr="00BD1363" w:rsidRDefault="00BD136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8B1840" w:rsidRPr="00BD1363" w:rsidRDefault="008B184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B1840" w:rsidRPr="00BD1363" w:rsidRDefault="008B184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B1840" w:rsidRPr="00BD1363" w:rsidRDefault="008B184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D1363" w:rsidRPr="00BD1363" w:rsidRDefault="00BD136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D1363" w:rsidRPr="00BD1363" w:rsidRDefault="00BD136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D1363" w:rsidRPr="00BD1363" w:rsidRDefault="00BD136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A37A3" w:rsidRPr="00BD1363" w:rsidRDefault="00A04A0E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EA37A3" w:rsidRPr="00BD1363" w:rsidRDefault="00A04A0E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8B1840" w:rsidRPr="00BD1363" w:rsidRDefault="008B184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330A9" w:rsidRPr="00BD1363" w:rsidRDefault="003330A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C06AB8" w:rsidRPr="00BD1363" w:rsidRDefault="00C06AB8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06AB8" w:rsidRPr="00BD1363" w:rsidRDefault="00A04A0E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C06AB8" w:rsidRPr="00BD1363" w:rsidRDefault="00C06AB8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10683" w:rsidRPr="00BD1363" w:rsidRDefault="00E1068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06AB8" w:rsidRPr="00BD1363" w:rsidRDefault="00C06AB8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:rsidR="00D65AD4" w:rsidRPr="00BD1363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65AD4" w:rsidRPr="00BD1363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D1363" w:rsidRPr="00BD1363" w:rsidRDefault="00BD136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D1363" w:rsidRPr="00BD1363" w:rsidRDefault="00BD136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65AD4" w:rsidRPr="00BD1363" w:rsidRDefault="00D41185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EA37A3" w:rsidRPr="00BD1363" w:rsidRDefault="00026C6D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EA37A3" w:rsidRPr="00BD1363" w:rsidRDefault="00EA37A3" w:rsidP="00EA37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  <w:p w:rsidR="008B1840" w:rsidRPr="00BD1363" w:rsidRDefault="00BD136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8B1840" w:rsidRPr="00BD1363" w:rsidRDefault="008B184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B1840" w:rsidRPr="00BD1363" w:rsidRDefault="008B184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D1363" w:rsidRPr="00BD1363" w:rsidRDefault="00BD136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D1363" w:rsidRPr="00BD1363" w:rsidRDefault="00BD136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D1363" w:rsidRPr="00BD1363" w:rsidRDefault="00BD136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D1363" w:rsidRPr="00BD1363" w:rsidRDefault="00BD136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A37A3" w:rsidRPr="00BD1363" w:rsidRDefault="00A04A0E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EA37A3" w:rsidRPr="00BD1363" w:rsidRDefault="00A04A0E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8B1840" w:rsidRPr="00BD1363" w:rsidRDefault="008B184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330A9" w:rsidRPr="00BD1363" w:rsidRDefault="003330A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C06AB8" w:rsidRPr="00BD1363" w:rsidRDefault="00C06AB8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06AB8" w:rsidRPr="00BD1363" w:rsidRDefault="00A04A0E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C06AB8" w:rsidRPr="00BD1363" w:rsidRDefault="00C06AB8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10683" w:rsidRPr="00BD1363" w:rsidRDefault="00E1068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06AB8" w:rsidRPr="00BD1363" w:rsidRDefault="00C06AB8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94" w:type="dxa"/>
          </w:tcPr>
          <w:p w:rsidR="00D65AD4" w:rsidRPr="00BD1363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B1840" w:rsidRPr="00BD1363" w:rsidRDefault="008B184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D1363" w:rsidRPr="00BD1363" w:rsidRDefault="00BD136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D1363" w:rsidRPr="00BD1363" w:rsidRDefault="00BD136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B1840" w:rsidRPr="00BD1363" w:rsidRDefault="00D41185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EA37A3" w:rsidRPr="00BD1363" w:rsidRDefault="00026C6D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8B1840" w:rsidRPr="00BD1363" w:rsidRDefault="008B184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8B1840" w:rsidRPr="00BD1363" w:rsidRDefault="00BD136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8B1840" w:rsidRPr="00BD1363" w:rsidRDefault="008B184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B1840" w:rsidRPr="00BD1363" w:rsidRDefault="008B184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D1363" w:rsidRPr="00BD1363" w:rsidRDefault="00BD136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D1363" w:rsidRPr="00BD1363" w:rsidRDefault="00BD136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D1363" w:rsidRPr="00BD1363" w:rsidRDefault="00BD136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D1363" w:rsidRPr="00BD1363" w:rsidRDefault="00BD136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A37A3" w:rsidRPr="00BD1363" w:rsidRDefault="00A04A0E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EA37A3" w:rsidRPr="00BD1363" w:rsidRDefault="00A04A0E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8B1840" w:rsidRPr="00BD1363" w:rsidRDefault="008B184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330A9" w:rsidRPr="00BD1363" w:rsidRDefault="003330A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C06AB8" w:rsidRPr="00BD1363" w:rsidRDefault="00C06AB8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06AB8" w:rsidRPr="00BD1363" w:rsidRDefault="00A04A0E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C06AB8" w:rsidRPr="00BD1363" w:rsidRDefault="00C06AB8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10683" w:rsidRPr="00BD1363" w:rsidRDefault="00E1068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06AB8" w:rsidRPr="00BD1363" w:rsidRDefault="00C06AB8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D136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</w:tr>
    </w:tbl>
    <w:p w:rsidR="00D65AD4" w:rsidRPr="00E10683" w:rsidRDefault="00D65AD4" w:rsidP="00D65AD4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E10683" w:rsidRPr="00E10683" w:rsidRDefault="00E10683" w:rsidP="00D65AD4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E10683" w:rsidRPr="00E10683" w:rsidRDefault="00E10683" w:rsidP="00D65AD4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E37CFC" w:rsidRPr="00E10683" w:rsidRDefault="00E37CFC" w:rsidP="00E37CFC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10683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99612E">
        <w:rPr>
          <w:rFonts w:ascii="TH SarabunIT๙" w:hAnsi="TH SarabunIT๙" w:cs="TH SarabunIT๙" w:hint="cs"/>
          <w:sz w:val="32"/>
          <w:szCs w:val="32"/>
          <w:cs/>
        </w:rPr>
        <w:t xml:space="preserve"> 1๕ </w:t>
      </w:r>
      <w:r w:rsidRPr="00E10683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W w:w="162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2694"/>
        <w:gridCol w:w="6237"/>
        <w:gridCol w:w="992"/>
        <w:gridCol w:w="850"/>
        <w:gridCol w:w="1134"/>
        <w:gridCol w:w="993"/>
        <w:gridCol w:w="1494"/>
      </w:tblGrid>
      <w:tr w:rsidR="00E37CFC" w:rsidRPr="00E10683" w:rsidTr="005E254C">
        <w:tc>
          <w:tcPr>
            <w:tcW w:w="1843" w:type="dxa"/>
            <w:vMerge w:val="restart"/>
          </w:tcPr>
          <w:p w:rsidR="00E37CFC" w:rsidRPr="00E10683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7CFC" w:rsidRPr="00E10683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068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694" w:type="dxa"/>
            <w:vMerge w:val="restart"/>
          </w:tcPr>
          <w:p w:rsidR="00E37CFC" w:rsidRPr="00E10683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7CFC" w:rsidRPr="00E10683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1068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E37CFC" w:rsidRPr="00E10683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7CFC" w:rsidRPr="00E10683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068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37CFC" w:rsidRPr="00E10683" w:rsidRDefault="00E37CFC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10683">
              <w:rPr>
                <w:rFonts w:ascii="TH SarabunIT๙" w:eastAsia="Times New Roman" w:hAnsi="TH SarabunIT๙" w:cs="TH SarabunIT๙"/>
                <w:sz w:val="28"/>
                <w:cs/>
              </w:rPr>
              <w:t>ปี</w:t>
            </w:r>
          </w:p>
          <w:p w:rsidR="00E37CFC" w:rsidRPr="00E10683" w:rsidRDefault="00E37CFC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10683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E10683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  <w:r w:rsidRPr="00E10683">
              <w:rPr>
                <w:rFonts w:ascii="TH SarabunIT๙" w:eastAsia="Times New Roman" w:hAnsi="TH SarabunIT๙" w:cs="TH SarabunIT๙"/>
                <w:sz w:val="28"/>
              </w:rPr>
              <w:t>61</w:t>
            </w:r>
          </w:p>
        </w:tc>
        <w:tc>
          <w:tcPr>
            <w:tcW w:w="850" w:type="dxa"/>
          </w:tcPr>
          <w:p w:rsidR="00E37CFC" w:rsidRPr="00E10683" w:rsidRDefault="00E37CFC" w:rsidP="00C2175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10683">
              <w:rPr>
                <w:rFonts w:ascii="TH SarabunIT๙" w:eastAsia="Times New Roman" w:hAnsi="TH SarabunIT๙" w:cs="TH SarabunIT๙"/>
                <w:sz w:val="28"/>
                <w:cs/>
              </w:rPr>
              <w:t>ปี 2562</w:t>
            </w:r>
          </w:p>
        </w:tc>
        <w:tc>
          <w:tcPr>
            <w:tcW w:w="1134" w:type="dxa"/>
          </w:tcPr>
          <w:p w:rsidR="00E37CFC" w:rsidRPr="00E10683" w:rsidRDefault="00E37CFC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10683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E37CFC" w:rsidRPr="00E10683" w:rsidRDefault="00E37CFC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10683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E10683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993" w:type="dxa"/>
          </w:tcPr>
          <w:p w:rsidR="00E37CFC" w:rsidRPr="00E10683" w:rsidRDefault="00E37CFC" w:rsidP="00C2175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10683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E37CFC" w:rsidRPr="00E10683" w:rsidRDefault="00E37CFC" w:rsidP="00C2175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10683">
              <w:rPr>
                <w:rFonts w:ascii="TH SarabunIT๙" w:eastAsia="Times New Roman" w:hAnsi="TH SarabunIT๙" w:cs="TH SarabunIT๙"/>
                <w:sz w:val="28"/>
                <w:cs/>
              </w:rPr>
              <w:t>2564</w:t>
            </w:r>
          </w:p>
        </w:tc>
        <w:tc>
          <w:tcPr>
            <w:tcW w:w="1494" w:type="dxa"/>
            <w:vMerge w:val="restart"/>
          </w:tcPr>
          <w:p w:rsidR="00E37CFC" w:rsidRPr="00E10683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068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E37CFC" w:rsidRPr="00E10683" w:rsidTr="005E254C">
        <w:tc>
          <w:tcPr>
            <w:tcW w:w="1843" w:type="dxa"/>
            <w:vMerge/>
          </w:tcPr>
          <w:p w:rsidR="00E37CFC" w:rsidRPr="00E10683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E37CFC" w:rsidRPr="00E10683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E37CFC" w:rsidRPr="00E10683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37CFC" w:rsidRPr="00E10683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1068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E37CFC" w:rsidRPr="00E10683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1068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E37CFC" w:rsidRPr="00E10683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1068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E37CFC" w:rsidRPr="00E10683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1068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E37CFC" w:rsidRPr="00E10683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1068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E37CFC" w:rsidRPr="00E10683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E1068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E37CFC" w:rsidRPr="00E10683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1068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E37CFC" w:rsidRPr="00E10683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1068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E37CFC" w:rsidRPr="00E10683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E1068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</w:tcPr>
          <w:p w:rsidR="00E37CFC" w:rsidRPr="00E10683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1068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E37CFC" w:rsidRPr="00E10683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1068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E37CFC" w:rsidRPr="00E10683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1068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1494" w:type="dxa"/>
            <w:vMerge/>
          </w:tcPr>
          <w:p w:rsidR="00E37CFC" w:rsidRPr="00E10683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26753" w:rsidRPr="00E10683" w:rsidTr="00E10683">
        <w:trPr>
          <w:trHeight w:val="125"/>
        </w:trPr>
        <w:tc>
          <w:tcPr>
            <w:tcW w:w="1843" w:type="dxa"/>
          </w:tcPr>
          <w:p w:rsidR="00A26753" w:rsidRPr="00E10683" w:rsidRDefault="00A26753" w:rsidP="00C217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:rsidR="00A26753" w:rsidRPr="00E10683" w:rsidRDefault="00BA735F" w:rsidP="00C217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106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3.2  การรับฟังความคิดเห็น  การรับและตอบสนองเรื่องร้องเรียน/ร้องทุกข์ของประชาชน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BA735F" w:rsidRPr="00BD4973" w:rsidRDefault="00BA735F" w:rsidP="00BA73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10683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Pr="00BD497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.2.1 มีกระบวนการรับฟังความคิดเห็นของประชาชนในการดำเนินกิจการตามอำนาจหน้าที่ของ อปท. โดยเฉพาะการดำเนินกิจการที่จะมีผลกระทบต่อความเป็นอยู่ และสุขอนามัยของประชาชนในท้องถิ่น</w:t>
            </w:r>
          </w:p>
          <w:p w:rsidR="00BA735F" w:rsidRPr="00BD4973" w:rsidRDefault="00BA735F" w:rsidP="00BA73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  -  จัดประชุมประชาคม</w:t>
            </w:r>
          </w:p>
          <w:p w:rsidR="00BA735F" w:rsidRPr="00BD4973" w:rsidRDefault="00BA735F" w:rsidP="00BA73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 -  สนับสนุนเครือข่ายภาคประชาสังคม</w:t>
            </w:r>
          </w:p>
          <w:p w:rsidR="00BA735F" w:rsidRPr="00BD4973" w:rsidRDefault="00BA735F" w:rsidP="00BA73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 -  จัดตั้งศูนย์ดำรงธรรมและเจ้าหน้าที่รับผิดชอบรับเรื่องร้องเรียน/ร้องทุกข์/ร้องเรียนการทุจริต</w:t>
            </w:r>
          </w:p>
          <w:p w:rsidR="00A26753" w:rsidRPr="00BD4973" w:rsidRDefault="00A26753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3.2.2  มีช่องทางให้ประชาชนในท้องถิ่นสามารถร้องเรียน/ร้องทุกข์ได้โดยสะดวก</w:t>
            </w:r>
          </w:p>
          <w:p w:rsidR="00A26753" w:rsidRPr="00BD4973" w:rsidRDefault="00A26753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  -</w:t>
            </w:r>
            <w:r w:rsidR="00AC5A33"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BD497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กำหนดช่องทางร้องเรียนและขั้นตอน/กระบวนการจัดการเรื่องร้องเรียน</w:t>
            </w:r>
          </w:p>
          <w:p w:rsidR="00A26753" w:rsidRPr="00BD4973" w:rsidRDefault="00A26753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  -  การประกาศเผยแพร่/กระบวนการเรื่องขั้นตอนร้องเรียน</w:t>
            </w:r>
            <w:r w:rsidR="00AC5A33"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</w:p>
          <w:p w:rsidR="00AC5A33" w:rsidRPr="00BD4973" w:rsidRDefault="00AC5A33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-  </w:t>
            </w:r>
            <w:r w:rsidRPr="00BD497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มีวิธีการร้องเรียนที่สามารถทำได้ง่าย</w:t>
            </w:r>
          </w:p>
          <w:p w:rsidR="00A26753" w:rsidRPr="00BD4973" w:rsidRDefault="00A26753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  -  มีช่องทาง</w:t>
            </w:r>
            <w:r w:rsidR="00AC5A33" w:rsidRPr="00BD497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การ</w:t>
            </w:r>
            <w:r w:rsidRPr="00BD497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รับเรื่องร้องเรียนที่สะดวกและเหมาะสม</w:t>
            </w:r>
          </w:p>
          <w:p w:rsidR="00A26753" w:rsidRPr="00BD4973" w:rsidRDefault="00A26753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3.2.3  </w:t>
            </w:r>
            <w:r w:rsidRPr="00BD497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มีรายงานหรือแจ้งเป็นลายลักษณ์อักษรให้ประชาชน ผู้ร้องเรียน/ร้องทุกข์ได้ทราบถึงการได้รับเรื่อง  ระยะเวลาและแจ้งผลการดำเนินการเกี่ยวกับเรื่องร้องเรียน/ร้องทุกข์</w:t>
            </w:r>
          </w:p>
          <w:p w:rsidR="00A26753" w:rsidRPr="00BD4973" w:rsidRDefault="00A26753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  -  การแก้ไขข้อร้องเรียนอย่างเหมาะสม</w:t>
            </w:r>
          </w:p>
          <w:p w:rsidR="00A26753" w:rsidRPr="00BD4973" w:rsidRDefault="00A26753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-  </w:t>
            </w:r>
            <w:r w:rsidRPr="00BD497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การติดตามเรื่องร้องเรียนและระบบให้ผู้ร้องเรียนติดตามผลได้ด้วยตนเอง</w:t>
            </w:r>
          </w:p>
          <w:p w:rsidR="00A26753" w:rsidRPr="00BD4973" w:rsidRDefault="00A26753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  -  การแจ้งผลเรื่องร้องเรียนหรือแจ้งผลการดำเนินการเกี่ยวกับเรื่องร้องเรียนให้ผู้ร้องทราบอย่างมีประสิทธิภาพ</w:t>
            </w:r>
          </w:p>
          <w:p w:rsidR="00AC5A33" w:rsidRPr="00BD4973" w:rsidRDefault="00AC5A33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-  </w:t>
            </w:r>
            <w:r w:rsidRPr="00BD497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มีมาตรการที่ต้องดำเนินการเรื่องร้องเรียนภายใน </w:t>
            </w: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15 </w:t>
            </w:r>
            <w:r w:rsidRPr="00BD497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วัน</w:t>
            </w:r>
          </w:p>
          <w:p w:rsidR="00A26753" w:rsidRPr="00BD4973" w:rsidRDefault="00A26753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  -  การรายงานผลการดำเนินการหรือความก้าวหน้าเรื้องร้องเรียน</w:t>
            </w:r>
          </w:p>
          <w:p w:rsidR="00AC5A33" w:rsidRPr="00BD4973" w:rsidRDefault="00AC5A33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-  </w:t>
            </w:r>
            <w:r w:rsidRPr="00BD497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รายงานสรุปผลการดำเนินการเรื่องร้องเรียน พร้อมระบุปัญหาอุปสรรคและแนวทางแก้ไข และเผยแพร่ให้สาธารณชนทราบผ่านทางเว็บไซต์หรือสื่ออื่นๆ</w:t>
            </w:r>
          </w:p>
          <w:p w:rsidR="00A26753" w:rsidRPr="00BD4973" w:rsidRDefault="00A26753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  -  กำหนดช่องทางการร้องเรียนการจัดซื้อ </w:t>
            </w: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–</w:t>
            </w:r>
            <w:r w:rsidRPr="00BD497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จัดจ้าง</w:t>
            </w:r>
          </w:p>
          <w:p w:rsidR="00A26753" w:rsidRPr="00BD4973" w:rsidRDefault="00A26753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  -  การกำหนดหน่วยงานหรือผู้รับผิดชอบเรื่องร้องเรียนการจัดซื้อ-จัดจ้าง</w:t>
            </w:r>
          </w:p>
          <w:p w:rsidR="00A26753" w:rsidRPr="00BD4973" w:rsidRDefault="00A26753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BD497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  -  มีรายงานผลการดำเนินงานเรื่องร้องเรียนการจัดซื้อ </w:t>
            </w: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–</w:t>
            </w:r>
            <w:r w:rsidRPr="00BD497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จัดจ้างให้ผู้ร้องทราบ</w:t>
            </w:r>
          </w:p>
          <w:p w:rsidR="00A26753" w:rsidRPr="00BD4973" w:rsidRDefault="00A26753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  - มีระบบการแจ้งเบาะแสการทุจริต</w:t>
            </w:r>
          </w:p>
          <w:p w:rsidR="00A26753" w:rsidRPr="00BD4973" w:rsidRDefault="00A26753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  - มีระบบการคุ้มครองพยานหรือผู้ให้เบาะแสการทุจริต</w:t>
            </w:r>
          </w:p>
          <w:p w:rsidR="00A26753" w:rsidRPr="00E10683" w:rsidRDefault="00A26753" w:rsidP="003E42D6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D497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  - เปิดช่องทางการรับเรื่องร้องเรียนการทุจริต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A735F" w:rsidRPr="00BD4973" w:rsidRDefault="00BA735F" w:rsidP="00BA73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A735F" w:rsidRPr="00BD4973" w:rsidRDefault="00BA735F" w:rsidP="00BA73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A735F" w:rsidRPr="00BD4973" w:rsidRDefault="00BA735F" w:rsidP="00BA73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A735F" w:rsidRPr="00BD4973" w:rsidRDefault="00BA735F" w:rsidP="00BA73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A735F" w:rsidRPr="00BD4973" w:rsidRDefault="00BA735F" w:rsidP="00BA73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A26753" w:rsidRPr="00BD4973" w:rsidRDefault="00BA735F" w:rsidP="00BA73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  <w:p w:rsidR="00A26753" w:rsidRPr="00BD4973" w:rsidRDefault="00A26753" w:rsidP="000D5E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A26753" w:rsidRPr="00BD4973" w:rsidRDefault="00A26753" w:rsidP="000D5E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A735F" w:rsidRPr="00BD4973" w:rsidRDefault="00BD4973" w:rsidP="000D5E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A26753" w:rsidRPr="00BD4973" w:rsidRDefault="00A26753" w:rsidP="000D5E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A26753" w:rsidRPr="00BD4973" w:rsidRDefault="00A26753" w:rsidP="000D5E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A26753" w:rsidRDefault="00A26753" w:rsidP="000D5E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Default="00BD4973" w:rsidP="000D5E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D4973" w:rsidRDefault="00BD4973" w:rsidP="000D5E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D4973" w:rsidRPr="00BD4973" w:rsidRDefault="00BD4973" w:rsidP="000D5E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A26753" w:rsidRPr="00BD4973" w:rsidRDefault="00AC5A33" w:rsidP="000D5E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  <w:p w:rsidR="00A26753" w:rsidRPr="00BD4973" w:rsidRDefault="00A26753" w:rsidP="000D5E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A26753" w:rsidRDefault="00A26753" w:rsidP="000D5E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Default="00BD4973" w:rsidP="000D5E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4D4642" w:rsidRPr="00BD4973" w:rsidRDefault="00A04A0E" w:rsidP="000D5E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4D4642" w:rsidRPr="00BD4973" w:rsidRDefault="004D4642" w:rsidP="000D5E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4D4642" w:rsidRDefault="004D4642" w:rsidP="000D5E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Pr="00BD4973" w:rsidRDefault="00BD4973" w:rsidP="000D5E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4D4642" w:rsidRPr="00BD4973" w:rsidRDefault="004D4642" w:rsidP="000D5E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4D4642" w:rsidRPr="00BD4973" w:rsidRDefault="004D4642" w:rsidP="000D5E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4D4642" w:rsidRPr="00BD4973" w:rsidRDefault="004D4642" w:rsidP="000D5E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4D4642" w:rsidRPr="00BD4973" w:rsidRDefault="004D4642" w:rsidP="000D5E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4D4642" w:rsidRDefault="004D4642" w:rsidP="000D5E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Pr="00BD4973" w:rsidRDefault="00BD4973" w:rsidP="000D5E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</w:tcPr>
          <w:p w:rsidR="00BA735F" w:rsidRPr="00BD4973" w:rsidRDefault="00BA735F" w:rsidP="00BA73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A735F" w:rsidRPr="00BD4973" w:rsidRDefault="00BA735F" w:rsidP="00BA73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A735F" w:rsidRPr="00BD4973" w:rsidRDefault="00BA735F" w:rsidP="00BA73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4D4642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BA735F" w:rsidRPr="00BD4973" w:rsidRDefault="00BA735F" w:rsidP="00BA73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A735F" w:rsidRPr="00BD4973" w:rsidRDefault="00BA735F" w:rsidP="00BA73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A735F" w:rsidRPr="00BD4973" w:rsidRDefault="00BA735F" w:rsidP="00BA73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4D4642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</w:tcPr>
          <w:p w:rsidR="00BA735F" w:rsidRPr="00BD4973" w:rsidRDefault="00BA735F" w:rsidP="00BA73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A735F" w:rsidRPr="00BD4973" w:rsidRDefault="00BA735F" w:rsidP="00BA73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A735F" w:rsidRPr="00BD4973" w:rsidRDefault="00BA735F" w:rsidP="00BA73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4D4642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94" w:type="dxa"/>
          </w:tcPr>
          <w:p w:rsidR="00BA735F" w:rsidRPr="00BD4973" w:rsidRDefault="00BA735F" w:rsidP="00BA73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A735F" w:rsidRPr="00BD4973" w:rsidRDefault="00BA735F" w:rsidP="00BA73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A735F" w:rsidRPr="00BD4973" w:rsidRDefault="00BA735F" w:rsidP="00BA73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497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4D4642" w:rsidRPr="00BD4973" w:rsidRDefault="00BD4973" w:rsidP="00BD49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</w:tbl>
    <w:p w:rsidR="00BD4973" w:rsidRDefault="00BD4973" w:rsidP="003E42D6">
      <w:pPr>
        <w:spacing w:after="0" w:line="240" w:lineRule="auto"/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3E42D6" w:rsidRPr="00E10683" w:rsidRDefault="003E42D6" w:rsidP="003E42D6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10683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99612E">
        <w:rPr>
          <w:rFonts w:ascii="TH SarabunIT๙" w:hAnsi="TH SarabunIT๙" w:cs="TH SarabunIT๙" w:hint="cs"/>
          <w:sz w:val="32"/>
          <w:szCs w:val="32"/>
          <w:cs/>
        </w:rPr>
        <w:t xml:space="preserve"> 1๖ </w:t>
      </w:r>
      <w:r w:rsidRPr="00E10683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W w:w="162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2694"/>
        <w:gridCol w:w="6237"/>
        <w:gridCol w:w="992"/>
        <w:gridCol w:w="850"/>
        <w:gridCol w:w="1134"/>
        <w:gridCol w:w="993"/>
        <w:gridCol w:w="1494"/>
      </w:tblGrid>
      <w:tr w:rsidR="003E42D6" w:rsidRPr="00E10683" w:rsidTr="004B00F3">
        <w:tc>
          <w:tcPr>
            <w:tcW w:w="1843" w:type="dxa"/>
            <w:vMerge w:val="restart"/>
          </w:tcPr>
          <w:p w:rsidR="003E42D6" w:rsidRPr="00E10683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E42D6" w:rsidRPr="00E10683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068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694" w:type="dxa"/>
            <w:vMerge w:val="restart"/>
          </w:tcPr>
          <w:p w:rsidR="003E42D6" w:rsidRPr="00E10683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E42D6" w:rsidRPr="00E10683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1068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3E42D6" w:rsidRPr="00E10683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E42D6" w:rsidRPr="00E10683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068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E42D6" w:rsidRPr="00E10683" w:rsidRDefault="003E42D6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10683">
              <w:rPr>
                <w:rFonts w:ascii="TH SarabunIT๙" w:eastAsia="Times New Roman" w:hAnsi="TH SarabunIT๙" w:cs="TH SarabunIT๙"/>
                <w:sz w:val="28"/>
                <w:cs/>
              </w:rPr>
              <w:t>ปี</w:t>
            </w:r>
          </w:p>
          <w:p w:rsidR="003E42D6" w:rsidRPr="00E10683" w:rsidRDefault="003E42D6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10683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E10683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  <w:r w:rsidRPr="00E10683">
              <w:rPr>
                <w:rFonts w:ascii="TH SarabunIT๙" w:eastAsia="Times New Roman" w:hAnsi="TH SarabunIT๙" w:cs="TH SarabunIT๙"/>
                <w:sz w:val="28"/>
              </w:rPr>
              <w:t>61</w:t>
            </w:r>
          </w:p>
        </w:tc>
        <w:tc>
          <w:tcPr>
            <w:tcW w:w="850" w:type="dxa"/>
          </w:tcPr>
          <w:p w:rsidR="003E42D6" w:rsidRPr="00E10683" w:rsidRDefault="003E42D6" w:rsidP="00C2175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10683">
              <w:rPr>
                <w:rFonts w:ascii="TH SarabunIT๙" w:eastAsia="Times New Roman" w:hAnsi="TH SarabunIT๙" w:cs="TH SarabunIT๙"/>
                <w:sz w:val="28"/>
                <w:cs/>
              </w:rPr>
              <w:t>ปี 2562</w:t>
            </w:r>
          </w:p>
        </w:tc>
        <w:tc>
          <w:tcPr>
            <w:tcW w:w="1134" w:type="dxa"/>
          </w:tcPr>
          <w:p w:rsidR="003E42D6" w:rsidRPr="00E10683" w:rsidRDefault="003E42D6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10683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3E42D6" w:rsidRPr="00E10683" w:rsidRDefault="003E42D6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10683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E10683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993" w:type="dxa"/>
          </w:tcPr>
          <w:p w:rsidR="003E42D6" w:rsidRPr="00E10683" w:rsidRDefault="003E42D6" w:rsidP="00C2175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10683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3E42D6" w:rsidRPr="00E10683" w:rsidRDefault="003E42D6" w:rsidP="00C2175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10683">
              <w:rPr>
                <w:rFonts w:ascii="TH SarabunIT๙" w:eastAsia="Times New Roman" w:hAnsi="TH SarabunIT๙" w:cs="TH SarabunIT๙"/>
                <w:sz w:val="28"/>
                <w:cs/>
              </w:rPr>
              <w:t>2564</w:t>
            </w:r>
          </w:p>
        </w:tc>
        <w:tc>
          <w:tcPr>
            <w:tcW w:w="1494" w:type="dxa"/>
            <w:vMerge w:val="restart"/>
          </w:tcPr>
          <w:p w:rsidR="003E42D6" w:rsidRPr="00E10683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068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3E42D6" w:rsidRPr="00E10683" w:rsidTr="004B00F3">
        <w:tc>
          <w:tcPr>
            <w:tcW w:w="1843" w:type="dxa"/>
            <w:vMerge/>
          </w:tcPr>
          <w:p w:rsidR="003E42D6" w:rsidRPr="00E10683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3E42D6" w:rsidRPr="00E10683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3E42D6" w:rsidRPr="00E10683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E42D6" w:rsidRPr="00E10683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1068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E42D6" w:rsidRPr="00E10683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1068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E42D6" w:rsidRPr="00E10683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1068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3E42D6" w:rsidRPr="00E10683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1068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E42D6" w:rsidRPr="00E10683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1068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E42D6" w:rsidRPr="00E10683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E1068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3E42D6" w:rsidRPr="00E10683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1068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E42D6" w:rsidRPr="00E10683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1068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E42D6" w:rsidRPr="00E10683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E1068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</w:tcPr>
          <w:p w:rsidR="003E42D6" w:rsidRPr="00E10683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1068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E42D6" w:rsidRPr="00E10683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1068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E42D6" w:rsidRPr="00E10683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1068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1494" w:type="dxa"/>
            <w:vMerge/>
          </w:tcPr>
          <w:p w:rsidR="003E42D6" w:rsidRPr="00E10683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E42D6" w:rsidRPr="00E10683" w:rsidTr="004B00F3">
        <w:trPr>
          <w:trHeight w:val="1319"/>
        </w:trPr>
        <w:tc>
          <w:tcPr>
            <w:tcW w:w="1843" w:type="dxa"/>
          </w:tcPr>
          <w:p w:rsidR="003E42D6" w:rsidRPr="00E10683" w:rsidRDefault="003E42D6" w:rsidP="00C217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:rsidR="003E42D6" w:rsidRPr="00E10683" w:rsidRDefault="003E42D6" w:rsidP="003E42D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106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3.3  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4B00F3" w:rsidRPr="00E10683" w:rsidRDefault="00D079DA" w:rsidP="003E42D6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106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พิจารณากำหนดให้มีแผนงาน/โครงการ/กิจกรรม ที่จะทำให้ประชาชนหรือประชาคมในท้องถิ่นได้มีโอกาสเข้ามารับทราบและมีส่วนร่วมให้ความคิดเห็นการจัดทำแผนพัฒนาท้องถิ่น การจัดทำงบประมาณ การจัดทำกิจกรรมอื่นใด รวมทั้งการมีส่วนร่วมการประเมินผลการปฏิบัติราชการประจำปีขององค์กรปกครองส่วนท้องถิ่น</w:t>
            </w:r>
          </w:p>
          <w:p w:rsidR="003E42D6" w:rsidRPr="00E10683" w:rsidRDefault="003E42D6" w:rsidP="003E42D6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06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3.3.1  ดำเนินการให้ประชาชนมีส่วนร่วมในการจัดทำแผนพัฒนา การจัดทำงบประมาณ</w:t>
            </w:r>
          </w:p>
          <w:p w:rsidR="003E42D6" w:rsidRPr="00E10683" w:rsidRDefault="003E42D6" w:rsidP="003E42D6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06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 แต่งตั</w:t>
            </w:r>
            <w:r w:rsidR="00D079DA" w:rsidRPr="00E106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้งเป็นกรรมการจัดทำแผนพัฒนา</w:t>
            </w:r>
          </w:p>
          <w:p w:rsidR="003E42D6" w:rsidRPr="00E10683" w:rsidRDefault="003E42D6" w:rsidP="003E42D6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06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 การมีส่วนร่วมในการจัดทำแผนงาน/โครงการ</w:t>
            </w:r>
          </w:p>
          <w:p w:rsidR="003E42D6" w:rsidRPr="00E10683" w:rsidRDefault="003E42D6" w:rsidP="003E42D6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06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 การมีส่วนร่วมในการแสดงความคิดเห็นการปฏิบัติราชการ</w:t>
            </w:r>
          </w:p>
          <w:p w:rsidR="003E42D6" w:rsidRPr="00E10683" w:rsidRDefault="003E42D6" w:rsidP="003E42D6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06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 การมีส่วนร่วมดำเนิน</w:t>
            </w:r>
            <w:r w:rsidR="00BD497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</w:t>
            </w:r>
            <w:r w:rsidR="00E27BB2" w:rsidRPr="00E106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ตาม</w:t>
            </w:r>
            <w:r w:rsidRPr="00E106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</w:p>
          <w:p w:rsidR="003E42D6" w:rsidRPr="00E10683" w:rsidRDefault="003E42D6" w:rsidP="003E42D6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06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3.3.2  ดำเนินการให้ประชาชนมีส่วนร่วมในการจัดหาพัสดุ</w:t>
            </w:r>
          </w:p>
          <w:p w:rsidR="003E42D6" w:rsidRPr="00E10683" w:rsidRDefault="003E42D6" w:rsidP="003E42D6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06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 เปิดโอกาสให้ประชาชนร่วมเป็นผู้สังเกตการณ์ในจัดหาพัสดุ</w:t>
            </w:r>
          </w:p>
          <w:p w:rsidR="003E42D6" w:rsidRPr="00E10683" w:rsidRDefault="003E42D6" w:rsidP="003E42D6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06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3.3.3  ดำเนิน</w:t>
            </w:r>
            <w:r w:rsidR="00E27BB2" w:rsidRPr="00E106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การให้ประชาชนมีส่วนร่วมตรวจสอบ และประเมินผลการปฏิบัติงาน</w:t>
            </w:r>
          </w:p>
          <w:p w:rsidR="006C07BD" w:rsidRDefault="00E27BB2" w:rsidP="003E42D6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06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-  แต่งตั้งเป็นกรรม</w:t>
            </w:r>
            <w:r w:rsidR="00D079DA" w:rsidRPr="00E106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การติดตามประเมินผลแผนพัฒนา</w:t>
            </w:r>
          </w:p>
          <w:p w:rsidR="00E27BB2" w:rsidRPr="00E10683" w:rsidRDefault="00E27BB2" w:rsidP="003E42D6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06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-  การมีส่วนร่วมตรวจสอบติดตามประเมินผลโครงการ</w:t>
            </w:r>
          </w:p>
          <w:p w:rsidR="00E27BB2" w:rsidRPr="00E10683" w:rsidRDefault="00E27BB2" w:rsidP="003E42D6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106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-  การมีส่วนร่วมในการปรับปรุงแก้ไขโครงการ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42D6" w:rsidRPr="006C07BD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E42D6" w:rsidRPr="006C07BD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E42D6" w:rsidRPr="006C07BD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E42D6" w:rsidRPr="006C07BD" w:rsidRDefault="003E42D6" w:rsidP="00C2175F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911BC" w:rsidRPr="006C07BD" w:rsidRDefault="006911B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911BC" w:rsidRDefault="006911B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C07BD" w:rsidRPr="006C07BD" w:rsidRDefault="006C07B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07BD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07BD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07BD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07BD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07BD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07BD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07B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07BD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1F1D8B" w:rsidRPr="006C07BD" w:rsidRDefault="001F1D8B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E42D6" w:rsidRPr="006C07BD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E42D6" w:rsidRPr="006C07BD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E42D6" w:rsidRPr="006C07BD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911BC" w:rsidRPr="006C07BD" w:rsidRDefault="006911B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911BC" w:rsidRPr="006C07BD" w:rsidRDefault="006911B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911BC" w:rsidRPr="006C07BD" w:rsidRDefault="006911B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911BC" w:rsidRPr="006C07BD" w:rsidRDefault="006911B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07BD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07BD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07BD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07BD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07BD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07BD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07B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07BD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911BC" w:rsidRPr="006C07BD" w:rsidRDefault="006911B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911BC" w:rsidRPr="006C07BD" w:rsidRDefault="006911B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3E42D6" w:rsidRPr="006C07BD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E42D6" w:rsidRPr="006C07BD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E42D6" w:rsidRPr="006C07BD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911BC" w:rsidRPr="006C07BD" w:rsidRDefault="006911B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911BC" w:rsidRPr="006C07BD" w:rsidRDefault="006911B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911BC" w:rsidRPr="006C07BD" w:rsidRDefault="006911B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911BC" w:rsidRPr="006C07BD" w:rsidRDefault="006911B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07BD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07BD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07BD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07BD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07BD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07BD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07B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07BD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48687C" w:rsidRPr="006C07BD" w:rsidRDefault="0048687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3E42D6" w:rsidRPr="006C07BD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E42D6" w:rsidRPr="006C07BD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E42D6" w:rsidRPr="006C07BD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911BC" w:rsidRPr="006C07BD" w:rsidRDefault="006911B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911BC" w:rsidRPr="006C07BD" w:rsidRDefault="006911B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911BC" w:rsidRPr="006C07BD" w:rsidRDefault="006911B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911BC" w:rsidRPr="006C07BD" w:rsidRDefault="006911B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07BD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07BD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07BD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07BD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07BD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07BD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07B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07BD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48687C" w:rsidRPr="006C07BD" w:rsidRDefault="0048687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94" w:type="dxa"/>
          </w:tcPr>
          <w:p w:rsidR="003E42D6" w:rsidRPr="006C07BD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330A9" w:rsidRPr="006C07BD" w:rsidRDefault="003330A9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330A9" w:rsidRPr="006C07BD" w:rsidRDefault="003330A9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330A9" w:rsidRPr="006C07BD" w:rsidRDefault="003330A9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330A9" w:rsidRPr="006C07BD" w:rsidRDefault="003330A9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330A9" w:rsidRPr="006C07BD" w:rsidRDefault="003330A9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330A9" w:rsidRPr="006C07BD" w:rsidRDefault="003330A9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07BD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07BD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07BD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07BD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07BD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07BD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07B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6C07BD" w:rsidRPr="006C07BD" w:rsidRDefault="006C07BD" w:rsidP="006C07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07BD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3330A9" w:rsidRPr="006C07BD" w:rsidRDefault="003330A9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66F9A" w:rsidRPr="00E10683" w:rsidTr="004B00F3">
        <w:trPr>
          <w:trHeight w:val="511"/>
        </w:trPr>
        <w:tc>
          <w:tcPr>
            <w:tcW w:w="1843" w:type="dxa"/>
          </w:tcPr>
          <w:p w:rsidR="00F66F9A" w:rsidRPr="00E10683" w:rsidRDefault="00F66F9A" w:rsidP="000367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F66F9A" w:rsidRPr="00E10683" w:rsidRDefault="000367C9" w:rsidP="000367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106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F66F9A" w:rsidRPr="00E10683" w:rsidRDefault="00E10683" w:rsidP="00E10683">
            <w:pPr>
              <w:pStyle w:val="a5"/>
              <w:spacing w:after="0" w:line="240" w:lineRule="auto"/>
              <w:ind w:lef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106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จำนวน   </w:t>
            </w:r>
            <w:r w:rsidR="00026C6D">
              <w:rPr>
                <w:rFonts w:ascii="TH SarabunIT๙" w:eastAsia="Times New Roman" w:hAnsi="TH SarabunIT๙" w:cs="TH SarabunIT๙"/>
                <w:sz w:val="32"/>
                <w:szCs w:val="32"/>
              </w:rPr>
              <w:t>36</w:t>
            </w:r>
            <w:r w:rsidRPr="00E1068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0367C9" w:rsidRPr="00E106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กิจกรรม/โครงการ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6F9A" w:rsidRPr="00E10683" w:rsidRDefault="00F66F9A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F66F9A" w:rsidRPr="00E10683" w:rsidRDefault="00F66F9A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66F9A" w:rsidRPr="00E10683" w:rsidRDefault="00F66F9A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F66F9A" w:rsidRPr="00E10683" w:rsidRDefault="00F66F9A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94" w:type="dxa"/>
          </w:tcPr>
          <w:p w:rsidR="00F66F9A" w:rsidRPr="00E10683" w:rsidRDefault="00F66F9A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3E42D6" w:rsidRPr="00E10683" w:rsidRDefault="003E42D6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E27BB2" w:rsidRDefault="00E27BB2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6C07BD" w:rsidRDefault="006C07BD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6C07BD" w:rsidRPr="007605E8" w:rsidRDefault="006C07BD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E27BB2" w:rsidRPr="00DB772F" w:rsidRDefault="00E27BB2" w:rsidP="00E27BB2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B772F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9961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77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9612E">
        <w:rPr>
          <w:rFonts w:ascii="TH SarabunIT๙" w:hAnsi="TH SarabunIT๙" w:cs="TH SarabunIT๙" w:hint="cs"/>
          <w:sz w:val="32"/>
          <w:szCs w:val="32"/>
          <w:cs/>
        </w:rPr>
        <w:t xml:space="preserve">๗ </w:t>
      </w:r>
      <w:r w:rsidRPr="00DB772F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W w:w="161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2694"/>
        <w:gridCol w:w="6237"/>
        <w:gridCol w:w="992"/>
        <w:gridCol w:w="850"/>
        <w:gridCol w:w="1134"/>
        <w:gridCol w:w="993"/>
        <w:gridCol w:w="1417"/>
      </w:tblGrid>
      <w:tr w:rsidR="00E27BB2" w:rsidRPr="00DB772F" w:rsidTr="00026C6D">
        <w:tc>
          <w:tcPr>
            <w:tcW w:w="1843" w:type="dxa"/>
            <w:vMerge w:val="restart"/>
          </w:tcPr>
          <w:p w:rsidR="00E27BB2" w:rsidRPr="00DB772F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27BB2" w:rsidRPr="00DB772F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694" w:type="dxa"/>
            <w:vMerge w:val="restart"/>
          </w:tcPr>
          <w:p w:rsidR="00E27BB2" w:rsidRPr="00DB772F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27BB2" w:rsidRPr="00DB772F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E27BB2" w:rsidRPr="00DB772F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27BB2" w:rsidRPr="00DB772F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27BB2" w:rsidRPr="00DB772F" w:rsidRDefault="00E27BB2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B772F">
              <w:rPr>
                <w:rFonts w:ascii="TH SarabunIT๙" w:eastAsia="Times New Roman" w:hAnsi="TH SarabunIT๙" w:cs="TH SarabunIT๙"/>
                <w:sz w:val="28"/>
                <w:cs/>
              </w:rPr>
              <w:t>ปี</w:t>
            </w:r>
          </w:p>
          <w:p w:rsidR="00E27BB2" w:rsidRPr="00DB772F" w:rsidRDefault="00E27BB2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DB772F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  <w:r w:rsidRPr="00DB772F">
              <w:rPr>
                <w:rFonts w:ascii="TH SarabunIT๙" w:eastAsia="Times New Roman" w:hAnsi="TH SarabunIT๙" w:cs="TH SarabunIT๙"/>
                <w:sz w:val="28"/>
              </w:rPr>
              <w:t>61</w:t>
            </w:r>
          </w:p>
        </w:tc>
        <w:tc>
          <w:tcPr>
            <w:tcW w:w="850" w:type="dxa"/>
          </w:tcPr>
          <w:p w:rsidR="00E27BB2" w:rsidRPr="00DB772F" w:rsidRDefault="00E27BB2" w:rsidP="00C2175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B772F">
              <w:rPr>
                <w:rFonts w:ascii="TH SarabunIT๙" w:eastAsia="Times New Roman" w:hAnsi="TH SarabunIT๙" w:cs="TH SarabunIT๙"/>
                <w:sz w:val="28"/>
                <w:cs/>
              </w:rPr>
              <w:t>ปี 2562</w:t>
            </w:r>
          </w:p>
        </w:tc>
        <w:tc>
          <w:tcPr>
            <w:tcW w:w="1134" w:type="dxa"/>
          </w:tcPr>
          <w:p w:rsidR="00E27BB2" w:rsidRPr="00DB772F" w:rsidRDefault="00E27BB2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B772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E27BB2" w:rsidRPr="00DB772F" w:rsidRDefault="00E27BB2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B772F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DB772F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993" w:type="dxa"/>
          </w:tcPr>
          <w:p w:rsidR="00E27BB2" w:rsidRPr="00DB772F" w:rsidRDefault="00E27BB2" w:rsidP="00C2175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B772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E27BB2" w:rsidRPr="00DB772F" w:rsidRDefault="00E27BB2" w:rsidP="00C2175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B772F">
              <w:rPr>
                <w:rFonts w:ascii="TH SarabunIT๙" w:eastAsia="Times New Roman" w:hAnsi="TH SarabunIT๙" w:cs="TH SarabunIT๙"/>
                <w:sz w:val="28"/>
                <w:cs/>
              </w:rPr>
              <w:t>2564</w:t>
            </w:r>
          </w:p>
        </w:tc>
        <w:tc>
          <w:tcPr>
            <w:tcW w:w="1417" w:type="dxa"/>
            <w:vMerge w:val="restart"/>
          </w:tcPr>
          <w:p w:rsidR="00E27BB2" w:rsidRPr="00DB772F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E27BB2" w:rsidRPr="00DB772F" w:rsidTr="00026C6D">
        <w:tc>
          <w:tcPr>
            <w:tcW w:w="1843" w:type="dxa"/>
            <w:vMerge/>
          </w:tcPr>
          <w:p w:rsidR="00E27BB2" w:rsidRPr="00DB772F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E27BB2" w:rsidRPr="00DB772F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E27BB2" w:rsidRPr="00DB772F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27BB2" w:rsidRPr="00DB772F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E27BB2" w:rsidRPr="00DB772F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E27BB2" w:rsidRPr="00DB772F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E27BB2" w:rsidRPr="00DB772F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E27BB2" w:rsidRPr="00DB772F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E27BB2" w:rsidRPr="00DB772F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E27BB2" w:rsidRPr="00DB772F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E27BB2" w:rsidRPr="00DB772F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E27BB2" w:rsidRPr="00DB772F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</w:tcPr>
          <w:p w:rsidR="00E27BB2" w:rsidRPr="00DB772F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E27BB2" w:rsidRPr="00DB772F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E27BB2" w:rsidRPr="00DB772F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E27BB2" w:rsidRPr="00DB772F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27BB2" w:rsidRPr="00DB772F" w:rsidTr="00026C6D">
        <w:trPr>
          <w:trHeight w:val="1319"/>
        </w:trPr>
        <w:tc>
          <w:tcPr>
            <w:tcW w:w="1843" w:type="dxa"/>
          </w:tcPr>
          <w:p w:rsidR="00E27BB2" w:rsidRPr="00DB772F" w:rsidRDefault="00E27BB2" w:rsidP="00C217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694" w:type="dxa"/>
          </w:tcPr>
          <w:p w:rsidR="00E27BB2" w:rsidRPr="00DB772F" w:rsidRDefault="00E27BB2" w:rsidP="00C217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4.1  มีการจัดวางระบบและรายงานการควบคุมภายในตามที่คณะกรรมการตรวจเงินแผ่นดิน</w:t>
            </w:r>
            <w:r w:rsidR="008E51F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กำหนด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E27BB2" w:rsidRPr="00DB772F" w:rsidRDefault="00E27BB2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4.1.1  มีการจัดทำและรายงานการจัดทำระบบควบคุมภายในให้ผู้กำกับดูแล</w:t>
            </w:r>
          </w:p>
          <w:p w:rsidR="00E27BB2" w:rsidRPr="00DB772F" w:rsidRDefault="00E27BB2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กลุ่มงานตรวจสอบภายใน/ควบคุมภายในมีการทำงานเป็นอิสระ</w:t>
            </w:r>
          </w:p>
          <w:p w:rsidR="00E27BB2" w:rsidRPr="00DB772F" w:rsidRDefault="00E27BB2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ระบบการควบคุมภายในสามารถตรวจสอบ ยับยั้ง ป้องกันการทุจริตได้อย่างมีประสิทธิภาพ</w:t>
            </w:r>
          </w:p>
          <w:p w:rsidR="00E27BB2" w:rsidRPr="00DB772F" w:rsidRDefault="00E27BB2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4.1.2 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และรายงานผลการการติดตามการปฏิบัติตามแผนการปรับปรุงควบคุมภายในให้ผู้กำกับดูแล</w:t>
            </w:r>
          </w:p>
          <w:p w:rsidR="00E27BB2" w:rsidRPr="00DB772F" w:rsidRDefault="00F66F9A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มีระบบป้องกันหรือตรวจสอบการละเว้นการปฏิบัติหน้าที่</w:t>
            </w:r>
          </w:p>
          <w:p w:rsidR="00F66F9A" w:rsidRPr="00DB772F" w:rsidRDefault="00F66F9A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มีการนำผลการประเมินตรวจสอบภายในไปปรับปรุงให้เกิดประสิทธิภาพในการป้องกันการทุจริต</w:t>
            </w:r>
          </w:p>
          <w:p w:rsidR="008B1840" w:rsidRPr="00DB772F" w:rsidRDefault="00F66F9A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รับรู้ถึงแผนปฏิบัติการป้องกันการทุจริตได้เป็นอย่างดี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7BB2" w:rsidRPr="00DB772F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E27BB2" w:rsidRPr="00DB772F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E27BB2" w:rsidRPr="00DB772F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E27BB2" w:rsidRPr="00DB772F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4D4642" w:rsidRPr="00DB772F" w:rsidRDefault="004D464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D4642" w:rsidRPr="00DB772F" w:rsidRDefault="004D464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170FF5" w:rsidRPr="00DB772F" w:rsidRDefault="00170FF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70FF5" w:rsidRPr="00DB772F" w:rsidRDefault="00170FF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70FF5" w:rsidRPr="00DB772F" w:rsidRDefault="00170FF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70FF5" w:rsidRPr="00DB772F" w:rsidRDefault="00170FF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70FF5" w:rsidRPr="00DB772F" w:rsidRDefault="00170FF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70FF5" w:rsidRPr="00DB772F" w:rsidRDefault="00170FF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4D4642" w:rsidRPr="00DB772F" w:rsidRDefault="004D464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4D4642" w:rsidRPr="00DB772F" w:rsidRDefault="004D464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A1BC6" w:rsidRPr="00DB772F" w:rsidRDefault="007A1BC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A1BC6" w:rsidRPr="00DB772F" w:rsidRDefault="007A1BC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A1BC6" w:rsidRPr="00DB772F" w:rsidRDefault="007A1BC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27BB2" w:rsidRPr="00DB772F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27BB2" w:rsidRPr="00DB772F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27BB2" w:rsidRPr="00DB772F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4D4642" w:rsidRPr="00DB772F" w:rsidRDefault="004D464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D4642" w:rsidRPr="00DB772F" w:rsidRDefault="004D4642" w:rsidP="004D46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170FF5" w:rsidRPr="00DB772F" w:rsidRDefault="00170FF5" w:rsidP="004D46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70FF5" w:rsidRPr="00DB772F" w:rsidRDefault="00170FF5" w:rsidP="004D46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70FF5" w:rsidRPr="00DB772F" w:rsidRDefault="00170FF5" w:rsidP="004D46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70FF5" w:rsidRPr="00DB772F" w:rsidRDefault="00170FF5" w:rsidP="004D46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70FF5" w:rsidRPr="00DB772F" w:rsidRDefault="00170FF5" w:rsidP="004D46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70FF5" w:rsidRPr="00DB772F" w:rsidRDefault="00170FF5" w:rsidP="004D46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4D4642" w:rsidRPr="00DB772F" w:rsidRDefault="004D4642" w:rsidP="004D46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4D4642" w:rsidRPr="00DB772F" w:rsidRDefault="004D4642" w:rsidP="004D46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A1BC6" w:rsidRPr="00DB772F" w:rsidRDefault="007A1BC6" w:rsidP="004D46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4"/>
                <w:szCs w:val="44"/>
              </w:rPr>
            </w:pPr>
          </w:p>
          <w:p w:rsidR="007A1BC6" w:rsidRPr="00DB772F" w:rsidRDefault="007A1BC6" w:rsidP="004D46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27BB2" w:rsidRPr="00DB772F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27BB2" w:rsidRPr="00DB772F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27BB2" w:rsidRPr="00DB772F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4D4642" w:rsidRPr="00DB772F" w:rsidRDefault="004D464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D4642" w:rsidRPr="00DB772F" w:rsidRDefault="004D4642" w:rsidP="004D46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170FF5" w:rsidRPr="00DB772F" w:rsidRDefault="00170FF5" w:rsidP="004D46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70FF5" w:rsidRPr="00DB772F" w:rsidRDefault="00170FF5" w:rsidP="004D46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70FF5" w:rsidRPr="00DB772F" w:rsidRDefault="00170FF5" w:rsidP="004D46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70FF5" w:rsidRPr="00DB772F" w:rsidRDefault="00170FF5" w:rsidP="004D46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70FF5" w:rsidRPr="00DB772F" w:rsidRDefault="00170FF5" w:rsidP="004D46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70FF5" w:rsidRPr="00DB772F" w:rsidRDefault="00170FF5" w:rsidP="004D46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4D4642" w:rsidRPr="00DB772F" w:rsidRDefault="004D4642" w:rsidP="004D46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4D4642" w:rsidRPr="00DB772F" w:rsidRDefault="004D4642" w:rsidP="004D46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A1BC6" w:rsidRPr="00DB772F" w:rsidRDefault="007A1BC6" w:rsidP="004D46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  <w:p w:rsidR="007A1BC6" w:rsidRPr="00DB772F" w:rsidRDefault="007A1BC6" w:rsidP="004D46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E27BB2" w:rsidRPr="00DB772F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27BB2" w:rsidRPr="00DB772F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27BB2" w:rsidRPr="00DB772F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4D4642" w:rsidRPr="00DB772F" w:rsidRDefault="004D464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D4642" w:rsidRPr="00DB772F" w:rsidRDefault="004D4642" w:rsidP="004D46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170FF5" w:rsidRPr="00DB772F" w:rsidRDefault="00170FF5" w:rsidP="004D46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70FF5" w:rsidRPr="00DB772F" w:rsidRDefault="00170FF5" w:rsidP="004D46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70FF5" w:rsidRPr="00DB772F" w:rsidRDefault="00170FF5" w:rsidP="004D46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70FF5" w:rsidRPr="00DB772F" w:rsidRDefault="00170FF5" w:rsidP="004D46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70FF5" w:rsidRPr="00DB772F" w:rsidRDefault="00170FF5" w:rsidP="004D46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70FF5" w:rsidRPr="00DB772F" w:rsidRDefault="00170FF5" w:rsidP="004D46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4D4642" w:rsidRPr="00DB772F" w:rsidRDefault="004D4642" w:rsidP="004D46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4D4642" w:rsidRPr="00DB772F" w:rsidRDefault="004D4642" w:rsidP="004D46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A1BC6" w:rsidRPr="00DB772F" w:rsidRDefault="007A1BC6" w:rsidP="004D46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  <w:p w:rsidR="007A1BC6" w:rsidRPr="00DB772F" w:rsidRDefault="007A1BC6" w:rsidP="004D46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E27BB2" w:rsidRPr="00DB772F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D4642" w:rsidRPr="00DB772F" w:rsidRDefault="004D464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D4642" w:rsidRPr="00DB772F" w:rsidRDefault="004D464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4D4642" w:rsidRPr="00DB772F" w:rsidRDefault="004D464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D4642" w:rsidRPr="00DB772F" w:rsidRDefault="004D4642" w:rsidP="004D46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170FF5" w:rsidRPr="00DB772F" w:rsidRDefault="00170FF5" w:rsidP="004D46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70FF5" w:rsidRPr="00DB772F" w:rsidRDefault="00170FF5" w:rsidP="004D46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70FF5" w:rsidRPr="00DB772F" w:rsidRDefault="00170FF5" w:rsidP="004D46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70FF5" w:rsidRPr="00DB772F" w:rsidRDefault="00170FF5" w:rsidP="004D46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70FF5" w:rsidRPr="00DB772F" w:rsidRDefault="00170FF5" w:rsidP="004D46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70FF5" w:rsidRPr="00DB772F" w:rsidRDefault="00170FF5" w:rsidP="004D46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4D4642" w:rsidRPr="00DB772F" w:rsidRDefault="004D4642" w:rsidP="004D46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4D4642" w:rsidRPr="00DB772F" w:rsidRDefault="004D4642" w:rsidP="004D46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A1BC6" w:rsidRPr="00DB772F" w:rsidRDefault="007A1BC6" w:rsidP="004D46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  <w:p w:rsidR="007A1BC6" w:rsidRPr="00DB772F" w:rsidRDefault="007A1BC6" w:rsidP="004D46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F66F9A" w:rsidRPr="00DB772F" w:rsidTr="00026C6D">
        <w:trPr>
          <w:trHeight w:val="267"/>
        </w:trPr>
        <w:tc>
          <w:tcPr>
            <w:tcW w:w="1843" w:type="dxa"/>
          </w:tcPr>
          <w:p w:rsidR="00F66F9A" w:rsidRPr="00DB772F" w:rsidRDefault="00F66F9A" w:rsidP="00C217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F66F9A" w:rsidRPr="00DB772F" w:rsidRDefault="00F66F9A" w:rsidP="00C217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4.2 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F66F9A" w:rsidRPr="00DB772F" w:rsidRDefault="00F66F9A" w:rsidP="00F66F9A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4.2.1 ส่งเสริมให้</w:t>
            </w: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ประชาชนมีส่วนร่วมตรวจสอบ กำกับดูแลการบริหารงานบุคคลเกี่ยวกับการบรรจุ แต่งตั้ง โอน ย้าย ขรก.พนจ.</w:t>
            </w:r>
          </w:p>
          <w:p w:rsidR="00F66F9A" w:rsidRPr="00DB772F" w:rsidRDefault="00F66F9A" w:rsidP="00F66F9A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 แต่งตั้งเป็นกรรมการบริการงานบุคคล</w:t>
            </w:r>
          </w:p>
          <w:p w:rsidR="00761815" w:rsidRPr="00DB772F" w:rsidRDefault="00F66F9A" w:rsidP="00761815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 เปิดเผยข</w:t>
            </w:r>
            <w:r w:rsidR="00DF143B"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้อมูลข่าวสารแผนอัตราก่ำลังและ</w:t>
            </w: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แผนพัฒนาบุคลากร</w:t>
            </w:r>
          </w:p>
          <w:p w:rsidR="00761815" w:rsidRPr="00DB772F" w:rsidRDefault="00761815" w:rsidP="00761815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</w:rPr>
            </w:pPr>
            <w:r w:rsidRPr="00DB772F">
              <w:rPr>
                <w:rFonts w:ascii="TH SarabunIT๙" w:eastAsia="Times New Roman" w:hAnsi="TH SarabunIT๙" w:cs="TH SarabunIT๙"/>
                <w:sz w:val="28"/>
              </w:rPr>
              <w:t xml:space="preserve">4.2.2 </w:t>
            </w:r>
            <w:r w:rsidRPr="00DB772F">
              <w:rPr>
                <w:rFonts w:ascii="TH SarabunIT๙" w:eastAsia="Times New Roman" w:hAnsi="TH SarabunIT๙" w:cs="TH SarabunIT๙" w:hint="cs"/>
                <w:sz w:val="28"/>
                <w:cs/>
              </w:rPr>
              <w:t>ส่งเสริมให้ประชาชนมีส่วนร่วมต</w:t>
            </w:r>
            <w:r w:rsidR="000367C9" w:rsidRPr="00DB772F">
              <w:rPr>
                <w:rFonts w:ascii="TH SarabunIT๙" w:eastAsia="Times New Roman" w:hAnsi="TH SarabunIT๙" w:cs="TH SarabunIT๙" w:hint="cs"/>
                <w:sz w:val="28"/>
                <w:cs/>
              </w:rPr>
              <w:t>รวจสอบ กำกับ ดูแลการบริหารงาน</w:t>
            </w:r>
            <w:r w:rsidRPr="00DB772F"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ประมาณ การรับ-จ่ายเงิน การหาประโยชน์จากทรัพย์สินของทางราชการ</w:t>
            </w:r>
          </w:p>
          <w:p w:rsidR="00761815" w:rsidRPr="00DB772F" w:rsidRDefault="00761815" w:rsidP="00761815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- </w:t>
            </w:r>
            <w:r w:rsidR="00947767" w:rsidRPr="00DB772F">
              <w:rPr>
                <w:rFonts w:ascii="TH SarabunIT๙" w:eastAsia="Times New Roman" w:hAnsi="TH SarabunIT๙" w:cs="TH SarabunIT๙" w:hint="cs"/>
                <w:sz w:val="28"/>
                <w:cs/>
              </w:rPr>
              <w:t>จัด</w:t>
            </w:r>
            <w:r w:rsidRPr="00DB772F">
              <w:rPr>
                <w:rFonts w:ascii="TH SarabunIT๙" w:eastAsia="Times New Roman" w:hAnsi="TH SarabunIT๙" w:cs="TH SarabunIT๙" w:hint="cs"/>
                <w:sz w:val="28"/>
                <w:cs/>
              </w:rPr>
              <w:t>ให้ประชาชนร่วมสังเกตการณ์ในการบริหารงบประมาณ</w:t>
            </w:r>
          </w:p>
          <w:p w:rsidR="00F66F9A" w:rsidRPr="00DB772F" w:rsidRDefault="00947767" w:rsidP="00947767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B772F">
              <w:rPr>
                <w:rFonts w:ascii="TH SarabunIT๙" w:eastAsia="Times New Roman" w:hAnsi="TH SarabunIT๙" w:cs="TH SarabunIT๙" w:hint="cs"/>
                <w:sz w:val="28"/>
                <w:cs/>
              </w:rPr>
              <w:t>- จัดให้มีการ</w:t>
            </w:r>
            <w:r w:rsidR="00761815" w:rsidRPr="00DB772F">
              <w:rPr>
                <w:rFonts w:ascii="TH SarabunIT๙" w:eastAsia="Times New Roman" w:hAnsi="TH SarabunIT๙" w:cs="TH SarabunIT๙" w:hint="cs"/>
                <w:sz w:val="28"/>
                <w:cs/>
              </w:rPr>
              <w:t>เผยแพร่รายละเอียดข้อมูลการดำเนินโครงการและการใช้งบประมาณ</w:t>
            </w:r>
            <w:r w:rsidR="008E51FB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761815" w:rsidRPr="00DB772F">
              <w:rPr>
                <w:rFonts w:ascii="TH SarabunIT๙" w:eastAsia="Times New Roman" w:hAnsi="TH SarabunIT๙" w:cs="TH SarabunIT๙" w:hint="cs"/>
                <w:sz w:val="28"/>
                <w:cs/>
              </w:rPr>
              <w:t>ให้ประชาชนในท้องถิ่นได้ทราบล่วงหน้าและ</w:t>
            </w:r>
            <w:r w:rsidRPr="00DB772F">
              <w:rPr>
                <w:rFonts w:ascii="TH SarabunIT๙" w:eastAsia="Times New Roman" w:hAnsi="TH SarabunIT๙" w:cs="TH SarabunIT๙" w:hint="cs"/>
                <w:sz w:val="28"/>
                <w:cs/>
              </w:rPr>
              <w:t>ให้ข้อมูลที่ว่านี้</w:t>
            </w:r>
            <w:r w:rsidR="00761815" w:rsidRPr="00DB772F">
              <w:rPr>
                <w:rFonts w:ascii="TH SarabunIT๙" w:eastAsia="Times New Roman" w:hAnsi="TH SarabunIT๙" w:cs="TH SarabunIT๙" w:hint="cs"/>
                <w:sz w:val="28"/>
                <w:cs/>
              </w:rPr>
              <w:t>แก่</w:t>
            </w:r>
            <w:r w:rsidRPr="00DB772F">
              <w:rPr>
                <w:rFonts w:ascii="TH SarabunIT๙" w:eastAsia="Times New Roman" w:hAnsi="TH SarabunIT๙" w:cs="TH SarabunIT๙" w:hint="cs"/>
                <w:sz w:val="28"/>
                <w:cs/>
              </w:rPr>
              <w:t>บุคคลที่ร้องขอ</w:t>
            </w:r>
            <w:r w:rsidR="00761815" w:rsidRPr="00DB772F">
              <w:rPr>
                <w:rFonts w:ascii="TH SarabunIT๙" w:eastAsia="Times New Roman" w:hAnsi="TH SarabunIT๙" w:cs="TH SarabunIT๙" w:hint="cs"/>
                <w:sz w:val="28"/>
                <w:cs/>
              </w:rPr>
              <w:t>หรือขอดู</w:t>
            </w:r>
          </w:p>
          <w:p w:rsidR="003330A9" w:rsidRPr="00DB772F" w:rsidRDefault="003330A9" w:rsidP="00947767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(โครงการฝึกอบรมศึกษาดูงานด้านการเงิน การบัญชี)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6F9A" w:rsidRPr="00DB772F" w:rsidRDefault="00F66F9A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8B1840" w:rsidRPr="00DB772F" w:rsidRDefault="008B1840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8B1840" w:rsidRPr="00DB772F" w:rsidRDefault="008B1840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8B1840" w:rsidRPr="00DB772F" w:rsidRDefault="008B1840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A1BC6" w:rsidRPr="00DB772F" w:rsidRDefault="007A1BC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A1BC6" w:rsidRPr="00DB772F" w:rsidRDefault="007A1BC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A1BC6" w:rsidRPr="00DB772F" w:rsidRDefault="007A1BC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A1BC6" w:rsidRPr="00DB772F" w:rsidRDefault="007A1BC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A1BC6" w:rsidRPr="00DB772F" w:rsidRDefault="007A1BC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A1BC6" w:rsidRDefault="007A1BC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8E51FB" w:rsidRDefault="008E51FB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8E51FB" w:rsidRDefault="008E51FB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8E51FB" w:rsidRPr="00DB772F" w:rsidRDefault="008E51FB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3330A9" w:rsidRPr="00DB772F" w:rsidRDefault="003330A9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3330A9" w:rsidRPr="00DB772F" w:rsidRDefault="003330A9" w:rsidP="007A1BC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F66F9A" w:rsidRPr="00DB772F" w:rsidRDefault="00F66F9A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B1840" w:rsidRPr="00DB772F" w:rsidRDefault="008B1840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B1840" w:rsidRPr="00DB772F" w:rsidRDefault="008B1840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7A1BC6" w:rsidRPr="00DB772F" w:rsidRDefault="007A1BC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7A1BC6" w:rsidRPr="00DB772F" w:rsidRDefault="007A1BC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A1BC6" w:rsidRPr="00DB772F" w:rsidRDefault="007A1BC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  <w:p w:rsidR="007A1BC6" w:rsidRPr="00DB772F" w:rsidRDefault="007A1BC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7A1BC6" w:rsidRPr="00DB772F" w:rsidRDefault="007A1BC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3330A9" w:rsidRPr="00DB772F" w:rsidRDefault="003330A9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330A9" w:rsidRPr="00DB772F" w:rsidRDefault="008E51FB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3330A9" w:rsidRPr="00DB772F" w:rsidRDefault="003330A9" w:rsidP="007A1BC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66F9A" w:rsidRPr="00DB772F" w:rsidRDefault="00F66F9A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B1840" w:rsidRPr="00DB772F" w:rsidRDefault="008B1840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B1840" w:rsidRPr="00DB772F" w:rsidRDefault="008B1840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7A1BC6" w:rsidRPr="00DB772F" w:rsidRDefault="007A1BC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7A1BC6" w:rsidRPr="00DB772F" w:rsidRDefault="007A1BC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A1BC6" w:rsidRPr="00DB772F" w:rsidRDefault="007A1BC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A1BC6" w:rsidRPr="00DB772F" w:rsidRDefault="007A1BC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7A1BC6" w:rsidRPr="00DB772F" w:rsidRDefault="007A1BC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3330A9" w:rsidRPr="00DB772F" w:rsidRDefault="003330A9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330A9" w:rsidRPr="00DB772F" w:rsidRDefault="008E51FB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3330A9" w:rsidRPr="00DB772F" w:rsidRDefault="003330A9" w:rsidP="007A1BC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F66F9A" w:rsidRPr="00DB772F" w:rsidRDefault="00F66F9A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B1840" w:rsidRPr="00DB772F" w:rsidRDefault="008B1840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B1840" w:rsidRPr="00DB772F" w:rsidRDefault="008B1840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7A1BC6" w:rsidRPr="00DB772F" w:rsidRDefault="007A1BC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7A1BC6" w:rsidRPr="00DB772F" w:rsidRDefault="007A1BC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A1BC6" w:rsidRPr="00DB772F" w:rsidRDefault="007A1BC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A1BC6" w:rsidRPr="00DB772F" w:rsidRDefault="007A1BC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7A1BC6" w:rsidRPr="00DB772F" w:rsidRDefault="007A1BC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3330A9" w:rsidRPr="00DB772F" w:rsidRDefault="003330A9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330A9" w:rsidRPr="00DB772F" w:rsidRDefault="008E51FB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3330A9" w:rsidRPr="00DB772F" w:rsidRDefault="003330A9" w:rsidP="007A1BC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F66F9A" w:rsidRPr="00DB772F" w:rsidRDefault="00F66F9A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B1840" w:rsidRPr="00DB772F" w:rsidRDefault="008B1840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B1840" w:rsidRPr="00DB772F" w:rsidRDefault="008B1840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7A1BC6" w:rsidRPr="00DB772F" w:rsidRDefault="007A1BC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7A1BC6" w:rsidRPr="00DB772F" w:rsidRDefault="007A1BC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A1BC6" w:rsidRPr="00DB772F" w:rsidRDefault="007A1BC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A1BC6" w:rsidRPr="00DB772F" w:rsidRDefault="007A1BC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7A1BC6" w:rsidRPr="00DB772F" w:rsidRDefault="007A1BC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3330A9" w:rsidRPr="00DB772F" w:rsidRDefault="003330A9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330A9" w:rsidRPr="00DB772F" w:rsidRDefault="008E51FB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3330A9" w:rsidRPr="00DB772F" w:rsidRDefault="003330A9" w:rsidP="007A1BC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026C6D" w:rsidRDefault="00026C6D" w:rsidP="00761815">
      <w:pPr>
        <w:spacing w:after="0" w:line="240" w:lineRule="auto"/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761815" w:rsidRPr="00DB772F" w:rsidRDefault="00761815" w:rsidP="00761815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B772F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99612E">
        <w:rPr>
          <w:rFonts w:ascii="TH SarabunIT๙" w:hAnsi="TH SarabunIT๙" w:cs="TH SarabunIT๙" w:hint="cs"/>
          <w:sz w:val="32"/>
          <w:szCs w:val="32"/>
          <w:cs/>
        </w:rPr>
        <w:t xml:space="preserve"> 1๘ </w:t>
      </w:r>
      <w:r w:rsidRPr="00DB772F">
        <w:rPr>
          <w:rFonts w:ascii="TH SarabunIT๙" w:hAnsi="TH SarabunIT๙" w:cs="TH SarabunIT๙"/>
          <w:sz w:val="32"/>
          <w:szCs w:val="32"/>
          <w:cs/>
        </w:rPr>
        <w:t>-</w:t>
      </w:r>
    </w:p>
    <w:p w:rsidR="00761815" w:rsidRPr="00DB772F" w:rsidRDefault="00761815" w:rsidP="00761815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61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2694"/>
        <w:gridCol w:w="6237"/>
        <w:gridCol w:w="992"/>
        <w:gridCol w:w="850"/>
        <w:gridCol w:w="1134"/>
        <w:gridCol w:w="993"/>
        <w:gridCol w:w="1417"/>
      </w:tblGrid>
      <w:tr w:rsidR="00761815" w:rsidRPr="00DB772F" w:rsidTr="00026C6D">
        <w:tc>
          <w:tcPr>
            <w:tcW w:w="1843" w:type="dxa"/>
            <w:vMerge w:val="restart"/>
          </w:tcPr>
          <w:p w:rsidR="00761815" w:rsidRPr="00DB772F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61815" w:rsidRPr="00DB772F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694" w:type="dxa"/>
            <w:vMerge w:val="restart"/>
          </w:tcPr>
          <w:p w:rsidR="00761815" w:rsidRPr="00DB772F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61815" w:rsidRPr="00DB772F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761815" w:rsidRPr="00DB772F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61815" w:rsidRPr="00DB772F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61815" w:rsidRPr="00DB772F" w:rsidRDefault="00761815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B772F">
              <w:rPr>
                <w:rFonts w:ascii="TH SarabunIT๙" w:eastAsia="Times New Roman" w:hAnsi="TH SarabunIT๙" w:cs="TH SarabunIT๙"/>
                <w:sz w:val="28"/>
                <w:cs/>
              </w:rPr>
              <w:t>ปี</w:t>
            </w:r>
          </w:p>
          <w:p w:rsidR="00761815" w:rsidRPr="00DB772F" w:rsidRDefault="00761815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DB772F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  <w:r w:rsidRPr="00DB772F">
              <w:rPr>
                <w:rFonts w:ascii="TH SarabunIT๙" w:eastAsia="Times New Roman" w:hAnsi="TH SarabunIT๙" w:cs="TH SarabunIT๙"/>
                <w:sz w:val="28"/>
              </w:rPr>
              <w:t>61</w:t>
            </w:r>
          </w:p>
        </w:tc>
        <w:tc>
          <w:tcPr>
            <w:tcW w:w="850" w:type="dxa"/>
          </w:tcPr>
          <w:p w:rsidR="00761815" w:rsidRPr="00DB772F" w:rsidRDefault="00761815" w:rsidP="00C2175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B772F">
              <w:rPr>
                <w:rFonts w:ascii="TH SarabunIT๙" w:eastAsia="Times New Roman" w:hAnsi="TH SarabunIT๙" w:cs="TH SarabunIT๙"/>
                <w:sz w:val="28"/>
                <w:cs/>
              </w:rPr>
              <w:t>ปี 2562</w:t>
            </w:r>
          </w:p>
        </w:tc>
        <w:tc>
          <w:tcPr>
            <w:tcW w:w="1134" w:type="dxa"/>
          </w:tcPr>
          <w:p w:rsidR="00761815" w:rsidRPr="00DB772F" w:rsidRDefault="00761815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B772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761815" w:rsidRPr="00DB772F" w:rsidRDefault="00761815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B772F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DB772F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993" w:type="dxa"/>
          </w:tcPr>
          <w:p w:rsidR="00761815" w:rsidRPr="00DB772F" w:rsidRDefault="00761815" w:rsidP="00C2175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B772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761815" w:rsidRPr="00DB772F" w:rsidRDefault="00761815" w:rsidP="00C2175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B772F">
              <w:rPr>
                <w:rFonts w:ascii="TH SarabunIT๙" w:eastAsia="Times New Roman" w:hAnsi="TH SarabunIT๙" w:cs="TH SarabunIT๙"/>
                <w:sz w:val="28"/>
                <w:cs/>
              </w:rPr>
              <w:t>2564</w:t>
            </w:r>
          </w:p>
        </w:tc>
        <w:tc>
          <w:tcPr>
            <w:tcW w:w="1417" w:type="dxa"/>
            <w:vMerge w:val="restart"/>
          </w:tcPr>
          <w:p w:rsidR="00761815" w:rsidRPr="00DB772F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761815" w:rsidRPr="00DB772F" w:rsidTr="00026C6D">
        <w:tc>
          <w:tcPr>
            <w:tcW w:w="1843" w:type="dxa"/>
            <w:vMerge/>
          </w:tcPr>
          <w:p w:rsidR="00761815" w:rsidRPr="00DB772F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761815" w:rsidRPr="00DB772F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61815" w:rsidRPr="00DB772F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61815" w:rsidRPr="00DB772F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761815" w:rsidRPr="00DB772F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761815" w:rsidRPr="00DB772F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761815" w:rsidRPr="00DB772F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761815" w:rsidRPr="00DB772F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761815" w:rsidRPr="00DB772F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761815" w:rsidRPr="00DB772F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761815" w:rsidRPr="00DB772F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761815" w:rsidRPr="00DB772F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</w:tcPr>
          <w:p w:rsidR="00761815" w:rsidRPr="00DB772F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761815" w:rsidRPr="00DB772F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761815" w:rsidRPr="00DB772F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761815" w:rsidRPr="00DB772F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61815" w:rsidRPr="00DB772F" w:rsidTr="00026C6D">
        <w:trPr>
          <w:trHeight w:val="1319"/>
        </w:trPr>
        <w:tc>
          <w:tcPr>
            <w:tcW w:w="1843" w:type="dxa"/>
          </w:tcPr>
          <w:p w:rsidR="00761815" w:rsidRPr="00DB772F" w:rsidRDefault="00761815" w:rsidP="0094776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:rsidR="00761815" w:rsidRPr="00DB772F" w:rsidRDefault="00761815" w:rsidP="00C217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761815" w:rsidRPr="00DB772F" w:rsidRDefault="00761815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4.2.3  ส่งเสริมให้ประชาชนมีส่วนร่วมตรวจสอบ กำกับ ดูแลการจัดหาพัสดุ ภายใต้ระเบียบข้อบังคับของกฎหมาย</w:t>
            </w:r>
          </w:p>
          <w:p w:rsidR="00761815" w:rsidRPr="00DD4EB3" w:rsidRDefault="00761815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เปิดโอกาสให้ประชาชนร่วมสังเกตการณ์ในการจัดหาพัสดุ</w:t>
            </w:r>
            <w:r w:rsidR="00DD4EB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DD4E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ทั้งนี้ให้อยู่ภายใต้ระเบียบข้อบังคับของกฏหมาย</w:t>
            </w:r>
          </w:p>
          <w:p w:rsidR="00761815" w:rsidRPr="00DB772F" w:rsidRDefault="00761815" w:rsidP="00761815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</w:t>
            </w:r>
            <w:r w:rsidR="00DD4E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ฝึกอ</w:t>
            </w: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บรมให้ความรู้ที่เกี่ยวข้องกับการพัสดุ</w:t>
            </w:r>
          </w:p>
          <w:p w:rsidR="00761815" w:rsidRPr="00DB772F" w:rsidRDefault="00761815" w:rsidP="00761815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ออกประกาศรายงานผลการดำเนินโครงการทุกขั้นตอนให้ประชาชนทราบและตามช่องทางที่ประชาชนเข้าถึงข้อมูลได้สะดวก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1815" w:rsidRPr="00DB772F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61815" w:rsidRPr="00DB772F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61815" w:rsidRPr="00DB772F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61815" w:rsidRDefault="007A1BC6" w:rsidP="00C2175F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DD4EB3" w:rsidRPr="00DB772F" w:rsidRDefault="00DD4EB3" w:rsidP="00C2175F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61815" w:rsidRPr="00DB772F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</w:rPr>
              <w:t>30</w:t>
            </w:r>
            <w:r w:rsidRPr="00DB772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,000</w:t>
            </w:r>
          </w:p>
          <w:p w:rsidR="007A1BC6" w:rsidRPr="00DB772F" w:rsidRDefault="007A1BC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761815" w:rsidRPr="00DB772F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61815" w:rsidRPr="00DB772F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61815" w:rsidRDefault="007A1BC6" w:rsidP="00761815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DD4EB3" w:rsidRPr="00026C6D" w:rsidRDefault="00DD4EB3" w:rsidP="00761815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61815" w:rsidRPr="00DB772F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</w:rPr>
              <w:t>30</w:t>
            </w:r>
            <w:r w:rsidRPr="00DB772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,000</w:t>
            </w:r>
          </w:p>
          <w:p w:rsidR="007A1BC6" w:rsidRPr="00DB772F" w:rsidRDefault="007A1BC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761815" w:rsidRPr="00DB772F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61815" w:rsidRPr="00DB772F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61815" w:rsidRDefault="007A1BC6" w:rsidP="00761815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DD4EB3" w:rsidRPr="00026C6D" w:rsidRDefault="00DD4EB3" w:rsidP="00761815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61815" w:rsidRPr="00DB772F" w:rsidRDefault="00761815" w:rsidP="007618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</w:rPr>
              <w:t>30</w:t>
            </w:r>
            <w:r w:rsidRPr="00DB772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,000</w:t>
            </w:r>
          </w:p>
          <w:p w:rsidR="007A1BC6" w:rsidRPr="00DB772F" w:rsidRDefault="007A1BC6" w:rsidP="007618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761815" w:rsidRPr="00DB772F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61815" w:rsidRPr="00DB772F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61815" w:rsidRDefault="007A1BC6" w:rsidP="00761815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DD4EB3" w:rsidRPr="00026C6D" w:rsidRDefault="00DD4EB3" w:rsidP="00761815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61815" w:rsidRPr="00DB772F" w:rsidRDefault="00761815" w:rsidP="007618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</w:rPr>
              <w:t>30</w:t>
            </w:r>
            <w:r w:rsidRPr="00DB772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,000</w:t>
            </w:r>
          </w:p>
          <w:p w:rsidR="007A1BC6" w:rsidRPr="00DB772F" w:rsidRDefault="007A1BC6" w:rsidP="007618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761815" w:rsidRPr="00DB772F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3574F" w:rsidRPr="00DB772F" w:rsidRDefault="0073574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3574F" w:rsidRDefault="007A1BC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DD4EB3" w:rsidRPr="00026C6D" w:rsidRDefault="00DD4EB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  <w:p w:rsidR="0073574F" w:rsidRPr="00DB772F" w:rsidRDefault="0073574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7A1BC6" w:rsidRPr="00DB772F" w:rsidRDefault="007A1BC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761815" w:rsidRPr="00DB772F" w:rsidTr="00026C6D">
        <w:trPr>
          <w:trHeight w:val="1319"/>
        </w:trPr>
        <w:tc>
          <w:tcPr>
            <w:tcW w:w="1843" w:type="dxa"/>
          </w:tcPr>
          <w:p w:rsidR="00761815" w:rsidRPr="00DB772F" w:rsidRDefault="00761815" w:rsidP="00C217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761815" w:rsidRPr="00DB772F" w:rsidRDefault="00761815" w:rsidP="00C217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4.3 การส่งเสริมบทบาทการตรวจสอบของสภาท้องถิ่น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761815" w:rsidRDefault="00761815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4.3.1  ส่งเสริมและพัฒนาศักยภาพสมาชิกสภาเทศบาลให้มีความรู้ ความเข้าใจในการปฏิบัติหน้าที่ให้เป็นไปตามกฎหมายระเบียบที่กำหนดไว้</w:t>
            </w:r>
          </w:p>
          <w:p w:rsidR="00761815" w:rsidRPr="00DB772F" w:rsidRDefault="00DD4EB3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="00761815"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</w:t>
            </w:r>
            <w:r w:rsidR="00E5544C"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โครงการอบรมสัมมนาเพิ่มประสิทธิภาพและศึกษาดูงาน</w:t>
            </w:r>
          </w:p>
          <w:p w:rsidR="00E5544C" w:rsidRPr="00DB772F" w:rsidRDefault="00E5544C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4.3.2  ส่งเสริมให้สมาชิกสภา</w:t>
            </w:r>
            <w:r w:rsidR="0070161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มีบทบาทในการตรวจสอบการปฏิบัติงานของฝ่ายบริหารตามกระบวนการ และวิธีการที่กฎหมาย ระเบียบที่กำหนดไว้ โดยไม่ฝักใฝ่ฝ่ายใด</w:t>
            </w:r>
          </w:p>
          <w:p w:rsidR="00E5544C" w:rsidRPr="00DB772F" w:rsidRDefault="00E5544C" w:rsidP="00DB772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</w:t>
            </w:r>
            <w:r w:rsidR="005F0DC3"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สร้างความรู้ความเข้าใจเกี่ยวกับกฎหมาย ระเบียบที่เกี่ยวข้อง</w:t>
            </w: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ข้อบังคับ</w:t>
            </w:r>
            <w:r w:rsidR="00BF607E"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ตรวจสอบการบริหารงานฝ่ายบริหารในทุกๆด้าน ในคราว</w:t>
            </w: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ประชุมสภาท้องถิ่น</w:t>
            </w:r>
            <w:r w:rsidR="00DB772F" w:rsidRPr="00DB772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เช่น  การตั้งคณะกรรมการตรวจสอบ การตั้งกระทู้ถาม รวมทั้งใ</w:t>
            </w:r>
            <w:r w:rsidR="000367C9"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ห้มีการปรึกษาหารือในร่าง</w:t>
            </w:r>
            <w:r w:rsidR="005F0DC3"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</w:t>
            </w:r>
            <w:r w:rsidR="000367C9"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บัญญั</w:t>
            </w: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ติ  ญัตติที่ฝ่ายบริหารเสนอให้สภาพิจารณา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44C" w:rsidRPr="00DB772F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61815" w:rsidRPr="00DB772F" w:rsidRDefault="00761815" w:rsidP="00E5544C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E5544C" w:rsidRPr="00DB772F" w:rsidRDefault="00E5544C" w:rsidP="00E5544C">
            <w:pPr>
              <w:spacing w:after="12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E5544C" w:rsidRPr="00DB772F" w:rsidRDefault="005F0DC3" w:rsidP="00E5544C">
            <w:pPr>
              <w:ind w:left="-43" w:right="-32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</w:rPr>
              <w:t>25</w:t>
            </w:r>
            <w:r w:rsidR="00E5544C" w:rsidRPr="00DB772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0,000</w:t>
            </w:r>
          </w:p>
          <w:p w:rsidR="00BF607E" w:rsidRPr="00DB772F" w:rsidRDefault="00BF607E" w:rsidP="00E5544C">
            <w:pPr>
              <w:ind w:left="-43" w:right="-32"/>
              <w:rPr>
                <w:rFonts w:ascii="TH SarabunIT๙" w:eastAsia="Times New Roman" w:hAnsi="TH SarabunIT๙" w:cs="TH SarabunIT๙"/>
                <w:sz w:val="56"/>
                <w:szCs w:val="56"/>
              </w:rPr>
            </w:pPr>
          </w:p>
          <w:p w:rsidR="00BF607E" w:rsidRPr="00DB772F" w:rsidRDefault="00BF607E" w:rsidP="00BF607E">
            <w:pPr>
              <w:ind w:left="-43" w:right="-32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61815" w:rsidRPr="00DB772F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5544C" w:rsidRPr="00DB772F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5544C" w:rsidRPr="00DB772F" w:rsidRDefault="00E5544C" w:rsidP="00E5544C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5544C" w:rsidRPr="00DB772F" w:rsidRDefault="005F0DC3" w:rsidP="00E5544C">
            <w:pPr>
              <w:spacing w:after="0" w:line="240" w:lineRule="auto"/>
              <w:ind w:left="-43" w:right="-31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</w:rPr>
              <w:t>25</w:t>
            </w:r>
            <w:r w:rsidR="00E5544C" w:rsidRPr="00DB772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0,000</w:t>
            </w:r>
          </w:p>
          <w:p w:rsidR="00BF607E" w:rsidRPr="00DB772F" w:rsidRDefault="00BF607E" w:rsidP="00E5544C">
            <w:pPr>
              <w:spacing w:after="0" w:line="240" w:lineRule="auto"/>
              <w:ind w:left="-43" w:right="-31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BF607E" w:rsidRPr="00DB772F" w:rsidRDefault="00BF607E" w:rsidP="00E5544C">
            <w:pPr>
              <w:spacing w:after="0" w:line="240" w:lineRule="auto"/>
              <w:ind w:left="-43" w:right="-31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BF607E" w:rsidRPr="00DB772F" w:rsidRDefault="00BF607E" w:rsidP="00E5544C">
            <w:pPr>
              <w:spacing w:after="0" w:line="240" w:lineRule="auto"/>
              <w:ind w:left="-43" w:right="-31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BF607E" w:rsidRPr="00DB772F" w:rsidRDefault="00BF607E" w:rsidP="00E5544C">
            <w:pPr>
              <w:spacing w:after="0" w:line="240" w:lineRule="auto"/>
              <w:ind w:left="-43" w:right="-31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BF607E" w:rsidRPr="00DB772F" w:rsidRDefault="00BF607E" w:rsidP="00E5544C">
            <w:pPr>
              <w:spacing w:after="0" w:line="240" w:lineRule="auto"/>
              <w:ind w:left="-43" w:right="-3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E5544C" w:rsidRPr="00DB772F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61815" w:rsidRPr="00DB772F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5544C" w:rsidRPr="00DB772F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5544C" w:rsidRPr="00DB772F" w:rsidRDefault="00E5544C" w:rsidP="00E5544C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5544C" w:rsidRPr="00DB772F" w:rsidRDefault="005F0DC3" w:rsidP="00E5544C">
            <w:pPr>
              <w:spacing w:after="0" w:line="240" w:lineRule="auto"/>
              <w:ind w:left="-43" w:right="-31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</w:rPr>
              <w:t>25</w:t>
            </w:r>
            <w:r w:rsidR="00E5544C" w:rsidRPr="00DB772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0,000</w:t>
            </w:r>
          </w:p>
          <w:p w:rsidR="00BF607E" w:rsidRPr="00DB772F" w:rsidRDefault="00BF607E" w:rsidP="00E5544C">
            <w:pPr>
              <w:spacing w:after="0" w:line="240" w:lineRule="auto"/>
              <w:ind w:left="-43" w:right="-31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BF607E" w:rsidRPr="00DB772F" w:rsidRDefault="00BF607E" w:rsidP="00E5544C">
            <w:pPr>
              <w:spacing w:after="0" w:line="240" w:lineRule="auto"/>
              <w:ind w:left="-43" w:right="-31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BF607E" w:rsidRPr="00DB772F" w:rsidRDefault="00BF607E" w:rsidP="00E5544C">
            <w:pPr>
              <w:spacing w:after="0" w:line="240" w:lineRule="auto"/>
              <w:ind w:left="-43" w:right="-31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BF607E" w:rsidRPr="00DB772F" w:rsidRDefault="00BF607E" w:rsidP="00E5544C">
            <w:pPr>
              <w:spacing w:after="0" w:line="240" w:lineRule="auto"/>
              <w:ind w:left="-43" w:right="-31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BF607E" w:rsidRPr="00DB772F" w:rsidRDefault="00BF607E" w:rsidP="00E5544C">
            <w:pPr>
              <w:spacing w:after="0" w:line="240" w:lineRule="auto"/>
              <w:ind w:left="-43" w:right="-3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E5544C" w:rsidRPr="00DB772F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761815" w:rsidRPr="00DB772F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5544C" w:rsidRPr="00DB772F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5544C" w:rsidRPr="00DB772F" w:rsidRDefault="00E5544C" w:rsidP="00E5544C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5544C" w:rsidRPr="00DB772F" w:rsidRDefault="005F0DC3" w:rsidP="00E5544C">
            <w:pPr>
              <w:spacing w:after="0" w:line="240" w:lineRule="auto"/>
              <w:ind w:left="-43" w:right="-31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</w:rPr>
              <w:t>25</w:t>
            </w:r>
            <w:r w:rsidR="00E5544C" w:rsidRPr="00DB772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0,000</w:t>
            </w:r>
          </w:p>
          <w:p w:rsidR="00BF607E" w:rsidRPr="00DB772F" w:rsidRDefault="00BF607E" w:rsidP="00E5544C">
            <w:pPr>
              <w:spacing w:after="0" w:line="240" w:lineRule="auto"/>
              <w:ind w:left="-43" w:right="-31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BF607E" w:rsidRPr="00DB772F" w:rsidRDefault="00BF607E" w:rsidP="00E5544C">
            <w:pPr>
              <w:spacing w:after="0" w:line="240" w:lineRule="auto"/>
              <w:ind w:left="-43" w:right="-31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BF607E" w:rsidRPr="00DB772F" w:rsidRDefault="00BF607E" w:rsidP="00E5544C">
            <w:pPr>
              <w:spacing w:after="0" w:line="240" w:lineRule="auto"/>
              <w:ind w:left="-43" w:right="-31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BF607E" w:rsidRPr="00DB772F" w:rsidRDefault="00BF607E" w:rsidP="00E5544C">
            <w:pPr>
              <w:spacing w:after="0" w:line="240" w:lineRule="auto"/>
              <w:ind w:left="-43" w:right="-31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BF607E" w:rsidRPr="00DB772F" w:rsidRDefault="00BF607E" w:rsidP="00E5544C">
            <w:pPr>
              <w:spacing w:after="0" w:line="240" w:lineRule="auto"/>
              <w:ind w:left="-43" w:right="-3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E5544C" w:rsidRPr="00DB772F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761815" w:rsidRPr="00DB772F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F607E" w:rsidRPr="00DB772F" w:rsidRDefault="00BF607E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F607E" w:rsidRPr="00DB772F" w:rsidRDefault="00BF607E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F607E" w:rsidRPr="00DB772F" w:rsidRDefault="00BF607E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BF607E" w:rsidRPr="00DB772F" w:rsidRDefault="00BF607E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</w:rPr>
              <w:t>79</w:t>
            </w:r>
            <w:r w:rsidRPr="00DB772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</w:t>
            </w: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</w:rPr>
              <w:t>4</w:t>
            </w:r>
            <w:r w:rsidRPr="00DB772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)</w:t>
            </w:r>
          </w:p>
          <w:p w:rsidR="007A1BC6" w:rsidRPr="00DB772F" w:rsidRDefault="007A1BC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A1BC6" w:rsidRPr="00DB772F" w:rsidRDefault="007A1BC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A1BC6" w:rsidRPr="00DB772F" w:rsidRDefault="007A1BC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A1BC6" w:rsidRPr="00DB772F" w:rsidRDefault="007A1BC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A1BC6" w:rsidRPr="00DB772F" w:rsidRDefault="007A1BC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</w:tr>
    </w:tbl>
    <w:p w:rsidR="00E27BB2" w:rsidRPr="007605E8" w:rsidRDefault="00E27BB2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E27BB2" w:rsidRPr="007605E8" w:rsidRDefault="00E27BB2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E5544C" w:rsidRPr="007605E8" w:rsidRDefault="00E5544C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E5544C" w:rsidRPr="007605E8" w:rsidRDefault="00E5544C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E5544C" w:rsidRPr="007605E8" w:rsidRDefault="00E5544C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E5544C" w:rsidRPr="007605E8" w:rsidRDefault="00E5544C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E5544C" w:rsidRPr="00DB772F" w:rsidRDefault="00E5544C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E5544C" w:rsidRPr="00DB772F" w:rsidRDefault="00E5544C" w:rsidP="00E5544C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B772F">
        <w:rPr>
          <w:rFonts w:ascii="TH SarabunIT๙" w:hAnsi="TH SarabunIT๙" w:cs="TH SarabunIT๙"/>
          <w:sz w:val="32"/>
          <w:szCs w:val="32"/>
          <w:cs/>
        </w:rPr>
        <w:t>-</w:t>
      </w:r>
      <w:r w:rsidR="009961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77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961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๙ </w:t>
      </w:r>
      <w:r w:rsidR="009B72A1" w:rsidRPr="00DB772F">
        <w:rPr>
          <w:rFonts w:ascii="TH SarabunIT๙" w:eastAsia="Times New Roman" w:hAnsi="TH SarabunIT๙" w:cs="TH SarabunIT๙"/>
          <w:sz w:val="32"/>
          <w:szCs w:val="32"/>
        </w:rPr>
        <w:t>-</w:t>
      </w:r>
    </w:p>
    <w:p w:rsidR="00E5544C" w:rsidRPr="00DB772F" w:rsidRDefault="00E5544C" w:rsidP="00E5544C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60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2694"/>
        <w:gridCol w:w="6237"/>
        <w:gridCol w:w="992"/>
        <w:gridCol w:w="850"/>
        <w:gridCol w:w="1134"/>
        <w:gridCol w:w="993"/>
        <w:gridCol w:w="1275"/>
      </w:tblGrid>
      <w:tr w:rsidR="00E5544C" w:rsidRPr="00DB772F" w:rsidTr="001B1325">
        <w:tc>
          <w:tcPr>
            <w:tcW w:w="1843" w:type="dxa"/>
            <w:vMerge w:val="restart"/>
          </w:tcPr>
          <w:p w:rsidR="00E5544C" w:rsidRPr="00DB772F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5544C" w:rsidRPr="00DB772F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694" w:type="dxa"/>
            <w:vMerge w:val="restart"/>
          </w:tcPr>
          <w:p w:rsidR="00E5544C" w:rsidRPr="00DB772F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5544C" w:rsidRPr="00DB772F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E5544C" w:rsidRPr="00DB772F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5544C" w:rsidRPr="00DB772F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5544C" w:rsidRPr="00DB772F" w:rsidRDefault="00E5544C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B772F">
              <w:rPr>
                <w:rFonts w:ascii="TH SarabunIT๙" w:eastAsia="Times New Roman" w:hAnsi="TH SarabunIT๙" w:cs="TH SarabunIT๙"/>
                <w:sz w:val="28"/>
                <w:cs/>
              </w:rPr>
              <w:t>ปี</w:t>
            </w:r>
          </w:p>
          <w:p w:rsidR="00E5544C" w:rsidRPr="00DB772F" w:rsidRDefault="00E5544C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DB772F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  <w:r w:rsidRPr="00DB772F">
              <w:rPr>
                <w:rFonts w:ascii="TH SarabunIT๙" w:eastAsia="Times New Roman" w:hAnsi="TH SarabunIT๙" w:cs="TH SarabunIT๙"/>
                <w:sz w:val="28"/>
              </w:rPr>
              <w:t>61</w:t>
            </w:r>
          </w:p>
        </w:tc>
        <w:tc>
          <w:tcPr>
            <w:tcW w:w="850" w:type="dxa"/>
          </w:tcPr>
          <w:p w:rsidR="00E5544C" w:rsidRPr="00DB772F" w:rsidRDefault="00E5544C" w:rsidP="00C2175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B772F">
              <w:rPr>
                <w:rFonts w:ascii="TH SarabunIT๙" w:eastAsia="Times New Roman" w:hAnsi="TH SarabunIT๙" w:cs="TH SarabunIT๙"/>
                <w:sz w:val="28"/>
                <w:cs/>
              </w:rPr>
              <w:t>ปี 2562</w:t>
            </w:r>
          </w:p>
        </w:tc>
        <w:tc>
          <w:tcPr>
            <w:tcW w:w="1134" w:type="dxa"/>
          </w:tcPr>
          <w:p w:rsidR="00E5544C" w:rsidRPr="00DB772F" w:rsidRDefault="00E5544C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B772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E5544C" w:rsidRPr="00DB772F" w:rsidRDefault="00E5544C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B772F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DB772F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993" w:type="dxa"/>
          </w:tcPr>
          <w:p w:rsidR="00E5544C" w:rsidRPr="00DB772F" w:rsidRDefault="00E5544C" w:rsidP="00C2175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B772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E5544C" w:rsidRPr="00DB772F" w:rsidRDefault="00E5544C" w:rsidP="00C2175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B772F">
              <w:rPr>
                <w:rFonts w:ascii="TH SarabunIT๙" w:eastAsia="Times New Roman" w:hAnsi="TH SarabunIT๙" w:cs="TH SarabunIT๙"/>
                <w:sz w:val="28"/>
                <w:cs/>
              </w:rPr>
              <w:t>2564</w:t>
            </w:r>
          </w:p>
        </w:tc>
        <w:tc>
          <w:tcPr>
            <w:tcW w:w="1275" w:type="dxa"/>
            <w:vMerge w:val="restart"/>
          </w:tcPr>
          <w:p w:rsidR="00E5544C" w:rsidRPr="00DB772F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E5544C" w:rsidRPr="00DB772F" w:rsidTr="001B1325">
        <w:tc>
          <w:tcPr>
            <w:tcW w:w="1843" w:type="dxa"/>
            <w:vMerge/>
          </w:tcPr>
          <w:p w:rsidR="00E5544C" w:rsidRPr="00DB772F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E5544C" w:rsidRPr="00DB772F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E5544C" w:rsidRPr="00DB772F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5544C" w:rsidRPr="00DB772F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E5544C" w:rsidRPr="00DB772F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E5544C" w:rsidRPr="00DB772F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E5544C" w:rsidRPr="00DB772F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E5544C" w:rsidRPr="00DB772F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E5544C" w:rsidRPr="00DB772F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E5544C" w:rsidRPr="00DB772F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E5544C" w:rsidRPr="00DB772F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E5544C" w:rsidRPr="00DB772F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</w:tcPr>
          <w:p w:rsidR="00E5544C" w:rsidRPr="00DB772F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E5544C" w:rsidRPr="00DB772F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E5544C" w:rsidRPr="00DB772F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1275" w:type="dxa"/>
            <w:vMerge/>
          </w:tcPr>
          <w:p w:rsidR="00E5544C" w:rsidRPr="00DB772F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5544C" w:rsidRPr="00DB772F" w:rsidTr="001B1325">
        <w:trPr>
          <w:trHeight w:val="1319"/>
        </w:trPr>
        <w:tc>
          <w:tcPr>
            <w:tcW w:w="1843" w:type="dxa"/>
          </w:tcPr>
          <w:p w:rsidR="00E5544C" w:rsidRPr="00DB772F" w:rsidRDefault="00E5544C" w:rsidP="00C217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694" w:type="dxa"/>
          </w:tcPr>
          <w:p w:rsidR="00E5544C" w:rsidRPr="00DB772F" w:rsidRDefault="00E5544C" w:rsidP="00E5544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4.4 เสริมพลังการมีส่วนร่วมของชุมชนและบูรณาการทุกภาคส่วนเพื่อต่อต้านการทุจริต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E5544C" w:rsidRPr="00DB772F" w:rsidRDefault="00E5544C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4.4.1  ส่งเสริมให้มีการดำเนินการเฝ้าระวังการทุจริต</w:t>
            </w:r>
          </w:p>
          <w:p w:rsidR="00E5544C" w:rsidRPr="00DB772F" w:rsidRDefault="00E5544C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ขยายผลการดำเนินการการป้องกันการทุจริต</w:t>
            </w:r>
            <w:r w:rsidR="000367C9"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มีบอร์ดนิทรรศการ</w:t>
            </w:r>
          </w:p>
          <w:p w:rsidR="000367C9" w:rsidRPr="00DB772F" w:rsidRDefault="00E5544C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</w:t>
            </w:r>
            <w:r w:rsidR="004D4642"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กิจกรรมถ่ายทอดความรู้ กฏหมายเกี่ยวกับการทุจริต</w:t>
            </w:r>
          </w:p>
          <w:p w:rsidR="00E5544C" w:rsidRPr="00DB772F" w:rsidRDefault="000367C9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4.4.2  บูรณาการทุกภาคส่วนเพื่อต่อต้านการทุจริต</w:t>
            </w:r>
          </w:p>
          <w:p w:rsidR="000367C9" w:rsidRPr="00DB772F" w:rsidRDefault="000367C9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 มีการพัฒนาเคร</w:t>
            </w:r>
            <w:r w:rsidR="008E4C73"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ือข่ายการป้องกันการทุจริต</w:t>
            </w: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และสร้างความร่วมมือกับทุกภาคส่วนทั้งภาครัฐ ภาคธุรกิจเอกชน ภาคประชาสังคมเพื่อต่อต้านการทุจริต</w:t>
            </w:r>
          </w:p>
          <w:p w:rsidR="00804E6F" w:rsidRPr="00DB772F" w:rsidRDefault="00FF329F" w:rsidP="008E4C73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</w:t>
            </w:r>
            <w:r w:rsidR="00804E6F"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โครงการป้องกันและปราบปรามการทุจริตคอร์รัปชัน  </w:t>
            </w:r>
            <w:r w:rsidR="008E4C73"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องค์การบริหารส่วนตำบลดูกอึ่ง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44C" w:rsidRPr="00DB772F" w:rsidRDefault="00E5544C" w:rsidP="00C2175F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5544C" w:rsidRPr="00DB772F" w:rsidRDefault="004D464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8E4C73" w:rsidRPr="00DB772F" w:rsidRDefault="008E4C7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  <w:p w:rsidR="00804E6F" w:rsidRPr="00DB772F" w:rsidRDefault="008E4C7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804E6F" w:rsidRPr="00DB772F" w:rsidRDefault="00804E6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804E6F" w:rsidRPr="00DB772F" w:rsidRDefault="00804E6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804E6F" w:rsidRPr="00DB772F" w:rsidRDefault="008E4C7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DB772F" w:rsidRPr="00DB772F" w:rsidRDefault="00DB772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DB772F" w:rsidRPr="00DB772F" w:rsidRDefault="00DB772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DB772F" w:rsidRPr="00DB772F" w:rsidRDefault="00DB772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DB772F" w:rsidRPr="00DB772F" w:rsidRDefault="00DB772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DB772F" w:rsidRPr="00DB772F" w:rsidRDefault="00DB772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  <w:p w:rsidR="00804E6F" w:rsidRPr="00DB772F" w:rsidRDefault="004D464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8E4C73" w:rsidRPr="00DB772F" w:rsidRDefault="008E4C7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E5544C" w:rsidRPr="00DB772F" w:rsidRDefault="008E4C7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8E4C73" w:rsidRPr="00DB772F" w:rsidRDefault="008E4C7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E4C73" w:rsidRPr="00DB772F" w:rsidRDefault="008E4C7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DB772F" w:rsidRPr="00DB772F" w:rsidRDefault="00DB772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B772F" w:rsidRPr="00DB772F" w:rsidRDefault="00DB772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B772F" w:rsidRPr="00DB772F" w:rsidRDefault="00DB772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B772F" w:rsidRPr="00DB772F" w:rsidRDefault="00DB772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DB772F" w:rsidRPr="00DB772F" w:rsidRDefault="00DB772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  <w:p w:rsidR="00804E6F" w:rsidRPr="00DB772F" w:rsidRDefault="004D464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804E6F" w:rsidRPr="00DB772F" w:rsidRDefault="00804E6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E5544C" w:rsidRPr="00DB772F" w:rsidRDefault="008E4C7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8E4C73" w:rsidRPr="00DB772F" w:rsidRDefault="008E4C7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E4C73" w:rsidRPr="00DB772F" w:rsidRDefault="008E4C7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DB772F" w:rsidRPr="00DB772F" w:rsidRDefault="00DB772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B772F" w:rsidRPr="00DB772F" w:rsidRDefault="00DB772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B772F" w:rsidRPr="00DB772F" w:rsidRDefault="00DB772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E5544C" w:rsidRPr="00DB772F" w:rsidRDefault="00E5544C" w:rsidP="00C2175F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4E6F" w:rsidRPr="00DB772F" w:rsidRDefault="004D464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804E6F" w:rsidRPr="00DB772F" w:rsidRDefault="00804E6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E5544C" w:rsidRPr="00DB772F" w:rsidRDefault="008E4C7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8E4C73" w:rsidRPr="00DB772F" w:rsidRDefault="008E4C7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E4C73" w:rsidRPr="00DB772F" w:rsidRDefault="008E4C7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DB772F" w:rsidRPr="00DB772F" w:rsidRDefault="00DB772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B772F" w:rsidRPr="00DB772F" w:rsidRDefault="00DB772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B772F" w:rsidRPr="00DB772F" w:rsidRDefault="00DB772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4D4642" w:rsidRPr="00DB772F" w:rsidRDefault="004D464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5544C" w:rsidRPr="00DB772F" w:rsidRDefault="004D464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DB772F" w:rsidRPr="00DB772F" w:rsidRDefault="00DB772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8E4C73" w:rsidRPr="00DB772F" w:rsidRDefault="008E4C7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8E4C73" w:rsidRPr="00DB772F" w:rsidRDefault="008E4C7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E4C73" w:rsidRPr="00DB772F" w:rsidRDefault="008E4C7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DB772F" w:rsidRPr="00DB772F" w:rsidRDefault="00DB772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B772F" w:rsidRPr="00DB772F" w:rsidRDefault="00DB772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B772F" w:rsidRPr="00DB772F" w:rsidRDefault="00DB772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772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0367C9" w:rsidRPr="00DB772F" w:rsidTr="001B1325">
        <w:trPr>
          <w:trHeight w:val="4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C9" w:rsidRPr="00DB772F" w:rsidRDefault="000367C9" w:rsidP="00C217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C9" w:rsidRPr="00DB772F" w:rsidRDefault="000367C9" w:rsidP="00C217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รวม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7C9" w:rsidRPr="00DB772F" w:rsidRDefault="001B1325" w:rsidP="000367C9">
            <w:pPr>
              <w:pStyle w:val="a5"/>
              <w:spacing w:after="0" w:line="240" w:lineRule="auto"/>
              <w:ind w:lef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  1๙</w:t>
            </w:r>
            <w:r w:rsidR="000367C9" w:rsidRPr="00DB77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กิจกรรม/โครงการ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7C9" w:rsidRPr="00DB772F" w:rsidRDefault="000367C9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C9" w:rsidRPr="00DB772F" w:rsidRDefault="000367C9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C9" w:rsidRPr="00DB772F" w:rsidRDefault="000367C9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C9" w:rsidRPr="00DB772F" w:rsidRDefault="000367C9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C9" w:rsidRPr="00DB772F" w:rsidRDefault="000367C9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5544C" w:rsidRPr="00DB772F" w:rsidRDefault="00E5544C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93B71" w:rsidRPr="00DB772F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93B71" w:rsidRPr="007605E8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393B71" w:rsidRPr="007605E8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3D640A" w:rsidRPr="007605E8" w:rsidRDefault="003D640A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color w:val="FF0000"/>
          <w:sz w:val="32"/>
          <w:szCs w:val="32"/>
        </w:rPr>
        <w:sectPr w:rsidR="003D640A" w:rsidRPr="007605E8" w:rsidSect="001D6204">
          <w:pgSz w:w="16838" w:h="11906" w:orient="landscape" w:code="9"/>
          <w:pgMar w:top="567" w:right="284" w:bottom="284" w:left="567" w:header="709" w:footer="709" w:gutter="0"/>
          <w:cols w:space="708"/>
          <w:docGrid w:linePitch="360"/>
        </w:sectPr>
      </w:pPr>
    </w:p>
    <w:p w:rsidR="001514D3" w:rsidRPr="007605E8" w:rsidRDefault="001514D3" w:rsidP="001514D3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1514D3" w:rsidRPr="007605E8" w:rsidRDefault="001514D3" w:rsidP="001514D3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1514D3" w:rsidRPr="007605E8" w:rsidRDefault="001514D3" w:rsidP="001514D3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1514D3" w:rsidRPr="007605E8" w:rsidRDefault="001514D3" w:rsidP="001514D3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1514D3" w:rsidRPr="007605E8" w:rsidRDefault="001514D3" w:rsidP="001514D3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1514D3" w:rsidRPr="007605E8" w:rsidRDefault="001514D3" w:rsidP="001514D3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1514D3" w:rsidRPr="007605E8" w:rsidRDefault="001514D3" w:rsidP="001514D3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28521C" w:rsidRPr="007605E8" w:rsidRDefault="0028521C" w:rsidP="0028521C">
      <w:pPr>
        <w:ind w:left="3660" w:firstLine="660"/>
        <w:jc w:val="thaiDistribute"/>
        <w:rPr>
          <w:rFonts w:ascii="TH SarabunIT๙" w:hAnsi="TH SarabunIT๙" w:cs="TH SarabunIT๙"/>
          <w:color w:val="FF0000"/>
          <w:sz w:val="28"/>
        </w:rPr>
      </w:pPr>
    </w:p>
    <w:p w:rsidR="001514D3" w:rsidRPr="007605E8" w:rsidRDefault="001514D3" w:rsidP="0028521C">
      <w:pPr>
        <w:ind w:left="3660" w:firstLine="660"/>
        <w:jc w:val="thaiDistribute"/>
        <w:rPr>
          <w:rFonts w:ascii="TH SarabunIT๙" w:hAnsi="TH SarabunIT๙" w:cs="TH SarabunIT๙"/>
          <w:color w:val="FF0000"/>
          <w:sz w:val="28"/>
        </w:rPr>
      </w:pPr>
    </w:p>
    <w:p w:rsidR="000A2202" w:rsidRPr="007605E8" w:rsidRDefault="000A2202" w:rsidP="000A2202">
      <w:pPr>
        <w:jc w:val="center"/>
        <w:rPr>
          <w:rFonts w:ascii="TH SarabunIT๙" w:hAnsi="TH SarabunIT๙" w:cs="TH SarabunIT๙"/>
          <w:b/>
          <w:bCs/>
          <w:color w:val="FF0000"/>
          <w:sz w:val="20"/>
          <w:szCs w:val="20"/>
        </w:rPr>
      </w:pPr>
    </w:p>
    <w:p w:rsidR="00B84381" w:rsidRPr="007605E8" w:rsidRDefault="00B84381" w:rsidP="00B860D7">
      <w:pPr>
        <w:jc w:val="center"/>
        <w:rPr>
          <w:rFonts w:ascii="TH SarabunPSK" w:hAnsi="TH SarabunPSK" w:cs="TH SarabunPSK"/>
          <w:color w:val="FF0000"/>
          <w:sz w:val="56"/>
          <w:szCs w:val="56"/>
        </w:rPr>
      </w:pPr>
    </w:p>
    <w:p w:rsidR="00B84381" w:rsidRPr="0099612E" w:rsidRDefault="001514D3" w:rsidP="00B860D7">
      <w:pPr>
        <w:jc w:val="center"/>
        <w:rPr>
          <w:rFonts w:ascii="TH SarabunPSK" w:hAnsi="TH SarabunPSK" w:cs="TH SarabunPSK"/>
          <w:b/>
          <w:bCs/>
          <w:color w:val="000000" w:themeColor="text1"/>
          <w:sz w:val="80"/>
          <w:szCs w:val="80"/>
          <w:cs/>
        </w:rPr>
      </w:pPr>
      <w:r w:rsidRPr="0099612E">
        <w:rPr>
          <w:rFonts w:ascii="TH SarabunPSK" w:hAnsi="TH SarabunPSK" w:cs="TH SarabunPSK" w:hint="cs"/>
          <w:b/>
          <w:bCs/>
          <w:color w:val="000000" w:themeColor="text1"/>
          <w:sz w:val="80"/>
          <w:szCs w:val="80"/>
          <w:cs/>
        </w:rPr>
        <w:t>ภาคผนวก</w:t>
      </w:r>
    </w:p>
    <w:p w:rsidR="00B84381" w:rsidRPr="007605E8" w:rsidRDefault="00B84381" w:rsidP="00B860D7">
      <w:pPr>
        <w:jc w:val="center"/>
        <w:rPr>
          <w:rFonts w:ascii="TH SarabunPSK" w:hAnsi="TH SarabunPSK" w:cs="TH SarabunPSK"/>
          <w:color w:val="FF0000"/>
          <w:sz w:val="56"/>
          <w:szCs w:val="56"/>
        </w:rPr>
      </w:pPr>
    </w:p>
    <w:p w:rsidR="001514D3" w:rsidRPr="007605E8" w:rsidRDefault="001514D3" w:rsidP="00B860D7">
      <w:pPr>
        <w:jc w:val="center"/>
        <w:rPr>
          <w:rFonts w:ascii="TH SarabunPSK" w:hAnsi="TH SarabunPSK" w:cs="TH SarabunPSK"/>
          <w:color w:val="FF0000"/>
          <w:sz w:val="56"/>
          <w:szCs w:val="56"/>
        </w:rPr>
      </w:pPr>
    </w:p>
    <w:p w:rsidR="001514D3" w:rsidRPr="007605E8" w:rsidRDefault="001514D3" w:rsidP="00B860D7">
      <w:pPr>
        <w:jc w:val="center"/>
        <w:rPr>
          <w:rFonts w:ascii="TH SarabunPSK" w:hAnsi="TH SarabunPSK" w:cs="TH SarabunPSK"/>
          <w:color w:val="FF0000"/>
          <w:sz w:val="56"/>
          <w:szCs w:val="56"/>
        </w:rPr>
      </w:pPr>
    </w:p>
    <w:p w:rsidR="00B84381" w:rsidRDefault="00B84381" w:rsidP="00B84381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403F40" w:rsidRDefault="00403F40" w:rsidP="00B84381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403F40" w:rsidRDefault="00403F40" w:rsidP="00B84381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403F40" w:rsidRDefault="00403F40" w:rsidP="00B84381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403F40" w:rsidRPr="007605E8" w:rsidRDefault="00403F40" w:rsidP="00B84381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1514D3" w:rsidRDefault="001514D3" w:rsidP="00B84381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403F40" w:rsidRDefault="00403F40" w:rsidP="00B84381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403F40" w:rsidRDefault="00403F40" w:rsidP="00B84381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403F40" w:rsidRDefault="00403F40" w:rsidP="00B84381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403F40" w:rsidRDefault="00403F40" w:rsidP="00B84381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403F40" w:rsidRDefault="00403F40" w:rsidP="00B84381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403F40" w:rsidRDefault="00403F40" w:rsidP="00B84381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403F40" w:rsidRDefault="00403F40" w:rsidP="00B84381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403F40" w:rsidRDefault="00403F40" w:rsidP="00B84381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1514D3" w:rsidRPr="007605E8" w:rsidRDefault="001514D3" w:rsidP="00B84381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1514D3" w:rsidRPr="007605E8" w:rsidRDefault="001B1325" w:rsidP="00B84381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FF0000"/>
          <w:sz w:val="32"/>
          <w:szCs w:val="32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40005</wp:posOffset>
            </wp:positionV>
            <wp:extent cx="1009650" cy="1104900"/>
            <wp:effectExtent l="1905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4381" w:rsidRPr="007605E8" w:rsidRDefault="00B84381" w:rsidP="00B84381">
      <w:pPr>
        <w:spacing w:after="0" w:line="240" w:lineRule="auto"/>
        <w:jc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B84381" w:rsidRPr="007605E8" w:rsidRDefault="00B84381" w:rsidP="00B84381">
      <w:pPr>
        <w:spacing w:after="0" w:line="240" w:lineRule="auto"/>
        <w:jc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B84381" w:rsidRPr="007605E8" w:rsidRDefault="00B84381" w:rsidP="00B8438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84381" w:rsidRPr="001B1325" w:rsidRDefault="001B1325" w:rsidP="001B1325">
      <w:pPr>
        <w:spacing w:before="360" w:after="0" w:line="240" w:lineRule="auto"/>
        <w:ind w:left="216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84381" w:rsidRPr="001B132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ประกาศ</w:t>
      </w:r>
      <w:r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องค์การบริหารส่วนตำบลดูกอึ่ง</w:t>
      </w:r>
    </w:p>
    <w:p w:rsidR="00B84381" w:rsidRPr="001B1325" w:rsidRDefault="00B84381" w:rsidP="00B8438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B132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เรื่อง   </w:t>
      </w:r>
      <w:r w:rsidR="006B3F1C"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เจตจำนงในการต่อต้านการทุจริตขององค์การบริหารส่วนตำบลดูกอึ่ง</w:t>
      </w:r>
    </w:p>
    <w:p w:rsidR="006B3F1C" w:rsidRPr="001B1325" w:rsidRDefault="00C2175F" w:rsidP="00B8438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อำเภอ</w:t>
      </w:r>
      <w:r w:rsidR="006B3F1C"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หนองฮี  จังหวัดร้อยเอ็ด</w:t>
      </w:r>
    </w:p>
    <w:p w:rsidR="00B84381" w:rsidRPr="001B1325" w:rsidRDefault="00B84381" w:rsidP="00B8438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B132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...........................................................</w:t>
      </w:r>
    </w:p>
    <w:p w:rsidR="00B84381" w:rsidRPr="001B1325" w:rsidRDefault="00B84381" w:rsidP="001B1325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B132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ตามเจตนารมณ์ของรัฐธรรมนูญแห่งราชอาณาจักรไทย  พ.ศ. 25</w:t>
      </w:r>
      <w:r w:rsidR="00C2175F"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60 , </w:t>
      </w:r>
      <w:r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พระราชบัญญัติข้อมูลข่าวสาร พ.ศ. 2540 พระราชกฤษฎีกาว่าด้วยหลักเกณฑ์และวิธีการบริหารกิจการบ้านเมืองที่ดี พ.ศ. 2546  ยุทธศาสตร์ชาติว่าด้วยการป้องกันและปราบปรามการทุจริตระยะที่ 3  (พ.ศ. 2560-2564) และนโยบายของรัฐบาล ข้อที่ 10 การส่งเสริมการบริหารราชการแผ่นดินที่มีธรรมาภิบาลและการป้องกันปราบปรามการทุจริตและประพฤติมิชอบในภาครัฐ กำหนดให้ปลูกฝังค่านิยมคุณธรรม จริยธรรมและจิตสำนึกในการรักษาศักดิ์ศรีความเป็นข้าราชการและความซื่อสัตย์สุจริต ควบคู่กับการบริหารจัดการภาครัฐที่มีประสิทธิภาพ เพื่อป้องกันและปราบปรามทุจริตและประพฤติมิชอบของเจ้าหน้าที่ของรัฐทุกระดับและตอบสนองความต้องการพร้อมอำนวยความสะดวกแก่ประชาชน เพื่อสร้างความเชื่อมั่นในระบบราชการนั้น </w:t>
      </w:r>
    </w:p>
    <w:p w:rsidR="00E400D6" w:rsidRPr="001B1325" w:rsidRDefault="00E400D6" w:rsidP="001B1325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E400D6" w:rsidRPr="001B1325" w:rsidRDefault="00E400D6" w:rsidP="001B1325">
      <w:pPr>
        <w:spacing w:after="0" w:line="360" w:lineRule="atLeast"/>
        <w:ind w:firstLine="1134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คณะรัฐมนตรีได้มีมติเมื่อวันที่  11  ตุลาคม  2559  เห็นชอบยุทธศาสตร์ชาติว่าด้วยการป้องกันและปราบปรามการทุจริต ระยะที่  3 (พ.ศ.2560-2564)  และให้หน่วยงานภาครัฐแปลงแนวทางและมาตรการตามยุทธศาสตร์ชาติไปสู่การปฏิบัติ โดยกำหนดไว้ในแผนปฏิบัติการ 4 ปี และแผนปฏิบัติราชการประจำปี  ซึ่งยุทธศาสตร์ชาติฯ กำหนดยุทธศาสตร์ที่ 2 </w:t>
      </w:r>
      <w:r w:rsidRPr="001B132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“</w:t>
      </w:r>
      <w:r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ยกระดับเจตจำนงทางการเมืองในการต่อต้านการทุจริต</w:t>
      </w:r>
      <w:r w:rsidRPr="001B132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” </w:t>
      </w:r>
    </w:p>
    <w:p w:rsidR="00E400D6" w:rsidRPr="001B1325" w:rsidRDefault="00E400D6" w:rsidP="001B1325">
      <w:pPr>
        <w:spacing w:after="0" w:line="360" w:lineRule="atLeast"/>
        <w:ind w:firstLine="1134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E400D6" w:rsidRPr="001B1325" w:rsidRDefault="00E400D6" w:rsidP="001B1325">
      <w:pPr>
        <w:spacing w:after="0" w:line="360" w:lineRule="atLeast"/>
        <w:ind w:firstLine="1134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ดังนั้น  เพื่อขับเคลื่อนยุทธศาสตร์ชาติ ฯ ให้เกิดเป็นรูปธรรม  </w:t>
      </w:r>
      <w:r w:rsidR="006B3F1C"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องค์การบริหารส่วนตำบลดูกอึ่ง</w:t>
      </w:r>
      <w:r w:rsidRPr="001B132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จึง</w:t>
      </w:r>
      <w:r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แสดงเจตจำนงในการต่อต้านการทุจริต เพื่อกำหนดให้จัดทำแผนปฏิบัติการป้องกันการทุจริตขององค์กรปกครองส่วนท้องถิ่น 4 ปี (พ.ศ.2561 </w:t>
      </w:r>
      <w:r w:rsidRPr="001B132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–</w:t>
      </w:r>
      <w:r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2564) </w:t>
      </w:r>
      <w:r w:rsidRPr="001B132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ใช้เป็นกรอบแนวทางในกา</w:t>
      </w:r>
      <w:r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รดำเนินการ</w:t>
      </w:r>
      <w:r w:rsidRPr="001B132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ป้องกันและปราบปรามการทุจริตของ</w:t>
      </w:r>
      <w:r w:rsidR="006B3F1C"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องค์การบริหารส่วนตำบลดูกอึ่ง </w:t>
      </w:r>
      <w:r w:rsidRPr="001B132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ต่อไป</w:t>
      </w:r>
      <w:r w:rsidR="006B3F1C"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B13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และเพื่อให้เกิดการบูรณาการความร่วมมือจากทุกภาคส่วนในการต่อต้านการทุจริตทุกรูปแบบอย่างเข้มแข็ง เพื่อให้ประเทศไทยเป็นประเทศที่มีมาตรฐานความโปร่งใสเทียบเท่าสากล ภายใต้วิสัยทัศน์ </w:t>
      </w:r>
      <w:r w:rsidRPr="001B1325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1B13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ประเทศไทยใสสะอาด  ไทยทั้งชาติต้านทุจริต (</w:t>
      </w:r>
      <w:r w:rsidRPr="001B1325">
        <w:rPr>
          <w:rFonts w:ascii="TH SarabunPSK" w:hAnsi="TH SarabunPSK" w:cs="TH SarabunPSK"/>
          <w:color w:val="000000" w:themeColor="text1"/>
          <w:sz w:val="32"/>
          <w:szCs w:val="32"/>
        </w:rPr>
        <w:t>Zero Tolerance &amp; Clean Thailand</w:t>
      </w:r>
      <w:r w:rsidRPr="001B13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6B3F1C" w:rsidRPr="001B13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B13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ประเทศไทยในระยะ ๕ ปีข้างหน้า จะมุ่งสู่การเป็นประเทศที่มีมาตรฐานทางคุณธรรมจริยธรรม  เป็นสังคมมิติใหม่ที่ประชาชนไม่เพิกเฉยต่อการทุจริตทุกรูปแบบ  โดยได้รับความร่วมมือจากฝ่ายการเมือง  หน่วยงานของรัฐ ตลอดจนประชาชนในการพิทักษ์รักษาผลประโยชน์ของชาติและประชาชน  เพื่อให้ประเทศไทยมีศักดิ์ศรีและเกียรติภูมิในด้านความโปร่งใสทัดเทียมนานาอารยประเทศ</w:t>
      </w:r>
    </w:p>
    <w:p w:rsidR="00B84381" w:rsidRPr="001B1325" w:rsidRDefault="00B84381" w:rsidP="001B1325">
      <w:pPr>
        <w:tabs>
          <w:tab w:val="left" w:pos="1080"/>
        </w:tabs>
        <w:spacing w:before="120" w:after="0" w:line="240" w:lineRule="auto"/>
        <w:ind w:right="-252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="006B3F1C"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องค์การบริหารส่วนตำบลดูกอึ่ง</w:t>
      </w:r>
      <w:r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8437C"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จึงประกาศเจตจำนงในการต่อต้านการทุจริตของ</w:t>
      </w:r>
      <w:r w:rsidR="006B3F1C"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องค์การบริหารส่วนตำบลดูกอึ่ง </w:t>
      </w:r>
      <w:r w:rsidR="0048437C"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เพื่อ</w:t>
      </w:r>
      <w:r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กำหนดนโยบายคุณธรรมและความโปร่งใส</w:t>
      </w:r>
      <w:r w:rsidR="0048437C"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ให้</w:t>
      </w:r>
      <w:r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เป็นมาตรฐาน แนวทางปฏิบัติ และค่านิยมสำหรับข้าราชการและบุคลากรขององค์กรให้ยึดถือและปฏิบัติควบคู่กับกฎ ระเบียบ และข้อบังคับอื่นๆ โดยมุ่งมั่งที่จะนำหน่วยงานให้ดำเนินงานตามภารกิจด้วยความโปร่งใส บริหารงานด้วยความซื่อสัตย์สุจริต มีคุณธรรม ปราศจากการทุจริต เพื่อให้บรรลุเจตนารมณ์ดังกล่าว</w:t>
      </w:r>
      <w:r w:rsidR="0048437C"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จึงให้ส่วนราชการใน</w:t>
      </w:r>
      <w:r w:rsidR="006B3F1C"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องค์การบริหารส่วนตำบลดูกอึ่ง</w:t>
      </w:r>
      <w:r w:rsidR="0048437C"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ถือปฏิบัติและการดำเนินการ  ดังนี้</w:t>
      </w:r>
    </w:p>
    <w:p w:rsidR="001B1325" w:rsidRPr="001B1325" w:rsidRDefault="001B1325" w:rsidP="00B84381">
      <w:pPr>
        <w:tabs>
          <w:tab w:val="left" w:pos="1080"/>
        </w:tabs>
        <w:spacing w:before="120" w:after="0" w:line="240" w:lineRule="auto"/>
        <w:ind w:right="-252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E400D6" w:rsidRPr="001B1325" w:rsidRDefault="00E400D6" w:rsidP="00E400D6">
      <w:pPr>
        <w:tabs>
          <w:tab w:val="left" w:pos="1080"/>
        </w:tabs>
        <w:spacing w:before="120" w:after="0" w:line="240" w:lineRule="auto"/>
        <w:ind w:right="-252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B132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lastRenderedPageBreak/>
        <w:t>-2-</w:t>
      </w:r>
    </w:p>
    <w:p w:rsidR="00E400D6" w:rsidRPr="001B1325" w:rsidRDefault="00E400D6" w:rsidP="00B84381">
      <w:pPr>
        <w:tabs>
          <w:tab w:val="left" w:pos="1080"/>
        </w:tabs>
        <w:spacing w:before="120" w:after="0" w:line="240" w:lineRule="auto"/>
        <w:ind w:right="-252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</w:p>
    <w:p w:rsidR="00B84381" w:rsidRPr="001B1325" w:rsidRDefault="00B84381" w:rsidP="00B84381">
      <w:pPr>
        <w:tabs>
          <w:tab w:val="left" w:pos="1080"/>
        </w:tabs>
        <w:spacing w:after="0" w:line="240" w:lineRule="auto"/>
        <w:ind w:left="720" w:right="-252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   1.  บริหารงานและปฏิบัติงานตามหลักธรรมภิบาล โดยมุ่งตอบสนองความต้องการของประชาชน</w:t>
      </w:r>
    </w:p>
    <w:p w:rsidR="00B84381" w:rsidRPr="001B1325" w:rsidRDefault="00B84381" w:rsidP="00B84381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ด้วยการบริการที่รวดเร็ว ถูกต้อง เสมอภาค โปร่งใส และเป็นธรรม</w:t>
      </w:r>
    </w:p>
    <w:p w:rsidR="00B84381" w:rsidRPr="001B1325" w:rsidRDefault="00B84381" w:rsidP="00B84381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             2.  ปลูกฝังค่านิยมและทัศคติให้บุคลากรในสังกัด  มีความรู้ความเข้าใจ  ยึดหลักคุณธรรม</w:t>
      </w:r>
    </w:p>
    <w:p w:rsidR="00B84381" w:rsidRPr="001B1325" w:rsidRDefault="00B84381" w:rsidP="00B84381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จริยธรรม นำหลักปรัชญาของเศรษฐกิจพอเพียงมาใช้ในการปฏิบัติงานและการดำเนินชีวิต</w:t>
      </w:r>
    </w:p>
    <w:p w:rsidR="00B84381" w:rsidRPr="001B1325" w:rsidRDefault="00B84381" w:rsidP="00B84381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3.  ดำเนินการจัดซื้อ จัดจ้าง ส่งเสริมการดำเนินการให้เกิดความโปร่งใสในทุกขั้นตอนและเปิดโอกาสให้ภาคเอกชน ภาคประชาสังคม และภาคประชาชนเข้ามามีส่วนร่วมในการตรวจสอบการปฏิบัติงานโดยเปิดเผยข้อมูลข่าวสารในการดำเนินกิจกรรมทุกรูปแบบ</w:t>
      </w:r>
    </w:p>
    <w:p w:rsidR="00B84381" w:rsidRPr="001B1325" w:rsidRDefault="00B84381" w:rsidP="00B84381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4.  ประชาสัมพันธ์ให้ประชาชนแจ้งข้อมูลข่าวสาร เบาะแสการทุจริต ร้อ</w:t>
      </w:r>
      <w:r w:rsidR="006B3F1C"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งเรียนร้องทุกข์ผ่านศูนย์ดำรงธรรมองค์การบริหารส่วนตำบลดูกอึ่ง</w:t>
      </w:r>
      <w:r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B84381" w:rsidRPr="001B1325" w:rsidRDefault="00B84381" w:rsidP="00B84381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5.  กรณีพบการทุจริตจะดำเนินการสอบสวนและลงโทษขั้นสูงกับผู้ที่ทุจริตอย่างจริงจัง</w:t>
      </w:r>
    </w:p>
    <w:p w:rsidR="00B84381" w:rsidRPr="001B1325" w:rsidRDefault="00B84381" w:rsidP="00B84381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1B132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จึงประกาศมาให้ทราบโดยทั่วกัน</w:t>
      </w:r>
    </w:p>
    <w:p w:rsidR="00B84381" w:rsidRPr="001B1325" w:rsidRDefault="00B84381" w:rsidP="00B84381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</w:p>
    <w:p w:rsidR="00B84381" w:rsidRPr="001B1325" w:rsidRDefault="00B84381" w:rsidP="00B84381">
      <w:pPr>
        <w:tabs>
          <w:tab w:val="left" w:pos="1080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ประกาศ  ณ  วันที่  </w:t>
      </w:r>
      <w:r w:rsidR="006B3F1C"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๔   พฤษภาคม</w:t>
      </w:r>
      <w:r w:rsidR="00C2175F"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พ.ศ. 2560</w:t>
      </w:r>
    </w:p>
    <w:p w:rsidR="00B84381" w:rsidRPr="001B1325" w:rsidRDefault="00B84381" w:rsidP="00B84381">
      <w:pPr>
        <w:tabs>
          <w:tab w:val="left" w:pos="1080"/>
        </w:tabs>
        <w:spacing w:before="240"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B84381" w:rsidRPr="001B1325" w:rsidRDefault="00B84381" w:rsidP="00B8438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B84381" w:rsidRPr="001B1325" w:rsidRDefault="00B84381" w:rsidP="00B84381">
      <w:pPr>
        <w:spacing w:after="0" w:line="240" w:lineRule="auto"/>
        <w:ind w:right="180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B132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(นาย</w:t>
      </w:r>
      <w:r w:rsidR="006B3F1C"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จรูญ  เวียงแก้ว</w:t>
      </w:r>
      <w:r w:rsidRPr="001B132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)</w:t>
      </w:r>
    </w:p>
    <w:p w:rsidR="00B84381" w:rsidRPr="001B1325" w:rsidRDefault="006B3F1C" w:rsidP="00A40809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1B132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B84381" w:rsidRPr="001B132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นายก</w:t>
      </w:r>
      <w:r w:rsidRPr="001B132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องค์การบริหารส่วนตำบลดูกอึ่ง</w:t>
      </w:r>
      <w:r w:rsidR="00C2175F" w:rsidRPr="001B132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</w:p>
    <w:p w:rsidR="00625F63" w:rsidRPr="001B1325" w:rsidRDefault="00625F63" w:rsidP="00A40809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E400D6" w:rsidRPr="007605E8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:rsidR="00E400D6" w:rsidRPr="007605E8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:rsidR="00E400D6" w:rsidRPr="007605E8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:rsidR="00E400D6" w:rsidRPr="007605E8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:rsidR="00E400D6" w:rsidRPr="007605E8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:rsidR="00E400D6" w:rsidRPr="007605E8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:rsidR="00E400D6" w:rsidRPr="007605E8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:rsidR="00E400D6" w:rsidRPr="007605E8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:rsidR="00E400D6" w:rsidRPr="007605E8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:rsidR="00E400D6" w:rsidRPr="007605E8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:rsidR="00E400D6" w:rsidRPr="007605E8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:rsidR="00E400D6" w:rsidRPr="007605E8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:rsidR="00E400D6" w:rsidRPr="007605E8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:rsidR="00E400D6" w:rsidRPr="007605E8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:rsidR="009B72A1" w:rsidRPr="007605E8" w:rsidRDefault="009B72A1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sectPr w:rsidR="009B72A1" w:rsidRPr="007605E8" w:rsidSect="005A447E">
      <w:pgSz w:w="11906" w:h="16838"/>
      <w:pgMar w:top="567" w:right="1133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204" w:rsidRDefault="00964204" w:rsidP="00EA43F7">
      <w:pPr>
        <w:spacing w:after="0" w:line="240" w:lineRule="auto"/>
      </w:pPr>
      <w:r>
        <w:separator/>
      </w:r>
    </w:p>
  </w:endnote>
  <w:endnote w:type="continuationSeparator" w:id="1">
    <w:p w:rsidR="00964204" w:rsidRDefault="00964204" w:rsidP="00EA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204" w:rsidRDefault="00964204" w:rsidP="00EA43F7">
      <w:pPr>
        <w:spacing w:after="0" w:line="240" w:lineRule="auto"/>
      </w:pPr>
      <w:r>
        <w:separator/>
      </w:r>
    </w:p>
  </w:footnote>
  <w:footnote w:type="continuationSeparator" w:id="1">
    <w:p w:rsidR="00964204" w:rsidRDefault="00964204" w:rsidP="00EA4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4AD1"/>
    <w:multiLevelType w:val="hybridMultilevel"/>
    <w:tmpl w:val="ACE41AAC"/>
    <w:lvl w:ilvl="0" w:tplc="20F6DE8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16E59A9"/>
    <w:multiLevelType w:val="hybridMultilevel"/>
    <w:tmpl w:val="C8420C2E"/>
    <w:lvl w:ilvl="0" w:tplc="A7CE27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FF1576"/>
    <w:multiLevelType w:val="hybridMultilevel"/>
    <w:tmpl w:val="F8EE5428"/>
    <w:lvl w:ilvl="0" w:tplc="090088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3536AE8"/>
    <w:multiLevelType w:val="multilevel"/>
    <w:tmpl w:val="0A80369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B7D0DA4"/>
    <w:multiLevelType w:val="hybridMultilevel"/>
    <w:tmpl w:val="0B004716"/>
    <w:lvl w:ilvl="0" w:tplc="520CF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D94B49"/>
    <w:multiLevelType w:val="multilevel"/>
    <w:tmpl w:val="5ABC3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6">
    <w:nsid w:val="38E57859"/>
    <w:multiLevelType w:val="multilevel"/>
    <w:tmpl w:val="5ABC3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7">
    <w:nsid w:val="3C5262B6"/>
    <w:multiLevelType w:val="hybridMultilevel"/>
    <w:tmpl w:val="C8420C2E"/>
    <w:lvl w:ilvl="0" w:tplc="A7CE27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E729D"/>
    <w:multiLevelType w:val="hybridMultilevel"/>
    <w:tmpl w:val="30FE0366"/>
    <w:lvl w:ilvl="0" w:tplc="1C100B3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FD552C6"/>
    <w:multiLevelType w:val="hybridMultilevel"/>
    <w:tmpl w:val="C77EAEEE"/>
    <w:lvl w:ilvl="0" w:tplc="A8B25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363701"/>
    <w:multiLevelType w:val="hybridMultilevel"/>
    <w:tmpl w:val="27C2B71A"/>
    <w:lvl w:ilvl="0" w:tplc="D1D46D78">
      <w:start w:val="1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A30AE1"/>
    <w:multiLevelType w:val="hybridMultilevel"/>
    <w:tmpl w:val="CE924D96"/>
    <w:lvl w:ilvl="0" w:tplc="95DC99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0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B860D7"/>
    <w:rsid w:val="0000780C"/>
    <w:rsid w:val="00007D87"/>
    <w:rsid w:val="0002559E"/>
    <w:rsid w:val="00026C6D"/>
    <w:rsid w:val="000367C9"/>
    <w:rsid w:val="00040CE8"/>
    <w:rsid w:val="00046673"/>
    <w:rsid w:val="0008111A"/>
    <w:rsid w:val="00083CDC"/>
    <w:rsid w:val="000916A6"/>
    <w:rsid w:val="000940A5"/>
    <w:rsid w:val="000A2202"/>
    <w:rsid w:val="000C0A6E"/>
    <w:rsid w:val="000D2B10"/>
    <w:rsid w:val="000D5E56"/>
    <w:rsid w:val="000F7C55"/>
    <w:rsid w:val="00124DB1"/>
    <w:rsid w:val="00126027"/>
    <w:rsid w:val="00144DE3"/>
    <w:rsid w:val="001514D3"/>
    <w:rsid w:val="00163263"/>
    <w:rsid w:val="00167B29"/>
    <w:rsid w:val="00170FF5"/>
    <w:rsid w:val="00172188"/>
    <w:rsid w:val="001950CC"/>
    <w:rsid w:val="001A1AA4"/>
    <w:rsid w:val="001A5AE1"/>
    <w:rsid w:val="001B0CCB"/>
    <w:rsid w:val="001B1325"/>
    <w:rsid w:val="001D27E9"/>
    <w:rsid w:val="001D6204"/>
    <w:rsid w:val="001D7F3A"/>
    <w:rsid w:val="001E3424"/>
    <w:rsid w:val="001F1D8B"/>
    <w:rsid w:val="00204EC0"/>
    <w:rsid w:val="00207F68"/>
    <w:rsid w:val="0022033A"/>
    <w:rsid w:val="0024184D"/>
    <w:rsid w:val="00277940"/>
    <w:rsid w:val="0028521C"/>
    <w:rsid w:val="002901C8"/>
    <w:rsid w:val="002C6C6E"/>
    <w:rsid w:val="002D0822"/>
    <w:rsid w:val="002F2AA8"/>
    <w:rsid w:val="002F2C2D"/>
    <w:rsid w:val="003038A8"/>
    <w:rsid w:val="003330A9"/>
    <w:rsid w:val="0034299D"/>
    <w:rsid w:val="00343292"/>
    <w:rsid w:val="00347703"/>
    <w:rsid w:val="00361735"/>
    <w:rsid w:val="00372C32"/>
    <w:rsid w:val="00393B71"/>
    <w:rsid w:val="003A1C24"/>
    <w:rsid w:val="003D0BC8"/>
    <w:rsid w:val="003D640A"/>
    <w:rsid w:val="003E42D6"/>
    <w:rsid w:val="003E4897"/>
    <w:rsid w:val="00403F40"/>
    <w:rsid w:val="0041312C"/>
    <w:rsid w:val="00427983"/>
    <w:rsid w:val="00437190"/>
    <w:rsid w:val="00442B80"/>
    <w:rsid w:val="00445D76"/>
    <w:rsid w:val="004465A5"/>
    <w:rsid w:val="0045079C"/>
    <w:rsid w:val="004537BE"/>
    <w:rsid w:val="0046616D"/>
    <w:rsid w:val="0048437C"/>
    <w:rsid w:val="0048687C"/>
    <w:rsid w:val="004925DE"/>
    <w:rsid w:val="004B00F3"/>
    <w:rsid w:val="004B1BF0"/>
    <w:rsid w:val="004D3DE9"/>
    <w:rsid w:val="004D4642"/>
    <w:rsid w:val="004F6664"/>
    <w:rsid w:val="00524EB8"/>
    <w:rsid w:val="00532425"/>
    <w:rsid w:val="00580F17"/>
    <w:rsid w:val="005916E0"/>
    <w:rsid w:val="00591B5A"/>
    <w:rsid w:val="005A4277"/>
    <w:rsid w:val="005A447E"/>
    <w:rsid w:val="005A5224"/>
    <w:rsid w:val="005B0F7F"/>
    <w:rsid w:val="005B5969"/>
    <w:rsid w:val="005D09E8"/>
    <w:rsid w:val="005D3923"/>
    <w:rsid w:val="005E237E"/>
    <w:rsid w:val="005E254C"/>
    <w:rsid w:val="005E743F"/>
    <w:rsid w:val="005F0DC3"/>
    <w:rsid w:val="00600EDF"/>
    <w:rsid w:val="00602EB1"/>
    <w:rsid w:val="00606820"/>
    <w:rsid w:val="00613E29"/>
    <w:rsid w:val="00625F63"/>
    <w:rsid w:val="00634FAB"/>
    <w:rsid w:val="00641C33"/>
    <w:rsid w:val="006607A0"/>
    <w:rsid w:val="0066786B"/>
    <w:rsid w:val="006733A1"/>
    <w:rsid w:val="006756B6"/>
    <w:rsid w:val="00687D74"/>
    <w:rsid w:val="006911BC"/>
    <w:rsid w:val="006A39F2"/>
    <w:rsid w:val="006A5A7F"/>
    <w:rsid w:val="006A6C77"/>
    <w:rsid w:val="006B3F1C"/>
    <w:rsid w:val="006B795C"/>
    <w:rsid w:val="006C07BD"/>
    <w:rsid w:val="006C4348"/>
    <w:rsid w:val="006F0D37"/>
    <w:rsid w:val="006F48FE"/>
    <w:rsid w:val="00701616"/>
    <w:rsid w:val="0073574F"/>
    <w:rsid w:val="00736E26"/>
    <w:rsid w:val="00741095"/>
    <w:rsid w:val="007605E8"/>
    <w:rsid w:val="00760B50"/>
    <w:rsid w:val="00761815"/>
    <w:rsid w:val="007630AF"/>
    <w:rsid w:val="007800FD"/>
    <w:rsid w:val="00792011"/>
    <w:rsid w:val="0079308E"/>
    <w:rsid w:val="007A1509"/>
    <w:rsid w:val="007A1BC6"/>
    <w:rsid w:val="007A5482"/>
    <w:rsid w:val="007C0D8F"/>
    <w:rsid w:val="007D61F5"/>
    <w:rsid w:val="007E4A6B"/>
    <w:rsid w:val="007F24F0"/>
    <w:rsid w:val="00801194"/>
    <w:rsid w:val="00804E6F"/>
    <w:rsid w:val="00804EF2"/>
    <w:rsid w:val="00825E35"/>
    <w:rsid w:val="00842A2A"/>
    <w:rsid w:val="00861028"/>
    <w:rsid w:val="008B1840"/>
    <w:rsid w:val="008E4C73"/>
    <w:rsid w:val="008E51FB"/>
    <w:rsid w:val="008E6B70"/>
    <w:rsid w:val="008F414F"/>
    <w:rsid w:val="00907210"/>
    <w:rsid w:val="00915C5B"/>
    <w:rsid w:val="00926083"/>
    <w:rsid w:val="009361E6"/>
    <w:rsid w:val="00945C9B"/>
    <w:rsid w:val="00947767"/>
    <w:rsid w:val="00954BB3"/>
    <w:rsid w:val="009568A9"/>
    <w:rsid w:val="00964204"/>
    <w:rsid w:val="00970027"/>
    <w:rsid w:val="009767ED"/>
    <w:rsid w:val="009826C5"/>
    <w:rsid w:val="0099612E"/>
    <w:rsid w:val="009B0844"/>
    <w:rsid w:val="009B72A1"/>
    <w:rsid w:val="009D4B46"/>
    <w:rsid w:val="009E15F0"/>
    <w:rsid w:val="009E41C7"/>
    <w:rsid w:val="009F2BB8"/>
    <w:rsid w:val="009F4C44"/>
    <w:rsid w:val="009F54CD"/>
    <w:rsid w:val="009F6196"/>
    <w:rsid w:val="00A04A0E"/>
    <w:rsid w:val="00A1520E"/>
    <w:rsid w:val="00A223AB"/>
    <w:rsid w:val="00A26753"/>
    <w:rsid w:val="00A32751"/>
    <w:rsid w:val="00A40809"/>
    <w:rsid w:val="00A56118"/>
    <w:rsid w:val="00A56819"/>
    <w:rsid w:val="00A607C9"/>
    <w:rsid w:val="00A609F7"/>
    <w:rsid w:val="00A70CFB"/>
    <w:rsid w:val="00A7403A"/>
    <w:rsid w:val="00A9609F"/>
    <w:rsid w:val="00AA621D"/>
    <w:rsid w:val="00AC5A33"/>
    <w:rsid w:val="00AD4A1F"/>
    <w:rsid w:val="00AF538C"/>
    <w:rsid w:val="00AF6C38"/>
    <w:rsid w:val="00B00C0F"/>
    <w:rsid w:val="00B20646"/>
    <w:rsid w:val="00B249CC"/>
    <w:rsid w:val="00B351D4"/>
    <w:rsid w:val="00B45BDF"/>
    <w:rsid w:val="00B5471C"/>
    <w:rsid w:val="00B55ECB"/>
    <w:rsid w:val="00B646E3"/>
    <w:rsid w:val="00B71218"/>
    <w:rsid w:val="00B758A3"/>
    <w:rsid w:val="00B82D60"/>
    <w:rsid w:val="00B84381"/>
    <w:rsid w:val="00B860D7"/>
    <w:rsid w:val="00BA3F23"/>
    <w:rsid w:val="00BA735F"/>
    <w:rsid w:val="00BC0001"/>
    <w:rsid w:val="00BC2907"/>
    <w:rsid w:val="00BD1363"/>
    <w:rsid w:val="00BD4973"/>
    <w:rsid w:val="00BF607E"/>
    <w:rsid w:val="00C06AB8"/>
    <w:rsid w:val="00C172E0"/>
    <w:rsid w:val="00C2175F"/>
    <w:rsid w:val="00C228FF"/>
    <w:rsid w:val="00C35558"/>
    <w:rsid w:val="00C609D4"/>
    <w:rsid w:val="00C7325D"/>
    <w:rsid w:val="00CB43C0"/>
    <w:rsid w:val="00CE5276"/>
    <w:rsid w:val="00CE7086"/>
    <w:rsid w:val="00D079DA"/>
    <w:rsid w:val="00D41185"/>
    <w:rsid w:val="00D51F6B"/>
    <w:rsid w:val="00D64855"/>
    <w:rsid w:val="00D65AD4"/>
    <w:rsid w:val="00D74B5B"/>
    <w:rsid w:val="00D94062"/>
    <w:rsid w:val="00D949B2"/>
    <w:rsid w:val="00DB772F"/>
    <w:rsid w:val="00DD28C3"/>
    <w:rsid w:val="00DD4EB3"/>
    <w:rsid w:val="00DE15C2"/>
    <w:rsid w:val="00DF07B4"/>
    <w:rsid w:val="00DF143B"/>
    <w:rsid w:val="00E10683"/>
    <w:rsid w:val="00E21F88"/>
    <w:rsid w:val="00E27BB2"/>
    <w:rsid w:val="00E37CFC"/>
    <w:rsid w:val="00E400D6"/>
    <w:rsid w:val="00E4263B"/>
    <w:rsid w:val="00E43AB6"/>
    <w:rsid w:val="00E47BC0"/>
    <w:rsid w:val="00E5544C"/>
    <w:rsid w:val="00E8014B"/>
    <w:rsid w:val="00E826FD"/>
    <w:rsid w:val="00E95166"/>
    <w:rsid w:val="00E972E3"/>
    <w:rsid w:val="00EA37A3"/>
    <w:rsid w:val="00EA43F7"/>
    <w:rsid w:val="00ED1276"/>
    <w:rsid w:val="00EE5130"/>
    <w:rsid w:val="00EF4D1D"/>
    <w:rsid w:val="00F03BE4"/>
    <w:rsid w:val="00F07B26"/>
    <w:rsid w:val="00F15077"/>
    <w:rsid w:val="00F207FC"/>
    <w:rsid w:val="00F37E47"/>
    <w:rsid w:val="00F44D7E"/>
    <w:rsid w:val="00F66F9A"/>
    <w:rsid w:val="00F77CCC"/>
    <w:rsid w:val="00F9420D"/>
    <w:rsid w:val="00FA0B7F"/>
    <w:rsid w:val="00FB5229"/>
    <w:rsid w:val="00FC1C81"/>
    <w:rsid w:val="00FC3ACB"/>
    <w:rsid w:val="00FD5DFA"/>
    <w:rsid w:val="00FE4C17"/>
    <w:rsid w:val="00FF198D"/>
    <w:rsid w:val="00FF3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83"/>
  </w:style>
  <w:style w:type="paragraph" w:styleId="1">
    <w:name w:val="heading 1"/>
    <w:basedOn w:val="a"/>
    <w:next w:val="a"/>
    <w:link w:val="10"/>
    <w:qFormat/>
    <w:rsid w:val="000A2202"/>
    <w:pPr>
      <w:keepNext/>
      <w:spacing w:before="240" w:after="0" w:line="240" w:lineRule="auto"/>
      <w:outlineLvl w:val="0"/>
    </w:pPr>
    <w:rPr>
      <w:rFonts w:ascii="Cordia New" w:eastAsia="Times New Roman" w:hAnsi="Cordia New" w:cs="AngsanaUPC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0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860D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E4A6B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0A2202"/>
    <w:rPr>
      <w:rFonts w:ascii="Cordia New" w:eastAsia="Times New Roman" w:hAnsi="Cordia New" w:cs="AngsanaUPC"/>
      <w:b/>
      <w:bCs/>
      <w:sz w:val="32"/>
      <w:szCs w:val="32"/>
      <w:u w:val="single"/>
    </w:rPr>
  </w:style>
  <w:style w:type="paragraph" w:styleId="a6">
    <w:name w:val="Normal (Web)"/>
    <w:basedOn w:val="a"/>
    <w:uiPriority w:val="99"/>
    <w:unhideWhenUsed/>
    <w:rsid w:val="005A427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7">
    <w:name w:val="No Spacing"/>
    <w:uiPriority w:val="1"/>
    <w:qFormat/>
    <w:rsid w:val="007800FD"/>
    <w:pPr>
      <w:spacing w:after="0" w:line="240" w:lineRule="auto"/>
    </w:pPr>
  </w:style>
  <w:style w:type="paragraph" w:customStyle="1" w:styleId="Default">
    <w:name w:val="Default"/>
    <w:rsid w:val="00445D76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A4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EA43F7"/>
  </w:style>
  <w:style w:type="paragraph" w:styleId="aa">
    <w:name w:val="footer"/>
    <w:basedOn w:val="a"/>
    <w:link w:val="ab"/>
    <w:uiPriority w:val="99"/>
    <w:semiHidden/>
    <w:unhideWhenUsed/>
    <w:rsid w:val="00EA4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EA4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2202"/>
    <w:pPr>
      <w:keepNext/>
      <w:spacing w:before="240" w:after="0" w:line="240" w:lineRule="auto"/>
      <w:outlineLvl w:val="0"/>
    </w:pPr>
    <w:rPr>
      <w:rFonts w:ascii="Cordia New" w:eastAsia="Times New Roman" w:hAnsi="Cordia New" w:cs="AngsanaUPC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0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860D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E4A6B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0A2202"/>
    <w:rPr>
      <w:rFonts w:ascii="Cordia New" w:eastAsia="Times New Roman" w:hAnsi="Cordia New" w:cs="AngsanaUPC"/>
      <w:b/>
      <w:bCs/>
      <w:sz w:val="32"/>
      <w:szCs w:val="32"/>
      <w:u w:val="single"/>
    </w:rPr>
  </w:style>
  <w:style w:type="paragraph" w:styleId="a6">
    <w:name w:val="Normal (Web)"/>
    <w:basedOn w:val="a"/>
    <w:uiPriority w:val="99"/>
    <w:unhideWhenUsed/>
    <w:rsid w:val="005A427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7">
    <w:name w:val="No Spacing"/>
    <w:uiPriority w:val="1"/>
    <w:qFormat/>
    <w:rsid w:val="007800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FFFB8-A272-46EE-9655-2F78C3FF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5079</Words>
  <Characters>28953</Characters>
  <Application>Microsoft Office Word</Application>
  <DocSecurity>0</DocSecurity>
  <Lines>241</Lines>
  <Paragraphs>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BBC-COM</cp:lastModifiedBy>
  <cp:revision>5</cp:revision>
  <cp:lastPrinted>2017-05-25T05:18:00Z</cp:lastPrinted>
  <dcterms:created xsi:type="dcterms:W3CDTF">2021-04-08T04:16:00Z</dcterms:created>
  <dcterms:modified xsi:type="dcterms:W3CDTF">2021-04-08T04:17:00Z</dcterms:modified>
</cp:coreProperties>
</file>