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E8AD" w14:textId="0B855D44" w:rsidR="00A03BC1" w:rsidRPr="00AA0CEB" w:rsidRDefault="00241E82" w:rsidP="00241E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C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ข้อมูลเชิงสถิติการให้บริการประชาชนด้านการให้บริการ </w:t>
      </w:r>
      <w:r w:rsidR="004A0717" w:rsidRPr="00AA0CE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="00956705" w:rsidRPr="00AA0CEB">
        <w:rPr>
          <w:rFonts w:ascii="TH SarabunIT๙" w:hAnsi="TH SarabunIT๙" w:cs="TH SarabunIT๙" w:hint="cs"/>
          <w:b/>
          <w:bCs/>
          <w:sz w:val="32"/>
          <w:szCs w:val="32"/>
          <w:cs/>
        </w:rPr>
        <w:t>ตำ</w:t>
      </w:r>
      <w:r w:rsidR="004A0717" w:rsidRPr="00AA0CEB">
        <w:rPr>
          <w:rFonts w:ascii="TH SarabunIT๙" w:hAnsi="TH SarabunIT๙" w:cs="TH SarabunIT๙" w:hint="cs"/>
          <w:b/>
          <w:bCs/>
          <w:sz w:val="32"/>
          <w:szCs w:val="32"/>
          <w:cs/>
        </w:rPr>
        <w:t>บลดูกอึ่ง</w:t>
      </w:r>
    </w:p>
    <w:p w14:paraId="58CAEBA5" w14:textId="56ABC738" w:rsidR="00241E82" w:rsidRPr="00AA0CEB" w:rsidRDefault="00241E82" w:rsidP="00241E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CEB">
        <w:rPr>
          <w:rFonts w:ascii="TH SarabunIT๙" w:hAnsi="TH SarabunIT๙" w:cs="TH SarabunIT๙"/>
          <w:b/>
          <w:bCs/>
          <w:sz w:val="32"/>
          <w:szCs w:val="32"/>
          <w:cs/>
        </w:rPr>
        <w:t>(เดือนตุลาคม 2564 ถึง เดือน มีนาคม 2565)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1701"/>
        <w:gridCol w:w="1843"/>
        <w:gridCol w:w="1701"/>
        <w:gridCol w:w="1843"/>
        <w:gridCol w:w="1559"/>
      </w:tblGrid>
      <w:tr w:rsidR="00241E82" w:rsidRPr="00491407" w14:paraId="6E9C79FC" w14:textId="77777777" w:rsidTr="004A0717">
        <w:tc>
          <w:tcPr>
            <w:tcW w:w="3261" w:type="dxa"/>
            <w:vMerge w:val="restart"/>
          </w:tcPr>
          <w:p w14:paraId="1A4EA27F" w14:textId="2A369A26" w:rsidR="00241E82" w:rsidRPr="00491407" w:rsidRDefault="00241E82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1765" w:type="dxa"/>
            <w:gridSpan w:val="7"/>
          </w:tcPr>
          <w:p w14:paraId="09326D6C" w14:textId="251D0A45" w:rsidR="00241E82" w:rsidRPr="00491407" w:rsidRDefault="00241E82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จำนวนประชาชนผู้ใช้บริการ (คน)</w:t>
            </w:r>
          </w:p>
        </w:tc>
      </w:tr>
      <w:tr w:rsidR="00241E82" w:rsidRPr="00491407" w14:paraId="13BB1DAC" w14:textId="77777777" w:rsidTr="004A0717">
        <w:tc>
          <w:tcPr>
            <w:tcW w:w="3261" w:type="dxa"/>
            <w:vMerge/>
          </w:tcPr>
          <w:p w14:paraId="523DF1E6" w14:textId="77777777" w:rsidR="00241E82" w:rsidRPr="00491407" w:rsidRDefault="00241E82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75F40D" w14:textId="536E4563" w:rsidR="00241E82" w:rsidRPr="00491407" w:rsidRDefault="00241E82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Pr="00491407">
              <w:rPr>
                <w:rFonts w:ascii="TH SarabunIT๙" w:hAnsi="TH SarabunIT๙" w:cs="TH SarabunIT๙"/>
                <w:sz w:val="32"/>
                <w:szCs w:val="32"/>
              </w:rPr>
              <w:t xml:space="preserve"> 64</w:t>
            </w:r>
          </w:p>
        </w:tc>
        <w:tc>
          <w:tcPr>
            <w:tcW w:w="1559" w:type="dxa"/>
          </w:tcPr>
          <w:p w14:paraId="212054FE" w14:textId="3051C742" w:rsidR="00241E82" w:rsidRPr="00491407" w:rsidRDefault="00241E82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 w:rsidRPr="00491407">
              <w:rPr>
                <w:rFonts w:ascii="TH SarabunIT๙" w:hAnsi="TH SarabunIT๙" w:cs="TH SarabunIT๙"/>
                <w:sz w:val="32"/>
                <w:szCs w:val="32"/>
              </w:rPr>
              <w:t xml:space="preserve"> 64 </w:t>
            </w:r>
          </w:p>
        </w:tc>
        <w:tc>
          <w:tcPr>
            <w:tcW w:w="1701" w:type="dxa"/>
          </w:tcPr>
          <w:p w14:paraId="70694593" w14:textId="63BBCCCE" w:rsidR="00241E82" w:rsidRPr="00491407" w:rsidRDefault="00241E82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  <w:r w:rsidRPr="00491407">
              <w:rPr>
                <w:rFonts w:ascii="TH SarabunIT๙" w:hAnsi="TH SarabunIT๙" w:cs="TH SarabunIT๙"/>
                <w:sz w:val="32"/>
                <w:szCs w:val="32"/>
              </w:rPr>
              <w:t xml:space="preserve"> 64 </w:t>
            </w:r>
          </w:p>
        </w:tc>
        <w:tc>
          <w:tcPr>
            <w:tcW w:w="1843" w:type="dxa"/>
          </w:tcPr>
          <w:p w14:paraId="119F062D" w14:textId="76079A16" w:rsidR="00241E82" w:rsidRPr="00491407" w:rsidRDefault="00241E82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491407">
              <w:rPr>
                <w:rFonts w:ascii="TH SarabunIT๙" w:hAnsi="TH SarabunIT๙" w:cs="TH SarabunIT๙"/>
                <w:sz w:val="32"/>
                <w:szCs w:val="32"/>
              </w:rPr>
              <w:t xml:space="preserve"> 65</w:t>
            </w:r>
          </w:p>
        </w:tc>
        <w:tc>
          <w:tcPr>
            <w:tcW w:w="1701" w:type="dxa"/>
          </w:tcPr>
          <w:p w14:paraId="1CBCA3DF" w14:textId="3CE41FF6" w:rsidR="00241E82" w:rsidRPr="00491407" w:rsidRDefault="00241E82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65</w:t>
            </w:r>
          </w:p>
        </w:tc>
        <w:tc>
          <w:tcPr>
            <w:tcW w:w="1843" w:type="dxa"/>
          </w:tcPr>
          <w:p w14:paraId="0BE76C58" w14:textId="58DB45F0" w:rsidR="00241E82" w:rsidRPr="00491407" w:rsidRDefault="00241E82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65</w:t>
            </w:r>
          </w:p>
        </w:tc>
        <w:tc>
          <w:tcPr>
            <w:tcW w:w="1559" w:type="dxa"/>
          </w:tcPr>
          <w:p w14:paraId="483426A3" w14:textId="144BE507" w:rsidR="00241E82" w:rsidRPr="00491407" w:rsidRDefault="00241E82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241E82" w:rsidRPr="00491407" w14:paraId="080EFEF6" w14:textId="77777777" w:rsidTr="004A0717">
        <w:tc>
          <w:tcPr>
            <w:tcW w:w="3261" w:type="dxa"/>
          </w:tcPr>
          <w:p w14:paraId="1B081D28" w14:textId="1F2492FD" w:rsidR="00241E82" w:rsidRPr="00491407" w:rsidRDefault="00241E82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งานรับ -</w:t>
            </w:r>
            <w:r w:rsidR="004A0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ส่งผู้ป่วย</w:t>
            </w:r>
          </w:p>
        </w:tc>
        <w:tc>
          <w:tcPr>
            <w:tcW w:w="1559" w:type="dxa"/>
          </w:tcPr>
          <w:p w14:paraId="21534C3E" w14:textId="32D7CA23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559" w:type="dxa"/>
          </w:tcPr>
          <w:p w14:paraId="13A0AFA8" w14:textId="1144B1BA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701" w:type="dxa"/>
          </w:tcPr>
          <w:p w14:paraId="167F7E4D" w14:textId="554AE63C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843" w:type="dxa"/>
          </w:tcPr>
          <w:p w14:paraId="341D0147" w14:textId="0EE2A126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701" w:type="dxa"/>
          </w:tcPr>
          <w:p w14:paraId="57C6C833" w14:textId="4A1646E6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43" w:type="dxa"/>
          </w:tcPr>
          <w:p w14:paraId="7FFB2A56" w14:textId="53AAC5D6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61940EF7" w14:textId="279C37E8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</w:tr>
      <w:tr w:rsidR="00241E82" w:rsidRPr="00491407" w14:paraId="7A34FAA0" w14:textId="77777777" w:rsidTr="004A0717">
        <w:tc>
          <w:tcPr>
            <w:tcW w:w="3261" w:type="dxa"/>
          </w:tcPr>
          <w:p w14:paraId="4CF8B52C" w14:textId="430097A5" w:rsidR="00241E82" w:rsidRPr="00491407" w:rsidRDefault="00241E82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งานรับส่ง-ผู้เสียชีวิต</w:t>
            </w:r>
          </w:p>
        </w:tc>
        <w:tc>
          <w:tcPr>
            <w:tcW w:w="1559" w:type="dxa"/>
          </w:tcPr>
          <w:p w14:paraId="7C4B46C0" w14:textId="59748C3D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6EE637EC" w14:textId="6734F6C5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10FC4276" w14:textId="75EBD202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388E67BC" w14:textId="72E48CE3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4A2E59FC" w14:textId="44FDCB8A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6F3EE559" w14:textId="03CF47A8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AF16823" w14:textId="2F19990C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241E82" w:rsidRPr="00491407" w14:paraId="750A0FE4" w14:textId="77777777" w:rsidTr="004A0717">
        <w:tc>
          <w:tcPr>
            <w:tcW w:w="3261" w:type="dxa"/>
          </w:tcPr>
          <w:p w14:paraId="0081468F" w14:textId="42091A03" w:rsidR="00241E82" w:rsidRPr="00491407" w:rsidRDefault="006560EB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งานการขอใช้น้ำเพื่ออุปโภค -บริโภค</w:t>
            </w:r>
          </w:p>
        </w:tc>
        <w:tc>
          <w:tcPr>
            <w:tcW w:w="1559" w:type="dxa"/>
          </w:tcPr>
          <w:p w14:paraId="7A7C96FD" w14:textId="41FC9986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14:paraId="18B96D36" w14:textId="129A8AF1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14:paraId="1C9F7507" w14:textId="4DD0EA2F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14:paraId="2C59612A" w14:textId="62B4F479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14:paraId="7BF15701" w14:textId="5313B945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14:paraId="74A3BDE4" w14:textId="36B77AD0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8B8CFD6" w14:textId="21D43F53" w:rsidR="00241E82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</w:tr>
      <w:tr w:rsidR="00AB1E6C" w:rsidRPr="00491407" w14:paraId="3A0DC701" w14:textId="77777777" w:rsidTr="004A0717">
        <w:tc>
          <w:tcPr>
            <w:tcW w:w="3261" w:type="dxa"/>
          </w:tcPr>
          <w:p w14:paraId="5B00ADDB" w14:textId="5C8FF15C" w:rsidR="00AB1E6C" w:rsidRPr="00491407" w:rsidRDefault="00AB1E6C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งานการให้บริการขอใช้เครื่องจักรกล</w:t>
            </w:r>
          </w:p>
        </w:tc>
        <w:tc>
          <w:tcPr>
            <w:tcW w:w="1559" w:type="dxa"/>
          </w:tcPr>
          <w:p w14:paraId="441A91F6" w14:textId="70E53F86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559" w:type="dxa"/>
          </w:tcPr>
          <w:p w14:paraId="4A5E5751" w14:textId="6BB7A01B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701" w:type="dxa"/>
          </w:tcPr>
          <w:p w14:paraId="2048AD2C" w14:textId="69F450E2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843" w:type="dxa"/>
          </w:tcPr>
          <w:p w14:paraId="1F28364C" w14:textId="2EE4E44C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701" w:type="dxa"/>
          </w:tcPr>
          <w:p w14:paraId="64B7B5C2" w14:textId="71620FDC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843" w:type="dxa"/>
          </w:tcPr>
          <w:p w14:paraId="76C4BD7F" w14:textId="7E862CC2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4A6B229" w14:textId="6E2D37CC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</w:t>
            </w:r>
          </w:p>
        </w:tc>
      </w:tr>
      <w:tr w:rsidR="004A0717" w:rsidRPr="00491407" w14:paraId="2CC9E8AD" w14:textId="77777777" w:rsidTr="004A0717">
        <w:tc>
          <w:tcPr>
            <w:tcW w:w="3261" w:type="dxa"/>
          </w:tcPr>
          <w:p w14:paraId="1997FFF2" w14:textId="35D048DB" w:rsidR="004A0717" w:rsidRPr="00491407" w:rsidRDefault="004A0717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งานการขออนุญาตก่อสร้างอาคาร</w:t>
            </w:r>
          </w:p>
        </w:tc>
        <w:tc>
          <w:tcPr>
            <w:tcW w:w="1559" w:type="dxa"/>
          </w:tcPr>
          <w:p w14:paraId="7742A361" w14:textId="7C6FFF8A" w:rsidR="004A0717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5282B07B" w14:textId="6FAB5514" w:rsidR="004A0717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AB93C6A" w14:textId="1AEBDB86" w:rsidR="004A0717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14:paraId="2F4FB7A1" w14:textId="655175E0" w:rsidR="004A0717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20445E8D" w14:textId="0123F62F" w:rsidR="004A0717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79EC1080" w14:textId="5BA81A73" w:rsidR="004A0717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7041F110" w14:textId="57C26C31" w:rsidR="004A0717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AB1E6C" w:rsidRPr="00491407" w14:paraId="2DBC44E3" w14:textId="77777777" w:rsidTr="004A0717">
        <w:tc>
          <w:tcPr>
            <w:tcW w:w="3261" w:type="dxa"/>
          </w:tcPr>
          <w:p w14:paraId="7E2221C4" w14:textId="68F8C6C9" w:rsidR="00AB1E6C" w:rsidRPr="00491407" w:rsidRDefault="00AB1E6C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40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7E765762" w14:textId="6866871B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559" w:type="dxa"/>
          </w:tcPr>
          <w:p w14:paraId="1D033C1F" w14:textId="56AE13C0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701" w:type="dxa"/>
          </w:tcPr>
          <w:p w14:paraId="20262BEF" w14:textId="678D1525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1843" w:type="dxa"/>
          </w:tcPr>
          <w:p w14:paraId="73702BEA" w14:textId="12E912F9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701" w:type="dxa"/>
          </w:tcPr>
          <w:p w14:paraId="3151A3C6" w14:textId="43CBC7D7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843" w:type="dxa"/>
          </w:tcPr>
          <w:p w14:paraId="2404AED6" w14:textId="7BBE4FE7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14:paraId="62B3FB4B" w14:textId="00D46E6F" w:rsidR="00AB1E6C" w:rsidRPr="00491407" w:rsidRDefault="00DB41A4" w:rsidP="00241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268</w:t>
            </w:r>
          </w:p>
        </w:tc>
      </w:tr>
    </w:tbl>
    <w:p w14:paraId="1706A429" w14:textId="77777777" w:rsidR="00241E82" w:rsidRPr="00491407" w:rsidRDefault="00241E82" w:rsidP="00241E8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241E82" w:rsidRPr="00491407" w:rsidSect="00241E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39"/>
    <w:rsid w:val="00241E82"/>
    <w:rsid w:val="002A7345"/>
    <w:rsid w:val="00491407"/>
    <w:rsid w:val="004A0717"/>
    <w:rsid w:val="006560EB"/>
    <w:rsid w:val="00956705"/>
    <w:rsid w:val="00A03BC1"/>
    <w:rsid w:val="00AA0CEB"/>
    <w:rsid w:val="00AB1E6C"/>
    <w:rsid w:val="00DB41A4"/>
    <w:rsid w:val="00E3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1F8E"/>
  <w15:chartTrackingRefBased/>
  <w15:docId w15:val="{F7C5A612-C054-4385-BB43-BF6993BD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2022-02-18T03:33:00Z</cp:lastPrinted>
  <dcterms:created xsi:type="dcterms:W3CDTF">2022-02-14T08:33:00Z</dcterms:created>
  <dcterms:modified xsi:type="dcterms:W3CDTF">2022-04-18T08:41:00Z</dcterms:modified>
</cp:coreProperties>
</file>